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02795B">
      <w:bookmarkStart w:id="0" w:name="_GoBack"/>
      <w:bookmarkEnd w:id="0"/>
      <w: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3226FB" w:rsidP="00E554EB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BC7DDD">
        <w:rPr>
          <w:b/>
          <w:sz w:val="28"/>
          <w:szCs w:val="28"/>
        </w:rPr>
        <w:t xml:space="preserve"> на 01.08</w:t>
      </w:r>
      <w:r w:rsidR="0002795B">
        <w:rPr>
          <w:b/>
          <w:sz w:val="28"/>
          <w:szCs w:val="28"/>
        </w:rPr>
        <w:t>.2022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56:23:0401001:308</w:t>
            </w:r>
          </w:p>
        </w:tc>
        <w:tc>
          <w:tcPr>
            <w:tcW w:w="1600" w:type="dxa"/>
          </w:tcPr>
          <w:p w:rsidR="003226FB" w:rsidRDefault="003226FB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351,2кв.м.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этажное</w:t>
            </w:r>
          </w:p>
        </w:tc>
        <w:tc>
          <w:tcPr>
            <w:tcW w:w="1369" w:type="dxa"/>
          </w:tcPr>
          <w:p w:rsidR="003226FB" w:rsidRPr="007977E8" w:rsidRDefault="003226FB" w:rsidP="00E96CAE">
            <w:pPr>
              <w:rPr>
                <w:sz w:val="20"/>
                <w:szCs w:val="20"/>
              </w:rPr>
            </w:pPr>
            <w:r w:rsidRPr="007977E8">
              <w:rPr>
                <w:sz w:val="20"/>
                <w:szCs w:val="20"/>
              </w:rPr>
              <w:t>391666,04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1169599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485756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775AC4" w:rsidP="003553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3226FB">
        <w:rPr>
          <w:sz w:val="20"/>
          <w:szCs w:val="20"/>
        </w:rPr>
        <w:t xml:space="preserve">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775AC4">
        <w:rPr>
          <w:sz w:val="20"/>
          <w:szCs w:val="20"/>
        </w:rPr>
        <w:t xml:space="preserve">                    </w:t>
      </w:r>
      <w:proofErr w:type="spellStart"/>
      <w:r w:rsidR="00775AC4">
        <w:rPr>
          <w:sz w:val="20"/>
          <w:szCs w:val="20"/>
        </w:rPr>
        <w:t>Н.Ф.Адельшина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  <w:r w:rsidRPr="007C2B96">
        <w:rPr>
          <w:b/>
          <w:sz w:val="32"/>
          <w:szCs w:val="32"/>
        </w:rPr>
        <w:t>Раздел 2</w:t>
      </w:r>
      <w:r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spellStart"/>
      <w:r w:rsidR="00775AC4">
        <w:rPr>
          <w:sz w:val="20"/>
          <w:szCs w:val="20"/>
        </w:rPr>
        <w:t>Врио</w:t>
      </w:r>
      <w:proofErr w:type="spellEnd"/>
      <w:r w:rsidR="00775AC4">
        <w:rPr>
          <w:sz w:val="20"/>
          <w:szCs w:val="20"/>
        </w:rPr>
        <w:t xml:space="preserve">  г</w:t>
      </w:r>
      <w:r>
        <w:rPr>
          <w:sz w:val="20"/>
          <w:szCs w:val="20"/>
        </w:rPr>
        <w:t>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775AC4">
        <w:rPr>
          <w:sz w:val="20"/>
          <w:szCs w:val="20"/>
        </w:rPr>
        <w:t xml:space="preserve">                   </w:t>
      </w:r>
      <w:proofErr w:type="spellStart"/>
      <w:r w:rsidR="00775AC4">
        <w:rPr>
          <w:sz w:val="20"/>
          <w:szCs w:val="20"/>
        </w:rPr>
        <w:t>Н.Ф.Адельшина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775AC4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3226FB">
        <w:rPr>
          <w:sz w:val="20"/>
          <w:szCs w:val="20"/>
        </w:rPr>
        <w:t xml:space="preserve">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775AC4">
        <w:rPr>
          <w:sz w:val="20"/>
          <w:szCs w:val="20"/>
        </w:rPr>
        <w:t xml:space="preserve">                     </w:t>
      </w:r>
      <w:proofErr w:type="spellStart"/>
      <w:r w:rsidR="00775AC4">
        <w:rPr>
          <w:sz w:val="20"/>
          <w:szCs w:val="20"/>
        </w:rPr>
        <w:t>Н.Ф.Адельшина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6"/>
    <w:rsid w:val="000169E5"/>
    <w:rsid w:val="00025288"/>
    <w:rsid w:val="0002795B"/>
    <w:rsid w:val="0005461D"/>
    <w:rsid w:val="00055473"/>
    <w:rsid w:val="00062963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93EDF"/>
    <w:rsid w:val="004B2440"/>
    <w:rsid w:val="004D256B"/>
    <w:rsid w:val="004E4560"/>
    <w:rsid w:val="004E68E9"/>
    <w:rsid w:val="00500B59"/>
    <w:rsid w:val="00515DCB"/>
    <w:rsid w:val="0053631D"/>
    <w:rsid w:val="00546DA4"/>
    <w:rsid w:val="00553FBF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723550"/>
    <w:rsid w:val="00733983"/>
    <w:rsid w:val="00755523"/>
    <w:rsid w:val="00755829"/>
    <w:rsid w:val="00770068"/>
    <w:rsid w:val="007754C6"/>
    <w:rsid w:val="00775AC4"/>
    <w:rsid w:val="007769EE"/>
    <w:rsid w:val="0078247B"/>
    <w:rsid w:val="007977E8"/>
    <w:rsid w:val="007A39B9"/>
    <w:rsid w:val="007C2B96"/>
    <w:rsid w:val="007D5124"/>
    <w:rsid w:val="007E6464"/>
    <w:rsid w:val="007F5B37"/>
    <w:rsid w:val="00803204"/>
    <w:rsid w:val="00812DD0"/>
    <w:rsid w:val="0082563B"/>
    <w:rsid w:val="00832B6B"/>
    <w:rsid w:val="00832EEB"/>
    <w:rsid w:val="0084704F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D1B1B"/>
    <w:rsid w:val="00CD55E1"/>
    <w:rsid w:val="00D141DC"/>
    <w:rsid w:val="00D24551"/>
    <w:rsid w:val="00D36915"/>
    <w:rsid w:val="00D513C4"/>
    <w:rsid w:val="00D64D6D"/>
    <w:rsid w:val="00D9655B"/>
    <w:rsid w:val="00DB6E9D"/>
    <w:rsid w:val="00DD40E7"/>
    <w:rsid w:val="00DE0689"/>
    <w:rsid w:val="00DF4194"/>
    <w:rsid w:val="00E354FF"/>
    <w:rsid w:val="00E554EB"/>
    <w:rsid w:val="00E74C9C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6103F"/>
    <w:rsid w:val="00F66FB6"/>
    <w:rsid w:val="00FA07F9"/>
    <w:rsid w:val="00FD194E"/>
    <w:rsid w:val="00FD2735"/>
    <w:rsid w:val="00FD66E4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spec</cp:lastModifiedBy>
  <cp:revision>2</cp:revision>
  <cp:lastPrinted>2018-02-08T10:33:00Z</cp:lastPrinted>
  <dcterms:created xsi:type="dcterms:W3CDTF">2022-07-20T09:29:00Z</dcterms:created>
  <dcterms:modified xsi:type="dcterms:W3CDTF">2022-07-20T09:29:00Z</dcterms:modified>
</cp:coreProperties>
</file>