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17" w:rsidRDefault="00267B17" w:rsidP="00007566">
      <w:pPr>
        <w:widowControl w:val="0"/>
        <w:shd w:val="clear" w:color="auto" w:fill="FFFFFF"/>
        <w:autoSpaceDE w:val="0"/>
        <w:autoSpaceDN w:val="0"/>
        <w:adjustRightInd w:val="0"/>
        <w:spacing w:before="336" w:line="322" w:lineRule="exact"/>
        <w:jc w:val="center"/>
        <w:rPr>
          <w:b/>
          <w:bCs/>
          <w:sz w:val="20"/>
          <w:szCs w:val="20"/>
        </w:rPr>
      </w:pPr>
      <w:r>
        <w:rPr>
          <w:b/>
          <w:bCs/>
          <w:color w:val="000000"/>
          <w:spacing w:val="4"/>
          <w:sz w:val="30"/>
          <w:szCs w:val="30"/>
        </w:rPr>
        <w:t>ОТЧЕТ</w:t>
      </w:r>
    </w:p>
    <w:p w:rsidR="00267B17" w:rsidRDefault="00267B17" w:rsidP="0000756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bCs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>о выполнении сводных показателей</w:t>
      </w:r>
    </w:p>
    <w:p w:rsidR="00267B17" w:rsidRDefault="00267B17" w:rsidP="0000756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126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pacing w:val="-1"/>
          <w:sz w:val="30"/>
          <w:szCs w:val="30"/>
        </w:rPr>
        <w:t xml:space="preserve">                  муниципальных заданий на оказание муниципальных услуг (выполнение работ)                                                               </w:t>
      </w:r>
      <w:r>
        <w:rPr>
          <w:b/>
          <w:bCs/>
          <w:color w:val="000000"/>
          <w:sz w:val="30"/>
          <w:szCs w:val="30"/>
        </w:rPr>
        <w:t>муниципальными учреждениями по муниципальной программе</w:t>
      </w:r>
      <w:r w:rsidR="009F45FA">
        <w:rPr>
          <w:b/>
          <w:bCs/>
          <w:color w:val="000000"/>
          <w:sz w:val="30"/>
          <w:szCs w:val="30"/>
        </w:rPr>
        <w:t xml:space="preserve"> за 2018год</w:t>
      </w:r>
    </w:p>
    <w:p w:rsidR="00267B17" w:rsidRDefault="00267B17" w:rsidP="0000756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126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270"/>
        <w:gridCol w:w="1133"/>
        <w:gridCol w:w="1085"/>
        <w:gridCol w:w="2246"/>
        <w:gridCol w:w="2515"/>
        <w:gridCol w:w="1853"/>
      </w:tblGrid>
      <w:tr w:rsidR="00267B17" w:rsidTr="00007566">
        <w:trPr>
          <w:trHeight w:hRule="exact" w:val="922"/>
        </w:trPr>
        <w:tc>
          <w:tcPr>
            <w:tcW w:w="5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7" w:rsidRDefault="00267B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35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Наименование услуги, показателя объема </w:t>
            </w:r>
            <w:r>
              <w:rPr>
                <w:b/>
                <w:bCs/>
                <w:color w:val="000000"/>
              </w:rPr>
              <w:t xml:space="preserve">услуги, программы, основного </w:t>
            </w:r>
            <w:r>
              <w:rPr>
                <w:b/>
                <w:bCs/>
                <w:color w:val="000000"/>
                <w:spacing w:val="-3"/>
              </w:rPr>
              <w:t>мероприятия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7" w:rsidRDefault="00267B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Значение </w:t>
            </w:r>
            <w:r>
              <w:rPr>
                <w:b/>
                <w:bCs/>
                <w:color w:val="000000"/>
                <w:spacing w:val="-3"/>
              </w:rPr>
              <w:t xml:space="preserve">показателя объема </w:t>
            </w:r>
            <w:r>
              <w:rPr>
                <w:b/>
                <w:bCs/>
                <w:color w:val="000000"/>
                <w:spacing w:val="-1"/>
              </w:rPr>
              <w:t>услуги</w:t>
            </w:r>
          </w:p>
        </w:tc>
        <w:tc>
          <w:tcPr>
            <w:tcW w:w="6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7" w:rsidRDefault="00267B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68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Расходы местного бюджета на оказание муниципальной </w:t>
            </w:r>
            <w:r>
              <w:rPr>
                <w:b/>
                <w:bCs/>
                <w:color w:val="000000"/>
                <w:spacing w:val="-1"/>
              </w:rPr>
              <w:t>услуги (тыс. рублей)</w:t>
            </w:r>
          </w:p>
        </w:tc>
      </w:tr>
      <w:tr w:rsidR="00267B17" w:rsidTr="00007566">
        <w:trPr>
          <w:trHeight w:hRule="exact" w:val="1450"/>
        </w:trPr>
        <w:tc>
          <w:tcPr>
            <w:tcW w:w="5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B17" w:rsidRDefault="00267B1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7" w:rsidRDefault="00267B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7B17" w:rsidRDefault="00267B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</w:rPr>
              <w:t>план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7" w:rsidRDefault="00267B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</w:rPr>
              <w:t>факт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7" w:rsidRDefault="00267B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8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сводная </w:t>
            </w:r>
            <w:r>
              <w:rPr>
                <w:b/>
                <w:bCs/>
                <w:color w:val="000000"/>
              </w:rPr>
              <w:t xml:space="preserve">бюджетная </w:t>
            </w:r>
            <w:r>
              <w:rPr>
                <w:b/>
                <w:bCs/>
                <w:color w:val="000000"/>
                <w:spacing w:val="-1"/>
              </w:rPr>
              <w:t xml:space="preserve">роспись на 1 </w:t>
            </w:r>
            <w:r>
              <w:rPr>
                <w:b/>
                <w:bCs/>
                <w:color w:val="000000"/>
                <w:spacing w:val="-2"/>
              </w:rPr>
              <w:t xml:space="preserve">января отчетного </w:t>
            </w:r>
            <w:r>
              <w:rPr>
                <w:b/>
                <w:bCs/>
                <w:color w:val="000000"/>
                <w:spacing w:val="-4"/>
              </w:rPr>
              <w:t>года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7" w:rsidRDefault="00267B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6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сводная бюджетная </w:t>
            </w:r>
            <w:r>
              <w:rPr>
                <w:b/>
                <w:bCs/>
                <w:color w:val="000000"/>
                <w:spacing w:val="-2"/>
              </w:rPr>
              <w:t xml:space="preserve">роспись на 31 </w:t>
            </w:r>
            <w:r>
              <w:rPr>
                <w:b/>
                <w:bCs/>
                <w:color w:val="000000"/>
              </w:rPr>
              <w:t xml:space="preserve">декабря отчетного </w:t>
            </w:r>
            <w:r>
              <w:rPr>
                <w:b/>
                <w:bCs/>
                <w:color w:val="000000"/>
                <w:spacing w:val="-4"/>
              </w:rPr>
              <w:t>года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7" w:rsidRDefault="00267B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21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кассовое </w:t>
            </w:r>
            <w:r>
              <w:rPr>
                <w:b/>
                <w:bCs/>
                <w:color w:val="000000"/>
                <w:spacing w:val="-3"/>
              </w:rPr>
              <w:t>исполнение</w:t>
            </w:r>
          </w:p>
        </w:tc>
      </w:tr>
      <w:tr w:rsidR="00267B17" w:rsidTr="002424BD">
        <w:trPr>
          <w:trHeight w:hRule="exact" w:val="997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7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Программа </w:t>
            </w:r>
            <w:r w:rsidR="00267B17">
              <w:rPr>
                <w:b/>
                <w:color w:val="000000"/>
                <w:spacing w:val="-2"/>
              </w:rPr>
              <w:t xml:space="preserve"> «Комплексное развитие систем транспортно</w:t>
            </w:r>
            <w:r w:rsidR="00F361F6">
              <w:rPr>
                <w:b/>
                <w:color w:val="000000"/>
                <w:spacing w:val="-2"/>
              </w:rPr>
              <w:t xml:space="preserve">й инфраструктуры МО </w:t>
            </w:r>
            <w:proofErr w:type="spellStart"/>
            <w:r w:rsidR="00F361F6">
              <w:rPr>
                <w:b/>
                <w:color w:val="000000"/>
                <w:spacing w:val="-2"/>
              </w:rPr>
              <w:t>Зубочистенский</w:t>
            </w:r>
            <w:proofErr w:type="spellEnd"/>
            <w:proofErr w:type="gramStart"/>
            <w:r w:rsidR="00F361F6">
              <w:rPr>
                <w:b/>
                <w:color w:val="000000"/>
                <w:spacing w:val="-2"/>
              </w:rPr>
              <w:t xml:space="preserve"> В</w:t>
            </w:r>
            <w:proofErr w:type="gramEnd"/>
            <w:r w:rsidR="00F361F6">
              <w:rPr>
                <w:b/>
                <w:color w:val="000000"/>
                <w:spacing w:val="-2"/>
              </w:rPr>
              <w:t xml:space="preserve">торой </w:t>
            </w:r>
            <w:proofErr w:type="spellStart"/>
            <w:r w:rsidR="00267B17">
              <w:rPr>
                <w:b/>
                <w:color w:val="000000"/>
                <w:spacing w:val="-2"/>
              </w:rPr>
              <w:t>сельсоветна</w:t>
            </w:r>
            <w:proofErr w:type="spellEnd"/>
            <w:r w:rsidR="00267B17">
              <w:rPr>
                <w:b/>
                <w:color w:val="000000"/>
                <w:spacing w:val="-2"/>
              </w:rPr>
              <w:t xml:space="preserve"> 2017-2028годы»</w:t>
            </w:r>
          </w:p>
          <w:p w:rsidR="009F45FA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2"/>
              </w:rPr>
            </w:pPr>
          </w:p>
          <w:p w:rsidR="009F45FA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2"/>
              </w:rPr>
            </w:pPr>
          </w:p>
          <w:p w:rsidR="009F45FA" w:rsidRPr="00605545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7" w:rsidRDefault="00267B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F45FA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F45FA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F45FA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F45FA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F45FA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F45FA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F45FA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F45FA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F45FA" w:rsidRPr="00942A4C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7" w:rsidRPr="00942A4C" w:rsidRDefault="00267B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7" w:rsidRPr="00942A4C" w:rsidRDefault="00267B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7" w:rsidRPr="00942A4C" w:rsidRDefault="00267B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7" w:rsidRPr="00942A4C" w:rsidRDefault="00267B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67B17" w:rsidTr="00605545">
        <w:trPr>
          <w:trHeight w:hRule="exact" w:val="560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7" w:rsidRDefault="00267B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4"/>
              </w:rPr>
              <w:t>Основное мероприятие 3.1 «Содержание и ремонт автомобильных дорог»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7" w:rsidRPr="00942A4C" w:rsidRDefault="006A0A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1600</w:t>
            </w:r>
            <w:r w:rsidR="00267B17">
              <w:t>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7" w:rsidRPr="00942A4C" w:rsidRDefault="006A0A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00,00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7" w:rsidRPr="00942A4C" w:rsidRDefault="006A0A58" w:rsidP="00AA63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00</w:t>
            </w:r>
            <w:r w:rsidR="00267B17">
              <w:t>,00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7" w:rsidRPr="00942A4C" w:rsidRDefault="00267B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00,</w:t>
            </w:r>
            <w:r w:rsidR="006A0A58">
              <w:t>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7" w:rsidRPr="00942A4C" w:rsidRDefault="006A0A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00,00</w:t>
            </w:r>
          </w:p>
        </w:tc>
      </w:tr>
      <w:tr w:rsidR="00267B17" w:rsidTr="00007566">
        <w:trPr>
          <w:trHeight w:hRule="exact" w:val="34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7" w:rsidRDefault="00267B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3"/>
              </w:rPr>
              <w:t>Основное мероприятие 3.2 «Уличное освещение»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7" w:rsidRPr="00942A4C" w:rsidRDefault="006A0A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267B17">
              <w:t>90,00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7" w:rsidRPr="00942A4C" w:rsidRDefault="006A0A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00,00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7" w:rsidRPr="00942A4C" w:rsidRDefault="006A0A58" w:rsidP="00AA63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  <w:r w:rsidR="00267B17">
              <w:t>0,00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7" w:rsidRPr="00942A4C" w:rsidRDefault="006A0A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00,00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7" w:rsidRPr="00942A4C" w:rsidRDefault="006A0A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00,00</w:t>
            </w:r>
          </w:p>
        </w:tc>
      </w:tr>
      <w:tr w:rsidR="00267B17" w:rsidRPr="009B46A1" w:rsidTr="004B70DB">
        <w:trPr>
          <w:trHeight w:hRule="exact" w:val="1264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7" w:rsidRPr="009B46A1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4"/>
              </w:rPr>
            </w:pPr>
            <w:bookmarkStart w:id="0" w:name="_GoBack"/>
            <w:r>
              <w:rPr>
                <w:b/>
                <w:color w:val="000000"/>
                <w:spacing w:val="-2"/>
              </w:rPr>
              <w:t xml:space="preserve">Программа </w:t>
            </w:r>
            <w:r w:rsidR="00267B17" w:rsidRPr="009B46A1">
              <w:rPr>
                <w:b/>
                <w:color w:val="000000"/>
                <w:spacing w:val="-2"/>
              </w:rPr>
              <w:t xml:space="preserve"> «Комплексное развитие систем социально</w:t>
            </w:r>
            <w:r>
              <w:rPr>
                <w:b/>
                <w:color w:val="000000"/>
                <w:spacing w:val="-2"/>
              </w:rPr>
              <w:t xml:space="preserve">й инфраструктуры </w:t>
            </w:r>
            <w:proofErr w:type="spellStart"/>
            <w:r>
              <w:rPr>
                <w:b/>
                <w:color w:val="000000"/>
                <w:spacing w:val="-2"/>
              </w:rPr>
              <w:t>МОЗубочистенский</w:t>
            </w:r>
            <w:proofErr w:type="spellEnd"/>
            <w:proofErr w:type="gramStart"/>
            <w:r>
              <w:rPr>
                <w:b/>
                <w:color w:val="000000"/>
                <w:spacing w:val="-2"/>
              </w:rPr>
              <w:t xml:space="preserve"> В</w:t>
            </w:r>
            <w:proofErr w:type="gramEnd"/>
            <w:r>
              <w:rPr>
                <w:b/>
                <w:color w:val="000000"/>
                <w:spacing w:val="-2"/>
              </w:rPr>
              <w:t>торой с</w:t>
            </w:r>
            <w:r w:rsidR="00267B17" w:rsidRPr="009B46A1">
              <w:rPr>
                <w:b/>
                <w:color w:val="000000"/>
                <w:spacing w:val="-2"/>
              </w:rPr>
              <w:t>ельсовет на 2014-2034г.г.»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7" w:rsidRPr="009B46A1" w:rsidRDefault="009B46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B46A1"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7" w:rsidRPr="009B46A1" w:rsidRDefault="009B46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B46A1">
              <w:t>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7" w:rsidRPr="009B46A1" w:rsidRDefault="009B46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B46A1">
              <w:t>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7" w:rsidRPr="009B46A1" w:rsidRDefault="009B46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B46A1"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7" w:rsidRPr="009B46A1" w:rsidRDefault="009B46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B46A1">
              <w:t>0</w:t>
            </w:r>
          </w:p>
        </w:tc>
      </w:tr>
      <w:tr w:rsidR="00F361F6" w:rsidRPr="009B46A1" w:rsidTr="004B70DB">
        <w:trPr>
          <w:trHeight w:hRule="exact" w:val="1264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F6" w:rsidRPr="00F361F6" w:rsidRDefault="00F361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F361F6">
              <w:rPr>
                <w:color w:val="000000"/>
                <w:spacing w:val="-2"/>
              </w:rPr>
              <w:t>Основное мероприятие 1.1.«Реконструкция защитного козырька Дома культуры с</w:t>
            </w:r>
            <w:proofErr w:type="gramStart"/>
            <w:r w:rsidRPr="00F361F6">
              <w:rPr>
                <w:color w:val="000000"/>
                <w:spacing w:val="-2"/>
              </w:rPr>
              <w:t>.З</w:t>
            </w:r>
            <w:proofErr w:type="gramEnd"/>
            <w:r w:rsidRPr="00F361F6">
              <w:rPr>
                <w:color w:val="000000"/>
                <w:spacing w:val="-2"/>
              </w:rPr>
              <w:t>убочистка Вторая»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F6" w:rsidRPr="009B46A1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F6" w:rsidRPr="009B46A1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00,00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F6" w:rsidRPr="009B46A1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00,00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F6" w:rsidRPr="009B46A1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00,00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F6" w:rsidRPr="009B46A1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00,00</w:t>
            </w:r>
          </w:p>
        </w:tc>
      </w:tr>
      <w:tr w:rsidR="00F361F6" w:rsidRPr="009B46A1" w:rsidTr="004B70DB">
        <w:trPr>
          <w:trHeight w:hRule="exact" w:val="1264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F6" w:rsidRPr="009B46A1" w:rsidRDefault="00F361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2"/>
              </w:rPr>
            </w:pPr>
            <w:r w:rsidRPr="00F361F6">
              <w:rPr>
                <w:color w:val="000000"/>
                <w:spacing w:val="-2"/>
              </w:rPr>
              <w:t xml:space="preserve">Основное мероприятие </w:t>
            </w:r>
            <w:r>
              <w:rPr>
                <w:color w:val="000000"/>
                <w:spacing w:val="-2"/>
              </w:rPr>
              <w:t>1.2</w:t>
            </w:r>
            <w:r w:rsidRPr="00F361F6">
              <w:rPr>
                <w:color w:val="000000"/>
                <w:spacing w:val="-2"/>
              </w:rPr>
              <w:t>.«</w:t>
            </w:r>
            <w:r>
              <w:rPr>
                <w:color w:val="000000"/>
                <w:spacing w:val="-2"/>
              </w:rPr>
              <w:t xml:space="preserve"> Ремонт асфальтового покрытия ул. Мостовая</w:t>
            </w:r>
            <w:r w:rsidRPr="00F361F6">
              <w:rPr>
                <w:color w:val="000000"/>
                <w:spacing w:val="-2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F6" w:rsidRPr="009B46A1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00,00,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F6" w:rsidRPr="009B46A1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00,00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F6" w:rsidRPr="009B46A1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00,00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F6" w:rsidRPr="009B46A1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00,00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F6" w:rsidRPr="009B46A1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00,00</w:t>
            </w:r>
          </w:p>
        </w:tc>
      </w:tr>
      <w:tr w:rsidR="00F361F6" w:rsidRPr="009B46A1" w:rsidTr="004B70DB">
        <w:trPr>
          <w:trHeight w:hRule="exact" w:val="1264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F6" w:rsidRPr="009B46A1" w:rsidRDefault="00F361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2"/>
              </w:rPr>
            </w:pPr>
            <w:r w:rsidRPr="00F361F6">
              <w:rPr>
                <w:color w:val="000000"/>
                <w:spacing w:val="-2"/>
              </w:rPr>
              <w:lastRenderedPageBreak/>
              <w:t xml:space="preserve">Основное мероприятие </w:t>
            </w:r>
            <w:r>
              <w:rPr>
                <w:color w:val="000000"/>
                <w:spacing w:val="-2"/>
              </w:rPr>
              <w:t>1.3</w:t>
            </w:r>
            <w:r w:rsidRPr="00F361F6">
              <w:rPr>
                <w:color w:val="000000"/>
                <w:spacing w:val="-2"/>
              </w:rPr>
              <w:t>.«</w:t>
            </w:r>
            <w:r>
              <w:rPr>
                <w:color w:val="000000"/>
                <w:spacing w:val="-2"/>
              </w:rPr>
              <w:t xml:space="preserve"> Ремонт асфальтового покрытия ул. </w:t>
            </w:r>
            <w:proofErr w:type="gramStart"/>
            <w:r>
              <w:rPr>
                <w:color w:val="000000"/>
                <w:spacing w:val="-2"/>
              </w:rPr>
              <w:t>Центральная</w:t>
            </w:r>
            <w:proofErr w:type="gramEnd"/>
            <w:r w:rsidRPr="00F361F6">
              <w:rPr>
                <w:color w:val="000000"/>
                <w:spacing w:val="-2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F6" w:rsidRPr="009B46A1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600,00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F6" w:rsidRPr="009B46A1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00,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F6" w:rsidRPr="009B46A1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00,00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F6" w:rsidRPr="009B46A1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00,00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F6" w:rsidRPr="009B46A1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00,00</w:t>
            </w:r>
          </w:p>
        </w:tc>
      </w:tr>
      <w:tr w:rsidR="00F361F6" w:rsidRPr="009B46A1" w:rsidTr="004B70DB">
        <w:trPr>
          <w:trHeight w:hRule="exact" w:val="1264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F6" w:rsidRPr="009B46A1" w:rsidRDefault="00F361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2"/>
              </w:rPr>
            </w:pPr>
            <w:r w:rsidRPr="00F361F6">
              <w:rPr>
                <w:color w:val="000000"/>
                <w:spacing w:val="-2"/>
              </w:rPr>
              <w:t xml:space="preserve">Основное мероприятие </w:t>
            </w:r>
            <w:r>
              <w:rPr>
                <w:color w:val="000000"/>
                <w:spacing w:val="-2"/>
              </w:rPr>
              <w:t>1.4</w:t>
            </w:r>
            <w:r w:rsidRPr="00F361F6">
              <w:rPr>
                <w:color w:val="000000"/>
                <w:spacing w:val="-2"/>
              </w:rPr>
              <w:t>.«</w:t>
            </w:r>
            <w:r>
              <w:rPr>
                <w:color w:val="000000"/>
                <w:spacing w:val="-2"/>
              </w:rPr>
              <w:t xml:space="preserve"> Ремонт ограждения кладбища с</w:t>
            </w:r>
            <w:proofErr w:type="gramStart"/>
            <w:r>
              <w:rPr>
                <w:color w:val="000000"/>
                <w:spacing w:val="-2"/>
              </w:rPr>
              <w:t>.З</w:t>
            </w:r>
            <w:proofErr w:type="gramEnd"/>
            <w:r>
              <w:rPr>
                <w:color w:val="000000"/>
                <w:spacing w:val="-2"/>
              </w:rPr>
              <w:t>убочистка Вторая</w:t>
            </w:r>
            <w:r w:rsidRPr="00F361F6">
              <w:rPr>
                <w:color w:val="000000"/>
                <w:spacing w:val="-2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F6" w:rsidRPr="009B46A1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F6" w:rsidRPr="009B46A1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00,00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F6" w:rsidRPr="009B46A1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00,00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F6" w:rsidRPr="009B46A1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00,00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F6" w:rsidRPr="009B46A1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00,00</w:t>
            </w:r>
          </w:p>
        </w:tc>
      </w:tr>
      <w:tr w:rsidR="00F361F6" w:rsidRPr="009B46A1" w:rsidTr="004B70DB">
        <w:trPr>
          <w:trHeight w:hRule="exact" w:val="1264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F6" w:rsidRPr="009B46A1" w:rsidRDefault="00F361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Косметический ремонт фасада здания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F6" w:rsidRPr="009B46A1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F6" w:rsidRPr="009B46A1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00,00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F6" w:rsidRPr="009B46A1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00,00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F6" w:rsidRPr="009B46A1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00,00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F6" w:rsidRPr="009B46A1" w:rsidRDefault="009F45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00,00</w:t>
            </w:r>
          </w:p>
        </w:tc>
      </w:tr>
      <w:bookmarkEnd w:id="0"/>
    </w:tbl>
    <w:p w:rsidR="00267B17" w:rsidRPr="00007566" w:rsidRDefault="00267B17"/>
    <w:sectPr w:rsidR="00267B17" w:rsidRPr="00007566" w:rsidSect="00BD6A14">
      <w:pgSz w:w="16838" w:h="11906" w:orient="landscape"/>
      <w:pgMar w:top="54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566"/>
    <w:rsid w:val="00001E45"/>
    <w:rsid w:val="00007566"/>
    <w:rsid w:val="000B3A59"/>
    <w:rsid w:val="00117B58"/>
    <w:rsid w:val="00167E91"/>
    <w:rsid w:val="00196ADC"/>
    <w:rsid w:val="001C762F"/>
    <w:rsid w:val="00224D31"/>
    <w:rsid w:val="002424BD"/>
    <w:rsid w:val="00267B17"/>
    <w:rsid w:val="00275EF5"/>
    <w:rsid w:val="00277F17"/>
    <w:rsid w:val="002B7FA4"/>
    <w:rsid w:val="003003EC"/>
    <w:rsid w:val="0037799A"/>
    <w:rsid w:val="004807C5"/>
    <w:rsid w:val="004B70DB"/>
    <w:rsid w:val="00554B32"/>
    <w:rsid w:val="00574840"/>
    <w:rsid w:val="005A0AD9"/>
    <w:rsid w:val="00605545"/>
    <w:rsid w:val="006A0A58"/>
    <w:rsid w:val="006B30B0"/>
    <w:rsid w:val="0070620D"/>
    <w:rsid w:val="0076048F"/>
    <w:rsid w:val="00781CB8"/>
    <w:rsid w:val="007A07BD"/>
    <w:rsid w:val="00815D60"/>
    <w:rsid w:val="008279E8"/>
    <w:rsid w:val="008E70F8"/>
    <w:rsid w:val="008F0271"/>
    <w:rsid w:val="0092140B"/>
    <w:rsid w:val="00942A4C"/>
    <w:rsid w:val="009A2266"/>
    <w:rsid w:val="009B46A1"/>
    <w:rsid w:val="009F45FA"/>
    <w:rsid w:val="00AA63DE"/>
    <w:rsid w:val="00AF56A4"/>
    <w:rsid w:val="00B71C21"/>
    <w:rsid w:val="00BD3114"/>
    <w:rsid w:val="00BD6A14"/>
    <w:rsid w:val="00BE4844"/>
    <w:rsid w:val="00C02B77"/>
    <w:rsid w:val="00CF17F5"/>
    <w:rsid w:val="00D53241"/>
    <w:rsid w:val="00D55792"/>
    <w:rsid w:val="00D56D16"/>
    <w:rsid w:val="00DE5EA5"/>
    <w:rsid w:val="00E0292F"/>
    <w:rsid w:val="00E14523"/>
    <w:rsid w:val="00E3586C"/>
    <w:rsid w:val="00EA4900"/>
    <w:rsid w:val="00EF2DDA"/>
    <w:rsid w:val="00F00317"/>
    <w:rsid w:val="00F141DD"/>
    <w:rsid w:val="00F248CD"/>
    <w:rsid w:val="00F361F6"/>
    <w:rsid w:val="00F5017C"/>
    <w:rsid w:val="00FB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2019-02-04T05:03:00Z</cp:lastPrinted>
  <dcterms:created xsi:type="dcterms:W3CDTF">2019-01-23T05:23:00Z</dcterms:created>
  <dcterms:modified xsi:type="dcterms:W3CDTF">2019-02-13T11:44:00Z</dcterms:modified>
</cp:coreProperties>
</file>