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02" w:rsidRDefault="003D7729" w:rsidP="00E05802">
      <w:pPr>
        <w:shd w:val="clear" w:color="auto" w:fill="CCCCCC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606060"/>
          <w:sz w:val="36"/>
          <w:szCs w:val="36"/>
        </w:rPr>
      </w:pPr>
      <w:r>
        <w:fldChar w:fldCharType="begin"/>
      </w:r>
      <w:r>
        <w:instrText>HYPERLINK "http://possovet.perevolock.ru/index.php/kadrovoe-obespechenie/normativnye-pravovye-i-inye-akty/580-svedeniya-o-chislennosti-munitsipalnykh-sluzhashchikh-administratsii-munitsipalnogo-obrazovaniya-perevolotskij-possovet-za-1-kvartal-2016-goda"</w:instrText>
      </w:r>
      <w:r>
        <w:fldChar w:fldCharType="separate"/>
      </w:r>
      <w:r w:rsidR="00E05802" w:rsidRPr="00E05802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Сведения о численности муниципальных служащих администрации муниципального образования </w:t>
      </w:r>
      <w:r w:rsidR="00F4740A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>Зубочистенский</w:t>
      </w:r>
      <w:proofErr w:type="gramStart"/>
      <w:r w:rsidR="00F4740A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 В</w:t>
      </w:r>
      <w:proofErr w:type="gramEnd"/>
      <w:r w:rsidR="00F4740A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торой сельсовет </w:t>
      </w:r>
      <w:r w:rsidR="00E05802" w:rsidRPr="00E05802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Переволоцкого района Оренбургской области с указанием фактических расходов на оплату их труда за </w:t>
      </w:r>
      <w:r w:rsidR="000E29BF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2015- </w:t>
      </w:r>
      <w:r w:rsidR="00E05802" w:rsidRPr="00E05802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>2016 г</w:t>
      </w:r>
      <w:r>
        <w:fldChar w:fldCharType="end"/>
      </w:r>
      <w:r w:rsidR="000E29BF">
        <w:t>.</w:t>
      </w:r>
    </w:p>
    <w:p w:rsidR="00E05802" w:rsidRDefault="00E05802" w:rsidP="00E05802">
      <w:pPr>
        <w:shd w:val="clear" w:color="auto" w:fill="CCCCCC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606060"/>
          <w:sz w:val="36"/>
          <w:szCs w:val="36"/>
        </w:rPr>
      </w:pPr>
    </w:p>
    <w:p w:rsidR="00E05802" w:rsidRDefault="00E05802" w:rsidP="00E05802">
      <w:pPr>
        <w:shd w:val="clear" w:color="auto" w:fill="CCCCCC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606060"/>
          <w:sz w:val="36"/>
          <w:szCs w:val="36"/>
        </w:rPr>
      </w:pPr>
    </w:p>
    <w:p w:rsidR="00E05802" w:rsidRPr="00E05802" w:rsidRDefault="00E05802" w:rsidP="00E05802">
      <w:pPr>
        <w:shd w:val="clear" w:color="auto" w:fill="CCCCCC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606060"/>
          <w:sz w:val="36"/>
          <w:szCs w:val="36"/>
        </w:rPr>
      </w:pPr>
    </w:p>
    <w:tbl>
      <w:tblPr>
        <w:tblW w:w="0" w:type="auto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43"/>
        <w:gridCol w:w="1270"/>
        <w:gridCol w:w="3101"/>
        <w:gridCol w:w="4491"/>
      </w:tblGrid>
      <w:tr w:rsidR="00E05802" w:rsidRPr="00E05802" w:rsidTr="00E05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A5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E05802">
            <w:p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 xml:space="preserve">№ </w:t>
            </w:r>
            <w:proofErr w:type="spellStart"/>
            <w:proofErr w:type="gramStart"/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п</w:t>
            </w:r>
            <w:proofErr w:type="spellEnd"/>
            <w:proofErr w:type="gramEnd"/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/</w:t>
            </w:r>
            <w:proofErr w:type="spellStart"/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A5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E0580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Квартал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A5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E0580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Численности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A5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E0580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Фактические расходы на оплату  труда муниципальных служащих</w:t>
            </w:r>
          </w:p>
        </w:tc>
      </w:tr>
      <w:tr w:rsidR="00E05802" w:rsidRPr="00E05802" w:rsidTr="00F4740A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E05802">
            <w:p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3B6F5D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 квартал 201</w:t>
            </w:r>
            <w:r w:rsidR="003B6F5D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3B6F5D" w:rsidP="00E0580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AF1EA4" w:rsidP="00E0580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177211,47 руб.</w:t>
            </w:r>
          </w:p>
        </w:tc>
      </w:tr>
      <w:tr w:rsidR="003B6F5D" w:rsidRPr="00E05802" w:rsidTr="00F474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CB7412">
            <w:p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2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3B6F5D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2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 xml:space="preserve"> квартал 201</w:t>
            </w: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CB741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AF1EA4" w:rsidP="00E0580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177137,23 руб.</w:t>
            </w:r>
          </w:p>
        </w:tc>
      </w:tr>
      <w:tr w:rsidR="003B6F5D" w:rsidRPr="00E05802" w:rsidTr="00F474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CB7412">
            <w:p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3B6F5D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 xml:space="preserve"> квартал 201</w:t>
            </w: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CB741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AF1EA4" w:rsidP="00E0580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220793,97 руб.</w:t>
            </w:r>
          </w:p>
        </w:tc>
      </w:tr>
      <w:tr w:rsidR="003B6F5D" w:rsidRPr="00E05802" w:rsidTr="00F4740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CB7412">
            <w:p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4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3B6F5D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4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 xml:space="preserve"> квартал 201</w:t>
            </w: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CB741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AF1EA4" w:rsidP="00E0580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258461,62 руб.</w:t>
            </w:r>
          </w:p>
        </w:tc>
      </w:tr>
      <w:tr w:rsidR="003B6F5D" w:rsidRPr="00E05802" w:rsidTr="00F4740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CB7412">
            <w:p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5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CB741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 квартал 2016</w:t>
            </w: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CB741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AF1EA4" w:rsidP="00E05802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189634,50 руб.</w:t>
            </w:r>
          </w:p>
        </w:tc>
      </w:tr>
    </w:tbl>
    <w:p w:rsidR="00B16A5A" w:rsidRDefault="00B16A5A"/>
    <w:sectPr w:rsidR="00B16A5A" w:rsidSect="0029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57E"/>
    <w:multiLevelType w:val="multilevel"/>
    <w:tmpl w:val="917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02"/>
    <w:rsid w:val="000E29BF"/>
    <w:rsid w:val="00292909"/>
    <w:rsid w:val="003B6F5D"/>
    <w:rsid w:val="003D7729"/>
    <w:rsid w:val="007F35F0"/>
    <w:rsid w:val="00AF1EA4"/>
    <w:rsid w:val="00B16A5A"/>
    <w:rsid w:val="00E05802"/>
    <w:rsid w:val="00F4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09"/>
  </w:style>
  <w:style w:type="paragraph" w:styleId="2">
    <w:name w:val="heading 2"/>
    <w:basedOn w:val="a"/>
    <w:link w:val="20"/>
    <w:uiPriority w:val="9"/>
    <w:qFormat/>
    <w:rsid w:val="00E05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8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58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802"/>
  </w:style>
  <w:style w:type="paragraph" w:styleId="a4">
    <w:name w:val="Normal (Web)"/>
    <w:basedOn w:val="a"/>
    <w:uiPriority w:val="99"/>
    <w:unhideWhenUsed/>
    <w:rsid w:val="00E0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5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6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71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cp:lastPrinted>2016-05-30T03:08:00Z</cp:lastPrinted>
  <dcterms:created xsi:type="dcterms:W3CDTF">2016-05-30T02:38:00Z</dcterms:created>
  <dcterms:modified xsi:type="dcterms:W3CDTF">2016-06-02T09:15:00Z</dcterms:modified>
</cp:coreProperties>
</file>