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6"/>
        <w:gridCol w:w="4580"/>
      </w:tblGrid>
      <w:tr w:rsidR="00D6661D" w:rsidTr="00AD6D83">
        <w:trPr>
          <w:trHeight w:val="5547"/>
        </w:trPr>
        <w:tc>
          <w:tcPr>
            <w:tcW w:w="4986" w:type="dxa"/>
          </w:tcPr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ЗУБОЧИСТЕНСКИЙ ВТОРОЙ СЕЛЬСОВЕТ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</w:p>
          <w:p w:rsidR="00D6661D" w:rsidRDefault="00D6661D" w:rsidP="00F14667">
            <w:pPr>
              <w:pStyle w:val="Normal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6661D" w:rsidRDefault="00D6661D" w:rsidP="00A33AED">
            <w:pPr>
              <w:pStyle w:val="Normal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от </w:t>
            </w:r>
            <w:r w:rsidR="00331FDF"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r w:rsidR="00331FDF">
              <w:rPr>
                <w:sz w:val="28"/>
              </w:rPr>
              <w:t>ноября</w:t>
            </w:r>
            <w:r>
              <w:rPr>
                <w:sz w:val="28"/>
              </w:rPr>
              <w:t xml:space="preserve"> 2014г.  № </w:t>
            </w:r>
            <w:r w:rsidR="00AB13BA">
              <w:rPr>
                <w:sz w:val="28"/>
              </w:rPr>
              <w:t>128</w:t>
            </w:r>
          </w:p>
          <w:p w:rsidR="00D6661D" w:rsidRDefault="00D6661D">
            <w:pPr>
              <w:pStyle w:val="Normal1"/>
              <w:jc w:val="center"/>
              <w:rPr>
                <w:sz w:val="28"/>
              </w:rPr>
            </w:pPr>
          </w:p>
          <w:p w:rsidR="00331FDF" w:rsidRPr="000E3DF9" w:rsidRDefault="00331FDF" w:rsidP="0033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установлении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границ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</w:t>
            </w:r>
            <w:r w:rsidRPr="000E3D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может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быть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создана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народная</w:t>
            </w:r>
            <w:r w:rsidRPr="000E3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дружина</w:t>
            </w:r>
          </w:p>
          <w:p w:rsidR="00D6661D" w:rsidRDefault="00D6661D">
            <w:pPr>
              <w:pStyle w:val="Normal1"/>
              <w:jc w:val="both"/>
              <w:rPr>
                <w:sz w:val="28"/>
              </w:rPr>
            </w:pPr>
          </w:p>
        </w:tc>
        <w:tc>
          <w:tcPr>
            <w:tcW w:w="4580" w:type="dxa"/>
          </w:tcPr>
          <w:p w:rsidR="00D6661D" w:rsidRDefault="00D6661D">
            <w:pPr>
              <w:pStyle w:val="Normal1"/>
              <w:rPr>
                <w:noProof/>
              </w:rPr>
            </w:pPr>
          </w:p>
          <w:p w:rsidR="00D6661D" w:rsidRDefault="00D6661D">
            <w:pPr>
              <w:pStyle w:val="Normal1"/>
              <w:rPr>
                <w:noProof/>
              </w:rPr>
            </w:pPr>
          </w:p>
          <w:p w:rsidR="00D6661D" w:rsidRDefault="00D6661D">
            <w:pPr>
              <w:pStyle w:val="Normal1"/>
              <w:rPr>
                <w:noProof/>
              </w:rPr>
            </w:pPr>
          </w:p>
          <w:p w:rsidR="00D6661D" w:rsidRDefault="00D6661D">
            <w:pPr>
              <w:pStyle w:val="Normal1"/>
              <w:rPr>
                <w:noProof/>
              </w:rPr>
            </w:pPr>
          </w:p>
          <w:p w:rsidR="00D6661D" w:rsidRDefault="00D6661D">
            <w:pPr>
              <w:pStyle w:val="Normal1"/>
              <w:rPr>
                <w:noProof/>
              </w:rPr>
            </w:pPr>
          </w:p>
          <w:p w:rsidR="00D6661D" w:rsidRDefault="00D6661D">
            <w:pPr>
              <w:pStyle w:val="Normal1"/>
              <w:jc w:val="center"/>
              <w:rPr>
                <w:noProof/>
                <w:sz w:val="32"/>
              </w:rPr>
            </w:pPr>
          </w:p>
        </w:tc>
      </w:tr>
    </w:tbl>
    <w:p w:rsidR="00D6661D" w:rsidRDefault="00D6661D" w:rsidP="003A4D80">
      <w:pPr>
        <w:rPr>
          <w:sz w:val="28"/>
        </w:rPr>
      </w:pPr>
      <w:r>
        <w:rPr>
          <w:sz w:val="28"/>
        </w:rPr>
        <w:t xml:space="preserve">          </w:t>
      </w:r>
    </w:p>
    <w:p w:rsidR="00D6661D" w:rsidRDefault="00D6661D" w:rsidP="003A4D80">
      <w:pPr>
        <w:rPr>
          <w:sz w:val="28"/>
        </w:rPr>
      </w:pPr>
    </w:p>
    <w:p w:rsidR="00331FDF" w:rsidRDefault="00331FDF" w:rsidP="00331FD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3AD5">
        <w:rPr>
          <w:sz w:val="28"/>
          <w:szCs w:val="28"/>
        </w:rPr>
        <w:t xml:space="preserve"> соответствии со статьей 1</w:t>
      </w:r>
      <w:r>
        <w:rPr>
          <w:sz w:val="28"/>
          <w:szCs w:val="28"/>
        </w:rPr>
        <w:t>4</w:t>
      </w:r>
      <w:r w:rsidRPr="00583AD5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>
        <w:rPr>
          <w:sz w:val="28"/>
          <w:szCs w:val="28"/>
        </w:rPr>
        <w:t xml:space="preserve">пунктом 2 статьи 12 </w:t>
      </w:r>
      <w:r w:rsidRPr="00583AD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83A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83AD5">
        <w:rPr>
          <w:sz w:val="28"/>
          <w:szCs w:val="28"/>
        </w:rPr>
        <w:t xml:space="preserve"> от 02.04.2014 N 44-ФЗ "Об участии граждан в охране общественного порядка",  Устав</w:t>
      </w:r>
      <w:r>
        <w:rPr>
          <w:sz w:val="28"/>
          <w:szCs w:val="28"/>
        </w:rPr>
        <w:t>ом</w:t>
      </w:r>
      <w:r w:rsidRPr="00583AD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Зубочистенский Второй сельсовет Переволоцкого района Оренбургской области Совет депутатов муниципального образования Зубочистенский Второй сельсовет Переволоцкого района Оренбургской области решил</w:t>
      </w:r>
      <w:r w:rsidRPr="00583AD5">
        <w:rPr>
          <w:sz w:val="28"/>
          <w:szCs w:val="28"/>
        </w:rPr>
        <w:t>:</w:t>
      </w:r>
    </w:p>
    <w:p w:rsidR="00331FDF" w:rsidRPr="004C215C" w:rsidRDefault="00331FDF" w:rsidP="00331FDF">
      <w:pPr>
        <w:ind w:firstLine="547"/>
        <w:jc w:val="both"/>
        <w:rPr>
          <w:bCs/>
          <w:color w:val="26282F"/>
          <w:sz w:val="28"/>
          <w:szCs w:val="28"/>
        </w:rPr>
      </w:pPr>
      <w:r w:rsidRPr="00583AD5">
        <w:rPr>
          <w:sz w:val="28"/>
          <w:szCs w:val="28"/>
        </w:rPr>
        <w:t>1. Установить границу территории, на которой может быть создана народная дружина</w:t>
      </w:r>
      <w:r>
        <w:rPr>
          <w:sz w:val="28"/>
          <w:szCs w:val="28"/>
        </w:rPr>
        <w:t xml:space="preserve"> муниципального образования </w:t>
      </w:r>
      <w:r w:rsidR="004E4C12">
        <w:rPr>
          <w:sz w:val="28"/>
          <w:szCs w:val="28"/>
        </w:rPr>
        <w:t>Зубочистенский Второй сельсовет</w:t>
      </w:r>
      <w:r>
        <w:rPr>
          <w:sz w:val="28"/>
          <w:szCs w:val="28"/>
        </w:rPr>
        <w:t>, в пределах границ муниципального образования – Зубочистенский Второй сельсовет Переволоцкого района Оренбургской области.</w:t>
      </w:r>
      <w:r w:rsidRPr="00583AD5">
        <w:rPr>
          <w:sz w:val="28"/>
          <w:szCs w:val="28"/>
        </w:rPr>
        <w:t xml:space="preserve"> </w:t>
      </w:r>
    </w:p>
    <w:p w:rsidR="00331FDF" w:rsidRDefault="00331FDF" w:rsidP="00331F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2.</w:t>
      </w:r>
      <w:r w:rsidRPr="004E3990">
        <w:rPr>
          <w:color w:val="000000"/>
          <w:spacing w:val="8"/>
          <w:sz w:val="28"/>
          <w:szCs w:val="28"/>
        </w:rPr>
        <w:t>Возложить контроль за исполнением настоящего решения</w:t>
      </w:r>
      <w:r w:rsidR="004E4C12" w:rsidRPr="004E4C12">
        <w:rPr>
          <w:sz w:val="28"/>
        </w:rPr>
        <w:t xml:space="preserve"> </w:t>
      </w:r>
      <w:r w:rsidR="004E4C12">
        <w:rPr>
          <w:sz w:val="28"/>
        </w:rPr>
        <w:t>на постоянную комиссию по бюджетной, налоговой и финансовой политики, собственности и экономическим вопросам.</w:t>
      </w:r>
      <w:r w:rsidRPr="004E3990">
        <w:rPr>
          <w:color w:val="000000"/>
          <w:spacing w:val="-5"/>
          <w:sz w:val="28"/>
          <w:szCs w:val="28"/>
        </w:rPr>
        <w:t>.</w:t>
      </w:r>
    </w:p>
    <w:p w:rsidR="00331FDF" w:rsidRDefault="00331FDF" w:rsidP="00331FD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3</w:t>
      </w:r>
      <w:r w:rsidRPr="004E3990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4E3990">
        <w:rPr>
          <w:color w:val="000000"/>
          <w:spacing w:val="9"/>
          <w:sz w:val="28"/>
          <w:szCs w:val="28"/>
        </w:rPr>
        <w:t xml:space="preserve">Настоящее решение вступает в силу   со дня  его </w:t>
      </w:r>
      <w:r>
        <w:rPr>
          <w:color w:val="000000"/>
          <w:spacing w:val="9"/>
          <w:sz w:val="28"/>
          <w:szCs w:val="28"/>
        </w:rPr>
        <w:t>обнародования в установленном порядке</w:t>
      </w:r>
    </w:p>
    <w:p w:rsidR="00331FDF" w:rsidRPr="004E3990" w:rsidRDefault="00331FDF" w:rsidP="00331FD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pacing w:val="4"/>
          <w:sz w:val="28"/>
          <w:szCs w:val="28"/>
        </w:rPr>
      </w:pPr>
    </w:p>
    <w:p w:rsidR="00331FDF" w:rsidRPr="004E3990" w:rsidRDefault="00331FDF" w:rsidP="00331FD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</w:p>
    <w:p w:rsidR="00331FDF" w:rsidRDefault="00331FDF" w:rsidP="00331FDF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D6661D" w:rsidRDefault="00D6661D" w:rsidP="003A4D80">
      <w:pPr>
        <w:rPr>
          <w:sz w:val="28"/>
        </w:rPr>
      </w:pPr>
    </w:p>
    <w:p w:rsidR="00D6661D" w:rsidRDefault="00D6661D" w:rsidP="003A4D80">
      <w:pPr>
        <w:rPr>
          <w:sz w:val="28"/>
        </w:rPr>
      </w:pPr>
      <w:r>
        <w:rPr>
          <w:sz w:val="28"/>
        </w:rPr>
        <w:t>Глава муниципального образования                                           Д.Г. Курамшин</w:t>
      </w:r>
    </w:p>
    <w:p w:rsidR="00D6661D" w:rsidRDefault="00D6661D" w:rsidP="003A4D80">
      <w:pPr>
        <w:rPr>
          <w:sz w:val="28"/>
        </w:rPr>
      </w:pPr>
    </w:p>
    <w:p w:rsidR="00331FDF" w:rsidRDefault="00331FDF" w:rsidP="00331FDF">
      <w:pPr>
        <w:rPr>
          <w:sz w:val="28"/>
        </w:rPr>
      </w:pPr>
      <w:r w:rsidRPr="004E3990">
        <w:rPr>
          <w:color w:val="000000"/>
          <w:spacing w:val="-4"/>
          <w:sz w:val="28"/>
          <w:szCs w:val="28"/>
        </w:rPr>
        <w:t xml:space="preserve">Разослано: </w:t>
      </w:r>
      <w:r>
        <w:rPr>
          <w:color w:val="000000"/>
          <w:spacing w:val="-4"/>
          <w:sz w:val="28"/>
          <w:szCs w:val="28"/>
        </w:rPr>
        <w:t>ОМВД РФ по Переволоцкому району</w:t>
      </w:r>
      <w:r w:rsidRPr="004E3990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4E3990">
        <w:rPr>
          <w:color w:val="000000"/>
          <w:spacing w:val="-4"/>
          <w:sz w:val="28"/>
          <w:szCs w:val="28"/>
        </w:rPr>
        <w:t>прокурору</w:t>
      </w:r>
    </w:p>
    <w:sectPr w:rsidR="00331FDF" w:rsidSect="00AD6D83">
      <w:pgSz w:w="12240" w:h="15840"/>
      <w:pgMar w:top="652" w:right="600" w:bottom="652" w:left="13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0B6"/>
    <w:multiLevelType w:val="hybridMultilevel"/>
    <w:tmpl w:val="F0C8E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00E55"/>
    <w:multiLevelType w:val="singleLevel"/>
    <w:tmpl w:val="F82C7CA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">
    <w:nsid w:val="1437422B"/>
    <w:multiLevelType w:val="hybridMultilevel"/>
    <w:tmpl w:val="AB66F068"/>
    <w:lvl w:ilvl="0" w:tplc="B8982B2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C70A617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74B4808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6EB46AE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AD7E37B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694792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EF0E8AC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C5922D3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430440E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12733EB"/>
    <w:multiLevelType w:val="hybridMultilevel"/>
    <w:tmpl w:val="74BE182C"/>
    <w:lvl w:ilvl="0" w:tplc="CF3E15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63B85E96"/>
    <w:multiLevelType w:val="multilevel"/>
    <w:tmpl w:val="D6E21D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69C873A5"/>
    <w:multiLevelType w:val="hybridMultilevel"/>
    <w:tmpl w:val="E8443B8A"/>
    <w:lvl w:ilvl="0" w:tplc="15A8281A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C2C1DBE"/>
    <w:multiLevelType w:val="multilevel"/>
    <w:tmpl w:val="78FCC9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2DD6423"/>
    <w:multiLevelType w:val="singleLevel"/>
    <w:tmpl w:val="A1D2A7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DA"/>
    <w:rsid w:val="00007E57"/>
    <w:rsid w:val="000141CF"/>
    <w:rsid w:val="000208AA"/>
    <w:rsid w:val="000234CF"/>
    <w:rsid w:val="00024C1C"/>
    <w:rsid w:val="0003025C"/>
    <w:rsid w:val="000527C0"/>
    <w:rsid w:val="000B42FF"/>
    <w:rsid w:val="000F6673"/>
    <w:rsid w:val="001179B1"/>
    <w:rsid w:val="00142882"/>
    <w:rsid w:val="001605A3"/>
    <w:rsid w:val="00172D1B"/>
    <w:rsid w:val="00175D20"/>
    <w:rsid w:val="001E0D40"/>
    <w:rsid w:val="001E65CD"/>
    <w:rsid w:val="001F69E5"/>
    <w:rsid w:val="00237CF5"/>
    <w:rsid w:val="002401FC"/>
    <w:rsid w:val="002404AD"/>
    <w:rsid w:val="0025386E"/>
    <w:rsid w:val="0028676D"/>
    <w:rsid w:val="002B5F3B"/>
    <w:rsid w:val="002D57E2"/>
    <w:rsid w:val="002D7796"/>
    <w:rsid w:val="002E1EC4"/>
    <w:rsid w:val="002E30E4"/>
    <w:rsid w:val="003266DA"/>
    <w:rsid w:val="003269D4"/>
    <w:rsid w:val="00331DDA"/>
    <w:rsid w:val="00331FDF"/>
    <w:rsid w:val="00337DE8"/>
    <w:rsid w:val="00343998"/>
    <w:rsid w:val="00344283"/>
    <w:rsid w:val="00351144"/>
    <w:rsid w:val="003562EC"/>
    <w:rsid w:val="00370C8D"/>
    <w:rsid w:val="00382134"/>
    <w:rsid w:val="003A4D80"/>
    <w:rsid w:val="00414D51"/>
    <w:rsid w:val="00416DBD"/>
    <w:rsid w:val="00434E43"/>
    <w:rsid w:val="00444EEA"/>
    <w:rsid w:val="00460113"/>
    <w:rsid w:val="00485877"/>
    <w:rsid w:val="004A6CD0"/>
    <w:rsid w:val="004B1EDB"/>
    <w:rsid w:val="004E4C12"/>
    <w:rsid w:val="005016F1"/>
    <w:rsid w:val="00504357"/>
    <w:rsid w:val="005070B6"/>
    <w:rsid w:val="005211B8"/>
    <w:rsid w:val="005330F1"/>
    <w:rsid w:val="00561AC3"/>
    <w:rsid w:val="005A2836"/>
    <w:rsid w:val="005A2D39"/>
    <w:rsid w:val="005A5F82"/>
    <w:rsid w:val="005C48B7"/>
    <w:rsid w:val="005D05D3"/>
    <w:rsid w:val="005D6546"/>
    <w:rsid w:val="005E4C1D"/>
    <w:rsid w:val="00607CC4"/>
    <w:rsid w:val="00630FD1"/>
    <w:rsid w:val="00636880"/>
    <w:rsid w:val="00645820"/>
    <w:rsid w:val="00671153"/>
    <w:rsid w:val="006934E2"/>
    <w:rsid w:val="006A5C7E"/>
    <w:rsid w:val="006B0C09"/>
    <w:rsid w:val="006D177B"/>
    <w:rsid w:val="006E0DA9"/>
    <w:rsid w:val="0071106A"/>
    <w:rsid w:val="007411D5"/>
    <w:rsid w:val="007517DA"/>
    <w:rsid w:val="00757FF5"/>
    <w:rsid w:val="00770BC3"/>
    <w:rsid w:val="00782F1C"/>
    <w:rsid w:val="00786CED"/>
    <w:rsid w:val="007D216E"/>
    <w:rsid w:val="007D6A75"/>
    <w:rsid w:val="007F3292"/>
    <w:rsid w:val="00816D5B"/>
    <w:rsid w:val="00822251"/>
    <w:rsid w:val="00842B63"/>
    <w:rsid w:val="00892DB8"/>
    <w:rsid w:val="00896132"/>
    <w:rsid w:val="008C6E52"/>
    <w:rsid w:val="008E29CC"/>
    <w:rsid w:val="008E3C85"/>
    <w:rsid w:val="008F4EDC"/>
    <w:rsid w:val="00901026"/>
    <w:rsid w:val="00911DEE"/>
    <w:rsid w:val="00916B75"/>
    <w:rsid w:val="00952780"/>
    <w:rsid w:val="009722ED"/>
    <w:rsid w:val="009903B8"/>
    <w:rsid w:val="009C3271"/>
    <w:rsid w:val="009E0007"/>
    <w:rsid w:val="009F1469"/>
    <w:rsid w:val="00A0244F"/>
    <w:rsid w:val="00A041A4"/>
    <w:rsid w:val="00A126FF"/>
    <w:rsid w:val="00A12A80"/>
    <w:rsid w:val="00A146B9"/>
    <w:rsid w:val="00A24F26"/>
    <w:rsid w:val="00A33AED"/>
    <w:rsid w:val="00A80579"/>
    <w:rsid w:val="00A87EB1"/>
    <w:rsid w:val="00AA3CC1"/>
    <w:rsid w:val="00AB13BA"/>
    <w:rsid w:val="00AD6D83"/>
    <w:rsid w:val="00B6029E"/>
    <w:rsid w:val="00B75C61"/>
    <w:rsid w:val="00B8705D"/>
    <w:rsid w:val="00B973E7"/>
    <w:rsid w:val="00BF7476"/>
    <w:rsid w:val="00C009FA"/>
    <w:rsid w:val="00C00FB6"/>
    <w:rsid w:val="00C11874"/>
    <w:rsid w:val="00C11950"/>
    <w:rsid w:val="00C33155"/>
    <w:rsid w:val="00C40840"/>
    <w:rsid w:val="00C557F4"/>
    <w:rsid w:val="00C56CC6"/>
    <w:rsid w:val="00C70184"/>
    <w:rsid w:val="00C75E6D"/>
    <w:rsid w:val="00C77239"/>
    <w:rsid w:val="00CB6873"/>
    <w:rsid w:val="00CD33EF"/>
    <w:rsid w:val="00CD60AF"/>
    <w:rsid w:val="00CF093C"/>
    <w:rsid w:val="00CF371D"/>
    <w:rsid w:val="00CF5ED7"/>
    <w:rsid w:val="00D20AA9"/>
    <w:rsid w:val="00D36A1B"/>
    <w:rsid w:val="00D37136"/>
    <w:rsid w:val="00D406C0"/>
    <w:rsid w:val="00D5478C"/>
    <w:rsid w:val="00D6661D"/>
    <w:rsid w:val="00D841FA"/>
    <w:rsid w:val="00D86619"/>
    <w:rsid w:val="00DC5E36"/>
    <w:rsid w:val="00DC7A73"/>
    <w:rsid w:val="00DE02EB"/>
    <w:rsid w:val="00E21997"/>
    <w:rsid w:val="00E36725"/>
    <w:rsid w:val="00E47E20"/>
    <w:rsid w:val="00E55D7B"/>
    <w:rsid w:val="00EB1ED7"/>
    <w:rsid w:val="00ED5401"/>
    <w:rsid w:val="00EF214F"/>
    <w:rsid w:val="00F14667"/>
    <w:rsid w:val="00F154C4"/>
    <w:rsid w:val="00F208FF"/>
    <w:rsid w:val="00F33DD3"/>
    <w:rsid w:val="00F72393"/>
    <w:rsid w:val="00F72C8B"/>
    <w:rsid w:val="00F82DFA"/>
    <w:rsid w:val="00F85CD1"/>
    <w:rsid w:val="00F92175"/>
    <w:rsid w:val="00FA16FD"/>
    <w:rsid w:val="00FB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65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65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7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53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536C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1E65CD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536C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1E65CD"/>
    <w:pPr>
      <w:ind w:firstLine="637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1536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E65CD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536C"/>
    <w:rPr>
      <w:sz w:val="24"/>
      <w:szCs w:val="24"/>
    </w:rPr>
  </w:style>
  <w:style w:type="paragraph" w:styleId="23">
    <w:name w:val="Body Text 2"/>
    <w:basedOn w:val="a"/>
    <w:link w:val="24"/>
    <w:uiPriority w:val="99"/>
    <w:rsid w:val="001E65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536C"/>
    <w:rPr>
      <w:sz w:val="24"/>
      <w:szCs w:val="24"/>
    </w:rPr>
  </w:style>
  <w:style w:type="paragraph" w:customStyle="1" w:styleId="Normal1">
    <w:name w:val="Normal1"/>
    <w:uiPriority w:val="99"/>
    <w:rsid w:val="001E65CD"/>
  </w:style>
  <w:style w:type="table" w:styleId="a5">
    <w:name w:val="Table Grid"/>
    <w:basedOn w:val="a1"/>
    <w:uiPriority w:val="99"/>
    <w:rsid w:val="009C3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link w:val="a7"/>
    <w:uiPriority w:val="99"/>
    <w:rsid w:val="00C009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C009FA"/>
    <w:rPr>
      <w:b/>
      <w:color w:val="000080"/>
    </w:rPr>
  </w:style>
  <w:style w:type="character" w:customStyle="1" w:styleId="a7">
    <w:name w:val="Таблицы (моноширинный) Знак"/>
    <w:basedOn w:val="a0"/>
    <w:link w:val="a6"/>
    <w:uiPriority w:val="99"/>
    <w:locked/>
    <w:rsid w:val="00CB6873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Приложение №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Приложение №</dc:title>
  <dc:subject/>
  <dc:creator>1</dc:creator>
  <cp:keywords/>
  <dc:description/>
  <cp:lastModifiedBy>FuckYouBill</cp:lastModifiedBy>
  <cp:revision>7</cp:revision>
  <cp:lastPrinted>2014-07-14T05:02:00Z</cp:lastPrinted>
  <dcterms:created xsi:type="dcterms:W3CDTF">2014-07-09T04:38:00Z</dcterms:created>
  <dcterms:modified xsi:type="dcterms:W3CDTF">2014-11-24T04:27:00Z</dcterms:modified>
</cp:coreProperties>
</file>