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FA" w:rsidRPr="000812FA" w:rsidRDefault="000812FA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F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812FA" w:rsidRPr="000812FA" w:rsidRDefault="000812FA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FA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0812FA" w:rsidRPr="000812FA" w:rsidRDefault="000812FA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FA">
        <w:rPr>
          <w:rFonts w:ascii="Times New Roman" w:hAnsi="Times New Roman" w:cs="Times New Roman"/>
          <w:b/>
          <w:sz w:val="24"/>
          <w:szCs w:val="24"/>
        </w:rPr>
        <w:t xml:space="preserve"> и лиц, замещающих муниципальные  должности </w:t>
      </w:r>
    </w:p>
    <w:p w:rsidR="000812FA" w:rsidRPr="000812FA" w:rsidRDefault="000812FA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FA">
        <w:rPr>
          <w:rFonts w:ascii="Times New Roman" w:hAnsi="Times New Roman" w:cs="Times New Roman"/>
          <w:b/>
          <w:sz w:val="24"/>
          <w:szCs w:val="24"/>
        </w:rPr>
        <w:t xml:space="preserve"> администрации МО Зубочистенский Второй сельсовет Переволоцкого района Оренбургской области  и членов их семей</w:t>
      </w:r>
    </w:p>
    <w:p w:rsidR="000812FA" w:rsidRPr="000812FA" w:rsidRDefault="000812FA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FA">
        <w:rPr>
          <w:rFonts w:ascii="Times New Roman" w:hAnsi="Times New Roman" w:cs="Times New Roman"/>
          <w:b/>
          <w:sz w:val="24"/>
          <w:szCs w:val="24"/>
        </w:rPr>
        <w:t>за период с 1 января 2018 года по 31 декабря 2018года</w:t>
      </w:r>
    </w:p>
    <w:p w:rsidR="000812FA" w:rsidRPr="000812FA" w:rsidRDefault="000812FA" w:rsidP="00081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1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"/>
        <w:gridCol w:w="8"/>
        <w:gridCol w:w="1475"/>
        <w:gridCol w:w="1847"/>
        <w:gridCol w:w="1274"/>
        <w:gridCol w:w="1558"/>
        <w:gridCol w:w="855"/>
        <w:gridCol w:w="1133"/>
        <w:gridCol w:w="7"/>
        <w:gridCol w:w="1249"/>
        <w:gridCol w:w="30"/>
        <w:gridCol w:w="1098"/>
        <w:gridCol w:w="12"/>
        <w:gridCol w:w="870"/>
        <w:gridCol w:w="1560"/>
        <w:gridCol w:w="1275"/>
        <w:gridCol w:w="1431"/>
      </w:tblGrid>
      <w:tr w:rsidR="00B40976" w:rsidRPr="00B40976" w:rsidTr="00B40976">
        <w:trPr>
          <w:trHeight w:val="749"/>
        </w:trPr>
        <w:tc>
          <w:tcPr>
            <w:tcW w:w="487" w:type="dxa"/>
            <w:gridSpan w:val="2"/>
            <w:vMerge w:val="restart"/>
            <w:shd w:val="clear" w:color="auto" w:fill="auto"/>
          </w:tcPr>
          <w:p w:rsidR="00DF6018" w:rsidRPr="00B40976" w:rsidRDefault="00DF6018" w:rsidP="00B40976">
            <w:pPr>
              <w:spacing w:after="0"/>
              <w:ind w:left="-75" w:firstLine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75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847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820" w:type="dxa"/>
            <w:gridSpan w:val="4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66" w:type="dxa"/>
            <w:gridSpan w:val="6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60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B4097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</w:t>
            </w: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40976" w:rsidRPr="00B40976" w:rsidTr="00B40976">
        <w:trPr>
          <w:trHeight w:val="2172"/>
        </w:trPr>
        <w:tc>
          <w:tcPr>
            <w:tcW w:w="487" w:type="dxa"/>
            <w:gridSpan w:val="2"/>
            <w:vMerge/>
            <w:shd w:val="clear" w:color="auto" w:fill="auto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558" w:type="dxa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            </w:t>
            </w:r>
          </w:p>
        </w:tc>
        <w:tc>
          <w:tcPr>
            <w:tcW w:w="855" w:type="dxa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56" w:type="dxa"/>
            <w:gridSpan w:val="2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140" w:type="dxa"/>
            <w:gridSpan w:val="3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76" w:rsidRPr="00B40976" w:rsidTr="00B40976">
        <w:trPr>
          <w:trHeight w:val="1155"/>
        </w:trPr>
        <w:tc>
          <w:tcPr>
            <w:tcW w:w="487" w:type="dxa"/>
            <w:gridSpan w:val="2"/>
            <w:vMerge w:val="restart"/>
            <w:shd w:val="clear" w:color="auto" w:fill="auto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 xml:space="preserve">Юсупов </w:t>
            </w:r>
            <w:proofErr w:type="spellStart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Раниль</w:t>
            </w:r>
            <w:proofErr w:type="spellEnd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Раилевич</w:t>
            </w:r>
            <w:proofErr w:type="spellEnd"/>
          </w:p>
        </w:tc>
        <w:tc>
          <w:tcPr>
            <w:tcW w:w="1847" w:type="dxa"/>
            <w:vMerge w:val="restart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МО Зубочистенский</w:t>
            </w:r>
            <w:proofErr w:type="gramStart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торой сельсовет Переволоцкого района Оренбургской области, глава муниципального образования</w:t>
            </w:r>
          </w:p>
        </w:tc>
        <w:tc>
          <w:tcPr>
            <w:tcW w:w="1274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855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738,0</w:t>
            </w:r>
          </w:p>
        </w:tc>
        <w:tc>
          <w:tcPr>
            <w:tcW w:w="1133" w:type="dxa"/>
            <w:vMerge w:val="restart"/>
          </w:tcPr>
          <w:p w:rsid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56" w:type="dxa"/>
            <w:gridSpan w:val="2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 w:val="restart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40976" w:rsidRPr="00B40976" w:rsidRDefault="00B40976" w:rsidP="00B409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09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09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0976">
              <w:rPr>
                <w:rFonts w:ascii="Times New Roman" w:hAnsi="Times New Roman" w:cs="Times New Roman"/>
                <w:sz w:val="20"/>
                <w:szCs w:val="20"/>
              </w:rPr>
              <w:br/>
              <w:t>239569,85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</w:tr>
      <w:tr w:rsidR="00B40976" w:rsidRPr="00B40976" w:rsidTr="00B40976">
        <w:trPr>
          <w:trHeight w:val="1200"/>
        </w:trPr>
        <w:tc>
          <w:tcPr>
            <w:tcW w:w="4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bottom w:val="single" w:sz="4" w:space="0" w:color="auto"/>
            </w:tcBorders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/>
            <w:tcBorders>
              <w:bottom w:val="single" w:sz="4" w:space="0" w:color="auto"/>
            </w:tcBorders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40976" w:rsidRPr="00B40976" w:rsidRDefault="00B40976" w:rsidP="00B409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76" w:rsidRPr="00B40976" w:rsidTr="00B40976">
        <w:trPr>
          <w:trHeight w:val="551"/>
        </w:trPr>
        <w:tc>
          <w:tcPr>
            <w:tcW w:w="487" w:type="dxa"/>
            <w:gridSpan w:val="2"/>
            <w:vMerge w:val="restart"/>
            <w:shd w:val="clear" w:color="auto" w:fill="auto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7" w:type="dxa"/>
            <w:vMerge w:val="restart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855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738,0</w:t>
            </w:r>
          </w:p>
        </w:tc>
        <w:tc>
          <w:tcPr>
            <w:tcW w:w="1133" w:type="dxa"/>
            <w:vMerge w:val="restart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86" w:type="dxa"/>
            <w:gridSpan w:val="3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Merge w:val="restart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Start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:Ш</w:t>
            </w:r>
            <w:proofErr w:type="gramEnd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ЕВРОЛЕ</w:t>
            </w:r>
            <w:proofErr w:type="spellEnd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</w:p>
        </w:tc>
        <w:tc>
          <w:tcPr>
            <w:tcW w:w="1275" w:type="dxa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5844,73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40976" w:rsidRPr="00B40976" w:rsidTr="00B40976">
        <w:trPr>
          <w:trHeight w:val="559"/>
        </w:trPr>
        <w:tc>
          <w:tcPr>
            <w:tcW w:w="487" w:type="dxa"/>
            <w:gridSpan w:val="2"/>
            <w:vMerge/>
            <w:shd w:val="clear" w:color="auto" w:fill="auto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855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3" w:type="dxa"/>
            <w:vMerge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Merge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76" w:rsidRPr="00B40976" w:rsidTr="00B40976">
        <w:trPr>
          <w:trHeight w:val="703"/>
        </w:trPr>
        <w:tc>
          <w:tcPr>
            <w:tcW w:w="487" w:type="dxa"/>
            <w:gridSpan w:val="2"/>
            <w:vMerge w:val="restart"/>
            <w:shd w:val="clear" w:color="auto" w:fill="auto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7" w:type="dxa"/>
            <w:vMerge w:val="restart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Школьник</w:t>
            </w:r>
          </w:p>
        </w:tc>
        <w:tc>
          <w:tcPr>
            <w:tcW w:w="1274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855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738,0</w:t>
            </w:r>
          </w:p>
        </w:tc>
        <w:tc>
          <w:tcPr>
            <w:tcW w:w="1133" w:type="dxa"/>
            <w:vMerge w:val="restart"/>
          </w:tcPr>
          <w:p w:rsid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86" w:type="dxa"/>
            <w:gridSpan w:val="3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Merge w:val="restart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vMerge w:val="restart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40976" w:rsidRPr="00B40976" w:rsidTr="00B40976">
        <w:trPr>
          <w:trHeight w:val="562"/>
        </w:trPr>
        <w:tc>
          <w:tcPr>
            <w:tcW w:w="487" w:type="dxa"/>
            <w:gridSpan w:val="2"/>
            <w:vMerge/>
            <w:shd w:val="clear" w:color="auto" w:fill="auto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855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3" w:type="dxa"/>
            <w:vMerge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vMerge/>
          </w:tcPr>
          <w:p w:rsidR="00B40976" w:rsidRPr="00B40976" w:rsidRDefault="00B40976" w:rsidP="00B40976"/>
        </w:tc>
        <w:tc>
          <w:tcPr>
            <w:tcW w:w="1098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Merge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76" w:rsidRPr="00B40976" w:rsidTr="00B40976">
        <w:trPr>
          <w:trHeight w:val="542"/>
        </w:trPr>
        <w:tc>
          <w:tcPr>
            <w:tcW w:w="487" w:type="dxa"/>
            <w:gridSpan w:val="2"/>
            <w:vMerge w:val="restart"/>
            <w:shd w:val="clear" w:color="auto" w:fill="auto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7" w:type="dxa"/>
            <w:vMerge w:val="restart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Школьник</w:t>
            </w:r>
          </w:p>
        </w:tc>
        <w:tc>
          <w:tcPr>
            <w:tcW w:w="1274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855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738,0</w:t>
            </w:r>
          </w:p>
        </w:tc>
        <w:tc>
          <w:tcPr>
            <w:tcW w:w="1133" w:type="dxa"/>
            <w:vMerge w:val="restart"/>
          </w:tcPr>
          <w:p w:rsid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86" w:type="dxa"/>
            <w:gridSpan w:val="3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Merge w:val="restart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40976" w:rsidRPr="00B40976" w:rsidTr="00B40976">
        <w:trPr>
          <w:trHeight w:val="569"/>
        </w:trPr>
        <w:tc>
          <w:tcPr>
            <w:tcW w:w="487" w:type="dxa"/>
            <w:gridSpan w:val="2"/>
            <w:vMerge/>
            <w:shd w:val="clear" w:color="auto" w:fill="auto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40976" w:rsidRPr="00B40976" w:rsidRDefault="00B40976" w:rsidP="00B40976"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855" w:type="dxa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3" w:type="dxa"/>
            <w:vMerge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Merge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76" w:rsidRPr="00B40976" w:rsidTr="00B40976">
        <w:trPr>
          <w:trHeight w:val="975"/>
        </w:trPr>
        <w:tc>
          <w:tcPr>
            <w:tcW w:w="487" w:type="dxa"/>
            <w:gridSpan w:val="2"/>
            <w:vMerge w:val="restart"/>
            <w:shd w:val="clear" w:color="auto" w:fill="auto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Адельшина</w:t>
            </w:r>
            <w:proofErr w:type="spellEnd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Назиля</w:t>
            </w:r>
            <w:proofErr w:type="spellEnd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847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МО Зубочистенский</w:t>
            </w:r>
            <w:proofErr w:type="gramStart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торой сельсовет Переволоцкого района Оренбургской области, ведущий специалист</w:t>
            </w:r>
          </w:p>
        </w:tc>
        <w:tc>
          <w:tcPr>
            <w:tcW w:w="1274" w:type="dxa"/>
            <w:vMerge w:val="restart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82" w:type="dxa"/>
            <w:gridSpan w:val="2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215014,02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40976" w:rsidRPr="00B40976" w:rsidTr="00B40976">
        <w:trPr>
          <w:trHeight w:val="1124"/>
        </w:trPr>
        <w:tc>
          <w:tcPr>
            <w:tcW w:w="487" w:type="dxa"/>
            <w:gridSpan w:val="2"/>
            <w:vMerge/>
            <w:shd w:val="clear" w:color="auto" w:fill="auto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8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882" w:type="dxa"/>
            <w:gridSpan w:val="2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76" w:rsidRPr="00B40976" w:rsidTr="00B40976">
        <w:trPr>
          <w:trHeight w:val="660"/>
        </w:trPr>
        <w:tc>
          <w:tcPr>
            <w:tcW w:w="487" w:type="dxa"/>
            <w:gridSpan w:val="2"/>
            <w:vMerge w:val="restart"/>
            <w:shd w:val="clear" w:color="auto" w:fill="auto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7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33" w:type="dxa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 xml:space="preserve"> 217030, </w:t>
            </w: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275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185881,76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40976" w:rsidRPr="00B40976" w:rsidTr="00B40976">
        <w:trPr>
          <w:trHeight w:val="600"/>
        </w:trPr>
        <w:tc>
          <w:tcPr>
            <w:tcW w:w="487" w:type="dxa"/>
            <w:gridSpan w:val="2"/>
            <w:vMerge/>
            <w:shd w:val="clear" w:color="auto" w:fill="auto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33" w:type="dxa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76" w:rsidRPr="00B40976" w:rsidTr="00B40976">
        <w:trPr>
          <w:trHeight w:val="375"/>
        </w:trPr>
        <w:tc>
          <w:tcPr>
            <w:tcW w:w="487" w:type="dxa"/>
            <w:gridSpan w:val="2"/>
            <w:vMerge w:val="restart"/>
            <w:shd w:val="clear" w:color="auto" w:fill="auto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7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gridSpan w:val="3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82" w:type="dxa"/>
            <w:gridSpan w:val="2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40976" w:rsidRPr="00B40976" w:rsidTr="00B40976">
        <w:trPr>
          <w:trHeight w:val="243"/>
        </w:trPr>
        <w:tc>
          <w:tcPr>
            <w:tcW w:w="487" w:type="dxa"/>
            <w:gridSpan w:val="2"/>
            <w:vMerge/>
            <w:shd w:val="clear" w:color="auto" w:fill="auto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8" w:type="dxa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882" w:type="dxa"/>
            <w:gridSpan w:val="2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76" w:rsidRPr="00B40976" w:rsidTr="00B40976">
        <w:trPr>
          <w:trHeight w:val="288"/>
        </w:trPr>
        <w:tc>
          <w:tcPr>
            <w:tcW w:w="487" w:type="dxa"/>
            <w:gridSpan w:val="2"/>
            <w:vMerge w:val="restart"/>
            <w:shd w:val="clear" w:color="auto" w:fill="auto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018" w:rsidRPr="00B40976" w:rsidRDefault="00DF6018" w:rsidP="00B40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018" w:rsidRPr="00B40976" w:rsidRDefault="00DF6018" w:rsidP="00B40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7" w:type="dxa"/>
            <w:vMerge w:val="restart"/>
          </w:tcPr>
          <w:p w:rsidR="00DF6018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Школьница</w:t>
            </w:r>
          </w:p>
        </w:tc>
        <w:tc>
          <w:tcPr>
            <w:tcW w:w="1274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gridSpan w:val="3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82" w:type="dxa"/>
            <w:gridSpan w:val="2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181,01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40976" w:rsidRPr="00B40976" w:rsidTr="00B40976">
        <w:trPr>
          <w:trHeight w:val="330"/>
        </w:trPr>
        <w:tc>
          <w:tcPr>
            <w:tcW w:w="487" w:type="dxa"/>
            <w:gridSpan w:val="2"/>
            <w:vMerge/>
            <w:shd w:val="clear" w:color="auto" w:fill="auto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8" w:type="dxa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882" w:type="dxa"/>
            <w:gridSpan w:val="2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76" w:rsidRPr="00B40976" w:rsidTr="00B40976">
        <w:trPr>
          <w:trHeight w:val="987"/>
        </w:trPr>
        <w:tc>
          <w:tcPr>
            <w:tcW w:w="487" w:type="dxa"/>
            <w:gridSpan w:val="2"/>
            <w:vMerge w:val="restart"/>
            <w:shd w:val="clear" w:color="auto" w:fill="auto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Файзуллина</w:t>
            </w:r>
            <w:proofErr w:type="spellEnd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847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МО Зубочистенский</w:t>
            </w:r>
            <w:proofErr w:type="gramStart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 xml:space="preserve">торой сельсовет </w:t>
            </w:r>
            <w:r w:rsidRPr="00B40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Переволоцкого района Оренбургской области, ведущий специалист МО</w:t>
            </w: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741,0</w:t>
            </w:r>
          </w:p>
        </w:tc>
        <w:tc>
          <w:tcPr>
            <w:tcW w:w="1133" w:type="dxa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82" w:type="dxa"/>
            <w:gridSpan w:val="2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ГАЗ 27903-0000010-</w:t>
            </w:r>
            <w:r w:rsidRPr="00B40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1275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238911,46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40976" w:rsidRPr="00B40976" w:rsidTr="00B40976">
        <w:trPr>
          <w:trHeight w:val="2475"/>
        </w:trPr>
        <w:tc>
          <w:tcPr>
            <w:tcW w:w="487" w:type="dxa"/>
            <w:gridSpan w:val="2"/>
            <w:vMerge/>
            <w:shd w:val="clear" w:color="auto" w:fill="auto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142,5</w:t>
            </w:r>
          </w:p>
        </w:tc>
        <w:tc>
          <w:tcPr>
            <w:tcW w:w="1133" w:type="dxa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8" w:type="dxa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82" w:type="dxa"/>
            <w:gridSpan w:val="2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76" w:rsidRPr="00B40976" w:rsidTr="00B40976">
        <w:trPr>
          <w:trHeight w:val="195"/>
        </w:trPr>
        <w:tc>
          <w:tcPr>
            <w:tcW w:w="487" w:type="dxa"/>
            <w:gridSpan w:val="2"/>
            <w:vMerge w:val="restart"/>
            <w:shd w:val="clear" w:color="auto" w:fill="auto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2" w:colLast="12"/>
          </w:p>
        </w:tc>
        <w:tc>
          <w:tcPr>
            <w:tcW w:w="1475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7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F6018" w:rsidRPr="00B40976" w:rsidRDefault="00DF6018" w:rsidP="00B4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018" w:rsidRPr="00B40976" w:rsidRDefault="00DF6018" w:rsidP="00B4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DF6018" w:rsidRPr="00B40976" w:rsidRDefault="00DF6018" w:rsidP="00B40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018" w:rsidRPr="00B40976" w:rsidRDefault="00DF6018" w:rsidP="00B40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018" w:rsidRPr="00B40976" w:rsidRDefault="00DF6018" w:rsidP="00B4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133" w:type="dxa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018" w:rsidRPr="00B40976" w:rsidRDefault="00DF6018" w:rsidP="00B40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018" w:rsidRPr="00B40976" w:rsidRDefault="00DF6018" w:rsidP="00B40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018" w:rsidRPr="00B40976" w:rsidRDefault="00DF6018" w:rsidP="00B4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КАМАЗ 55102</w:t>
            </w: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Автоприцеп бортовой ГКБ-8350</w:t>
            </w: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 xml:space="preserve">Прицеп самосвал </w:t>
            </w:r>
            <w:proofErr w:type="gramStart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/п 126</w:t>
            </w:r>
          </w:p>
        </w:tc>
        <w:tc>
          <w:tcPr>
            <w:tcW w:w="1275" w:type="dxa"/>
            <w:vMerge w:val="restart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1422551,39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bookmarkEnd w:id="0"/>
      <w:tr w:rsidR="00B40976" w:rsidRPr="00B40976" w:rsidTr="00B40976">
        <w:trPr>
          <w:trHeight w:val="120"/>
        </w:trPr>
        <w:tc>
          <w:tcPr>
            <w:tcW w:w="487" w:type="dxa"/>
            <w:gridSpan w:val="2"/>
            <w:vMerge/>
            <w:shd w:val="clear" w:color="auto" w:fill="auto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F6018" w:rsidRPr="00B40976" w:rsidRDefault="00DF6018" w:rsidP="00B40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018" w:rsidRPr="00B40976" w:rsidRDefault="00DF6018" w:rsidP="00B4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5" w:type="dxa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018" w:rsidRPr="00B40976" w:rsidRDefault="00DF6018" w:rsidP="00B40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018" w:rsidRPr="00B40976" w:rsidRDefault="00DF6018" w:rsidP="00B4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DF6018" w:rsidRPr="00B40976" w:rsidRDefault="00DF6018" w:rsidP="00B40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018" w:rsidRPr="00B40976" w:rsidRDefault="00DF6018" w:rsidP="00B40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018" w:rsidRPr="00B40976" w:rsidRDefault="00DF6018" w:rsidP="00B40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018" w:rsidRPr="00B40976" w:rsidRDefault="00DF6018" w:rsidP="00B40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F6018" w:rsidRPr="00B40976" w:rsidRDefault="00DF6018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DF6018" w:rsidRPr="00B40976" w:rsidRDefault="00DF6018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76" w:rsidRPr="00B40976" w:rsidTr="00B40976">
        <w:tblPrEx>
          <w:tblLook w:val="0000"/>
        </w:tblPrEx>
        <w:trPr>
          <w:trHeight w:val="870"/>
        </w:trPr>
        <w:tc>
          <w:tcPr>
            <w:tcW w:w="479" w:type="dxa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Бурханаев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Газизович</w:t>
            </w:r>
            <w:proofErr w:type="spellEnd"/>
          </w:p>
        </w:tc>
        <w:tc>
          <w:tcPr>
            <w:tcW w:w="1847" w:type="dxa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Депутат</w:t>
            </w:r>
          </w:p>
        </w:tc>
        <w:tc>
          <w:tcPr>
            <w:tcW w:w="1274" w:type="dxa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vMerge w:val="restart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2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Merge w:val="restart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GELLY</w:t>
            </w: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</w:t>
            </w:r>
            <w:r w:rsidRPr="00B40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</w:t>
            </w:r>
          </w:p>
        </w:tc>
        <w:tc>
          <w:tcPr>
            <w:tcW w:w="1275" w:type="dxa"/>
            <w:vMerge w:val="restart"/>
          </w:tcPr>
          <w:p w:rsidR="00B40976" w:rsidRPr="00B40976" w:rsidRDefault="00B40976" w:rsidP="00B4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141230,0</w:t>
            </w:r>
          </w:p>
        </w:tc>
        <w:tc>
          <w:tcPr>
            <w:tcW w:w="1431" w:type="dxa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40976" w:rsidRPr="00B40976" w:rsidTr="00B40976">
        <w:tblPrEx>
          <w:tblLook w:val="0000"/>
        </w:tblPrEx>
        <w:trPr>
          <w:trHeight w:val="870"/>
        </w:trPr>
        <w:tc>
          <w:tcPr>
            <w:tcW w:w="479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vMerge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2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0976" w:rsidRPr="00B40976" w:rsidRDefault="00B40976" w:rsidP="00B40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76" w:rsidRPr="00B40976" w:rsidTr="00B40976">
        <w:tblPrEx>
          <w:tblLook w:val="0000"/>
        </w:tblPrEx>
        <w:trPr>
          <w:trHeight w:val="870"/>
        </w:trPr>
        <w:tc>
          <w:tcPr>
            <w:tcW w:w="479" w:type="dxa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Рафаэлевна</w:t>
            </w:r>
            <w:proofErr w:type="spellEnd"/>
          </w:p>
        </w:tc>
        <w:tc>
          <w:tcPr>
            <w:tcW w:w="1847" w:type="dxa"/>
            <w:vMerge w:val="restart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ЖКХ «Южное»</w:t>
            </w:r>
          </w:p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4" w:type="dxa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vMerge w:val="restart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2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Merge w:val="restart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40976" w:rsidRDefault="00B40976" w:rsidP="00B40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Pr="00B40976" w:rsidRDefault="00B40976" w:rsidP="00B4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150000,0</w:t>
            </w:r>
          </w:p>
        </w:tc>
        <w:tc>
          <w:tcPr>
            <w:tcW w:w="1431" w:type="dxa"/>
            <w:vMerge w:val="restart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40976" w:rsidRPr="00B40976" w:rsidTr="00B40976">
        <w:tblPrEx>
          <w:tblLook w:val="0000"/>
        </w:tblPrEx>
        <w:trPr>
          <w:trHeight w:val="870"/>
        </w:trPr>
        <w:tc>
          <w:tcPr>
            <w:tcW w:w="479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vMerge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2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Merge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0976" w:rsidRPr="00B40976" w:rsidRDefault="00B40976" w:rsidP="00B40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76" w:rsidRPr="00B40976" w:rsidTr="00B40976">
        <w:tblPrEx>
          <w:tblLook w:val="0000"/>
        </w:tblPrEx>
        <w:trPr>
          <w:trHeight w:val="487"/>
        </w:trPr>
        <w:tc>
          <w:tcPr>
            <w:tcW w:w="479" w:type="dxa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7" w:type="dxa"/>
            <w:vMerge w:val="restart"/>
          </w:tcPr>
          <w:p w:rsidR="00B40976" w:rsidRPr="00B852B3" w:rsidRDefault="00B852B3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Чесноковское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учетчик </w:t>
            </w:r>
          </w:p>
        </w:tc>
        <w:tc>
          <w:tcPr>
            <w:tcW w:w="1274" w:type="dxa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140" w:type="dxa"/>
            <w:gridSpan w:val="2"/>
            <w:vMerge w:val="restart"/>
          </w:tcPr>
          <w:p w:rsid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9" w:type="dxa"/>
            <w:gridSpan w:val="2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2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Merge w:val="restart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40976" w:rsidRDefault="00B40976" w:rsidP="00B40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Pr="00B40976" w:rsidRDefault="00B40976" w:rsidP="00B4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146259,21</w:t>
            </w:r>
          </w:p>
        </w:tc>
        <w:tc>
          <w:tcPr>
            <w:tcW w:w="1431" w:type="dxa"/>
            <w:vMerge w:val="restart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40976" w:rsidRPr="00B40976" w:rsidTr="00B40976">
        <w:tblPrEx>
          <w:tblLook w:val="0000"/>
        </w:tblPrEx>
        <w:trPr>
          <w:trHeight w:val="523"/>
        </w:trPr>
        <w:tc>
          <w:tcPr>
            <w:tcW w:w="479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140" w:type="dxa"/>
            <w:gridSpan w:val="2"/>
            <w:vMerge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2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0976" w:rsidRPr="00B40976" w:rsidRDefault="00B40976" w:rsidP="00B40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76" w:rsidRPr="00B40976" w:rsidTr="00B40976">
        <w:tblPrEx>
          <w:tblLook w:val="0000"/>
        </w:tblPrEx>
        <w:trPr>
          <w:trHeight w:val="546"/>
        </w:trPr>
        <w:tc>
          <w:tcPr>
            <w:tcW w:w="479" w:type="dxa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7" w:type="dxa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Школьница</w:t>
            </w:r>
          </w:p>
        </w:tc>
        <w:tc>
          <w:tcPr>
            <w:tcW w:w="1274" w:type="dxa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10" w:type="dxa"/>
            <w:gridSpan w:val="2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40976" w:rsidRPr="00B40976" w:rsidRDefault="00B40976" w:rsidP="00B4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40976" w:rsidRPr="00B40976" w:rsidTr="00B40976">
        <w:tblPrEx>
          <w:tblLook w:val="0000"/>
        </w:tblPrEx>
        <w:trPr>
          <w:trHeight w:val="425"/>
        </w:trPr>
        <w:tc>
          <w:tcPr>
            <w:tcW w:w="479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2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0976" w:rsidRPr="00B40976" w:rsidRDefault="00B40976" w:rsidP="00B40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76" w:rsidRPr="00B40976" w:rsidTr="00B40976">
        <w:tblPrEx>
          <w:tblLook w:val="0000"/>
        </w:tblPrEx>
        <w:trPr>
          <w:trHeight w:val="870"/>
        </w:trPr>
        <w:tc>
          <w:tcPr>
            <w:tcW w:w="479" w:type="dxa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 w:val="restart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Садрутдинов</w:t>
            </w:r>
            <w:proofErr w:type="spellEnd"/>
          </w:p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Нурутдин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Имамутдинович</w:t>
            </w:r>
            <w:proofErr w:type="spellEnd"/>
          </w:p>
        </w:tc>
        <w:tc>
          <w:tcPr>
            <w:tcW w:w="1847" w:type="dxa"/>
            <w:vMerge w:val="restart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4" w:type="dxa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40" w:type="dxa"/>
            <w:gridSpan w:val="2"/>
            <w:vMerge w:val="restart"/>
          </w:tcPr>
          <w:p w:rsid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9" w:type="dxa"/>
            <w:gridSpan w:val="2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2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40976" w:rsidRPr="00B40976" w:rsidRDefault="00B40976" w:rsidP="00B4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222656,16</w:t>
            </w:r>
          </w:p>
        </w:tc>
        <w:tc>
          <w:tcPr>
            <w:tcW w:w="1431" w:type="dxa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40976" w:rsidRPr="00B40976" w:rsidTr="00B40976">
        <w:tblPrEx>
          <w:tblLook w:val="0000"/>
        </w:tblPrEx>
        <w:trPr>
          <w:trHeight w:val="870"/>
        </w:trPr>
        <w:tc>
          <w:tcPr>
            <w:tcW w:w="479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40" w:type="dxa"/>
            <w:gridSpan w:val="2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2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0976" w:rsidRPr="00B40976" w:rsidRDefault="00B40976" w:rsidP="00B40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76" w:rsidRPr="00B40976" w:rsidTr="00B40976">
        <w:tblPrEx>
          <w:tblLook w:val="0000"/>
        </w:tblPrEx>
        <w:trPr>
          <w:trHeight w:val="870"/>
        </w:trPr>
        <w:tc>
          <w:tcPr>
            <w:tcW w:w="479" w:type="dxa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7" w:type="dxa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74" w:type="dxa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vMerge w:val="restart"/>
          </w:tcPr>
          <w:p w:rsidR="00B40976" w:rsidRPr="00B40976" w:rsidRDefault="00B40976" w:rsidP="00B409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9" w:type="dxa"/>
            <w:gridSpan w:val="2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2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40976" w:rsidRPr="00B40976" w:rsidRDefault="00B40976" w:rsidP="00B4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96771.36</w:t>
            </w:r>
          </w:p>
        </w:tc>
        <w:tc>
          <w:tcPr>
            <w:tcW w:w="1431" w:type="dxa"/>
            <w:vMerge w:val="restart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40976" w:rsidRPr="00B40976" w:rsidTr="00B40976">
        <w:tblPrEx>
          <w:tblLook w:val="0000"/>
        </w:tblPrEx>
        <w:trPr>
          <w:trHeight w:val="870"/>
        </w:trPr>
        <w:tc>
          <w:tcPr>
            <w:tcW w:w="479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2"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0976" w:rsidRPr="00B40976" w:rsidRDefault="00B40976" w:rsidP="00B40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B40976" w:rsidRP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76" w:rsidTr="00B40976">
        <w:tblPrEx>
          <w:tblLook w:val="0000"/>
        </w:tblPrEx>
        <w:trPr>
          <w:trHeight w:val="810"/>
        </w:trPr>
        <w:tc>
          <w:tcPr>
            <w:tcW w:w="479" w:type="dxa"/>
            <w:vMerge w:val="restart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 w:val="restart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Файзуллин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Хабибрахманович</w:t>
            </w:r>
            <w:proofErr w:type="spellEnd"/>
          </w:p>
        </w:tc>
        <w:tc>
          <w:tcPr>
            <w:tcW w:w="1847" w:type="dxa"/>
            <w:vMerge w:val="restart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4" w:type="dxa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vMerge w:val="restart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9" w:type="dxa"/>
            <w:gridSpan w:val="2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2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Merge w:val="restart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275" w:type="dxa"/>
            <w:vMerge w:val="restart"/>
          </w:tcPr>
          <w:p w:rsidR="00B40976" w:rsidRDefault="00B40976" w:rsidP="00B40976">
            <w:r>
              <w:t>95100,0</w:t>
            </w:r>
          </w:p>
        </w:tc>
        <w:tc>
          <w:tcPr>
            <w:tcW w:w="1431" w:type="dxa"/>
            <w:vMerge w:val="restart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40976" w:rsidTr="00B40976">
        <w:tblPrEx>
          <w:tblLook w:val="0000"/>
        </w:tblPrEx>
        <w:trPr>
          <w:trHeight w:val="810"/>
        </w:trPr>
        <w:tc>
          <w:tcPr>
            <w:tcW w:w="479" w:type="dxa"/>
            <w:vMerge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vMerge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2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Merge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0976" w:rsidRDefault="00B40976" w:rsidP="00B40976"/>
        </w:tc>
        <w:tc>
          <w:tcPr>
            <w:tcW w:w="1431" w:type="dxa"/>
            <w:vMerge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76" w:rsidTr="00B40976">
        <w:tblPrEx>
          <w:tblLook w:val="0000"/>
        </w:tblPrEx>
        <w:trPr>
          <w:trHeight w:val="703"/>
        </w:trPr>
        <w:tc>
          <w:tcPr>
            <w:tcW w:w="479" w:type="dxa"/>
            <w:vMerge w:val="restart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 w:val="restart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7" w:type="dxa"/>
            <w:vMerge w:val="restart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vMerge w:val="restart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9" w:type="dxa"/>
            <w:gridSpan w:val="2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2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Merge w:val="restart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40976" w:rsidRDefault="00B40976" w:rsidP="00B40976">
            <w:r>
              <w:t>221320,0</w:t>
            </w:r>
          </w:p>
        </w:tc>
        <w:tc>
          <w:tcPr>
            <w:tcW w:w="1431" w:type="dxa"/>
            <w:vMerge w:val="restart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40976" w:rsidTr="00B40976">
        <w:tblPrEx>
          <w:tblLook w:val="0000"/>
        </w:tblPrEx>
        <w:trPr>
          <w:trHeight w:val="304"/>
        </w:trPr>
        <w:tc>
          <w:tcPr>
            <w:tcW w:w="479" w:type="dxa"/>
            <w:vMerge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vMerge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2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Merge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0976" w:rsidRDefault="00B40976" w:rsidP="00E36DF4"/>
        </w:tc>
        <w:tc>
          <w:tcPr>
            <w:tcW w:w="1431" w:type="dxa"/>
            <w:vMerge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76" w:rsidTr="00B40976">
        <w:tblPrEx>
          <w:tblLook w:val="0000"/>
        </w:tblPrEx>
        <w:trPr>
          <w:trHeight w:val="810"/>
        </w:trPr>
        <w:tc>
          <w:tcPr>
            <w:tcW w:w="479" w:type="dxa"/>
            <w:vMerge w:val="restart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 w:val="restart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Рамиловна</w:t>
            </w:r>
            <w:proofErr w:type="spellEnd"/>
          </w:p>
        </w:tc>
        <w:tc>
          <w:tcPr>
            <w:tcW w:w="1847" w:type="dxa"/>
            <w:vMerge w:val="restart"/>
          </w:tcPr>
          <w:p w:rsidR="00B852B3" w:rsidRDefault="00B852B3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СДК</w:t>
            </w:r>
          </w:p>
          <w:p w:rsidR="00B852B3" w:rsidRDefault="00B852B3" w:rsidP="00B85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76" w:rsidRPr="00B852B3" w:rsidRDefault="00B852B3" w:rsidP="00B8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4" w:type="dxa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vMerge w:val="restart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9" w:type="dxa"/>
            <w:gridSpan w:val="2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2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40976" w:rsidRDefault="00B40976" w:rsidP="00B40976">
            <w:r>
              <w:t>277448.65</w:t>
            </w:r>
          </w:p>
        </w:tc>
        <w:tc>
          <w:tcPr>
            <w:tcW w:w="1431" w:type="dxa"/>
            <w:vMerge w:val="restart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40976" w:rsidTr="00B40976">
        <w:tblPrEx>
          <w:tblLook w:val="0000"/>
        </w:tblPrEx>
        <w:trPr>
          <w:trHeight w:val="810"/>
        </w:trPr>
        <w:tc>
          <w:tcPr>
            <w:tcW w:w="479" w:type="dxa"/>
            <w:vMerge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vMerge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2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0976" w:rsidRDefault="00B40976" w:rsidP="00B40976"/>
        </w:tc>
        <w:tc>
          <w:tcPr>
            <w:tcW w:w="1431" w:type="dxa"/>
            <w:vMerge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76" w:rsidTr="00B40976">
        <w:tblPrEx>
          <w:tblLook w:val="0000"/>
        </w:tblPrEx>
        <w:trPr>
          <w:trHeight w:val="810"/>
        </w:trPr>
        <w:tc>
          <w:tcPr>
            <w:tcW w:w="479" w:type="dxa"/>
            <w:vMerge w:val="restart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 w:val="restart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7" w:type="dxa"/>
            <w:vMerge w:val="restart"/>
          </w:tcPr>
          <w:p w:rsidR="00B40976" w:rsidRDefault="00B852B3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постух</w:t>
            </w:r>
            <w:proofErr w:type="spellEnd"/>
          </w:p>
        </w:tc>
        <w:tc>
          <w:tcPr>
            <w:tcW w:w="1274" w:type="dxa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vMerge w:val="restart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9" w:type="dxa"/>
            <w:gridSpan w:val="2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2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Лада 10.2003г.</w:t>
            </w:r>
          </w:p>
        </w:tc>
        <w:tc>
          <w:tcPr>
            <w:tcW w:w="1275" w:type="dxa"/>
            <w:vMerge w:val="restart"/>
          </w:tcPr>
          <w:p w:rsidR="00B40976" w:rsidRDefault="00B40976" w:rsidP="00B40976">
            <w:r>
              <w:t>123000.0</w:t>
            </w:r>
          </w:p>
        </w:tc>
        <w:tc>
          <w:tcPr>
            <w:tcW w:w="1431" w:type="dxa"/>
            <w:vMerge w:val="restart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40976" w:rsidTr="00B40976">
        <w:tblPrEx>
          <w:tblLook w:val="0000"/>
        </w:tblPrEx>
        <w:trPr>
          <w:trHeight w:val="810"/>
        </w:trPr>
        <w:tc>
          <w:tcPr>
            <w:tcW w:w="479" w:type="dxa"/>
            <w:vMerge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vMerge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2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0976" w:rsidRDefault="00B40976" w:rsidP="00B40976"/>
        </w:tc>
        <w:tc>
          <w:tcPr>
            <w:tcW w:w="1431" w:type="dxa"/>
            <w:vMerge/>
          </w:tcPr>
          <w:p w:rsidR="00B40976" w:rsidRDefault="00B40976" w:rsidP="00B40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7B0D" w:rsidRPr="00B40976" w:rsidRDefault="007D7B0D" w:rsidP="000812F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D7B0D" w:rsidRPr="00B40976" w:rsidSect="00081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12FA"/>
    <w:rsid w:val="00013991"/>
    <w:rsid w:val="000812FA"/>
    <w:rsid w:val="000A16EF"/>
    <w:rsid w:val="00107D24"/>
    <w:rsid w:val="002C39EF"/>
    <w:rsid w:val="00313F80"/>
    <w:rsid w:val="00384834"/>
    <w:rsid w:val="003B48D5"/>
    <w:rsid w:val="00531FCB"/>
    <w:rsid w:val="00620A53"/>
    <w:rsid w:val="006C7027"/>
    <w:rsid w:val="007267A1"/>
    <w:rsid w:val="007D7B0D"/>
    <w:rsid w:val="009001B1"/>
    <w:rsid w:val="0099159B"/>
    <w:rsid w:val="00A163E2"/>
    <w:rsid w:val="00A31D15"/>
    <w:rsid w:val="00A94B5B"/>
    <w:rsid w:val="00B40976"/>
    <w:rsid w:val="00B852B3"/>
    <w:rsid w:val="00CA4566"/>
    <w:rsid w:val="00CC1C4C"/>
    <w:rsid w:val="00CD25BE"/>
    <w:rsid w:val="00DF6018"/>
    <w:rsid w:val="00FD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0812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FuckYouBill</cp:lastModifiedBy>
  <cp:revision>2</cp:revision>
  <dcterms:created xsi:type="dcterms:W3CDTF">2019-05-16T06:00:00Z</dcterms:created>
  <dcterms:modified xsi:type="dcterms:W3CDTF">2019-05-21T22:15:00Z</dcterms:modified>
</cp:coreProperties>
</file>