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E" w:rsidRDefault="00ED0CF1" w:rsidP="00995BE2">
      <w:pPr>
        <w:widowControl w:val="0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  <w:r w:rsidRPr="00FC0DD2">
        <w:rPr>
          <w:b/>
          <w:bCs/>
          <w:color w:val="000000"/>
          <w:lang w:eastAsia="ru-RU"/>
        </w:rPr>
        <w:t xml:space="preserve">Перечень публичных нормативных обязательств </w:t>
      </w:r>
      <w:r w:rsidR="003479DE">
        <w:rPr>
          <w:b/>
          <w:bCs/>
          <w:color w:val="000000"/>
          <w:lang w:eastAsia="ru-RU"/>
        </w:rPr>
        <w:t xml:space="preserve"> муниципального образовании Зубочистенский Второй сельсовет</w:t>
      </w:r>
    </w:p>
    <w:p w:rsidR="00014539" w:rsidRPr="00FC0DD2" w:rsidRDefault="00235392" w:rsidP="00995BE2">
      <w:pPr>
        <w:widowControl w:val="0"/>
        <w:jc w:val="center"/>
        <w:rPr>
          <w:b/>
          <w:bCs/>
          <w:color w:val="000000"/>
          <w:lang w:eastAsia="ru-RU"/>
        </w:rPr>
      </w:pPr>
      <w:r w:rsidRPr="00FC0DD2">
        <w:rPr>
          <w:b/>
          <w:bCs/>
          <w:color w:val="000000"/>
          <w:lang w:eastAsia="ru-RU"/>
        </w:rPr>
        <w:t>Перев</w:t>
      </w:r>
      <w:r w:rsidRPr="00FC0DD2">
        <w:rPr>
          <w:b/>
          <w:bCs/>
          <w:color w:val="000000"/>
          <w:lang w:eastAsia="ru-RU"/>
        </w:rPr>
        <w:t>о</w:t>
      </w:r>
      <w:r w:rsidRPr="00FC0DD2">
        <w:rPr>
          <w:b/>
          <w:bCs/>
          <w:color w:val="000000"/>
          <w:lang w:eastAsia="ru-RU"/>
        </w:rPr>
        <w:t xml:space="preserve">лоцкого района </w:t>
      </w:r>
      <w:r w:rsidR="00ED0CF1" w:rsidRPr="00FC0DD2">
        <w:rPr>
          <w:b/>
          <w:bCs/>
          <w:color w:val="000000"/>
          <w:lang w:eastAsia="ru-RU"/>
        </w:rPr>
        <w:t>Оренбургской области,</w:t>
      </w:r>
    </w:p>
    <w:p w:rsidR="00ED0CF1" w:rsidRPr="00FC0DD2" w:rsidRDefault="00ED0CF1" w:rsidP="00995BE2">
      <w:pPr>
        <w:widowControl w:val="0"/>
        <w:jc w:val="center"/>
        <w:rPr>
          <w:b/>
          <w:bCs/>
          <w:color w:val="000000"/>
          <w:lang w:eastAsia="ru-RU"/>
        </w:rPr>
      </w:pPr>
      <w:r w:rsidRPr="00FC0DD2">
        <w:rPr>
          <w:b/>
          <w:bCs/>
          <w:color w:val="000000"/>
          <w:lang w:eastAsia="ru-RU"/>
        </w:rPr>
        <w:t xml:space="preserve"> подлежащих исполнению за счет средств бюджета</w:t>
      </w:r>
      <w:r w:rsidR="00235392" w:rsidRPr="00FC0DD2">
        <w:rPr>
          <w:b/>
          <w:bCs/>
          <w:color w:val="000000"/>
          <w:lang w:eastAsia="ru-RU"/>
        </w:rPr>
        <w:t xml:space="preserve"> района</w:t>
      </w:r>
      <w:r w:rsidRPr="00FC0DD2">
        <w:rPr>
          <w:b/>
          <w:bCs/>
          <w:color w:val="000000"/>
          <w:lang w:eastAsia="ru-RU"/>
        </w:rPr>
        <w:t>, на  20</w:t>
      </w:r>
      <w:r w:rsidR="009D29E5">
        <w:rPr>
          <w:b/>
          <w:bCs/>
          <w:color w:val="000000"/>
          <w:lang w:eastAsia="ru-RU"/>
        </w:rPr>
        <w:t>2</w:t>
      </w:r>
      <w:r w:rsidR="00D43776">
        <w:rPr>
          <w:b/>
          <w:bCs/>
          <w:color w:val="000000"/>
          <w:lang w:eastAsia="ru-RU"/>
        </w:rPr>
        <w:t>1</w:t>
      </w:r>
      <w:r w:rsidR="00995BE2" w:rsidRPr="00FC0DD2">
        <w:rPr>
          <w:b/>
          <w:bCs/>
          <w:color w:val="000000"/>
          <w:lang w:eastAsia="ru-RU"/>
        </w:rPr>
        <w:t>–</w:t>
      </w:r>
      <w:r w:rsidRPr="00FC0DD2">
        <w:rPr>
          <w:b/>
          <w:bCs/>
          <w:color w:val="000000"/>
          <w:lang w:eastAsia="ru-RU"/>
        </w:rPr>
        <w:t>20</w:t>
      </w:r>
      <w:r w:rsidR="002970EB">
        <w:rPr>
          <w:b/>
          <w:bCs/>
          <w:color w:val="000000"/>
          <w:lang w:eastAsia="ru-RU"/>
        </w:rPr>
        <w:t>2</w:t>
      </w:r>
      <w:r w:rsidR="00D43776">
        <w:rPr>
          <w:b/>
          <w:bCs/>
          <w:color w:val="000000"/>
          <w:lang w:eastAsia="ru-RU"/>
        </w:rPr>
        <w:t>3</w:t>
      </w:r>
      <w:r w:rsidRPr="00FC0DD2">
        <w:rPr>
          <w:b/>
          <w:bCs/>
          <w:color w:val="000000"/>
          <w:lang w:eastAsia="ru-RU"/>
        </w:rPr>
        <w:t xml:space="preserve"> годы</w:t>
      </w:r>
    </w:p>
    <w:p w:rsidR="006E7301" w:rsidRPr="00F70B0A" w:rsidRDefault="006E7301" w:rsidP="00995BE2">
      <w:pPr>
        <w:widowControl w:val="0"/>
        <w:jc w:val="center"/>
        <w:rPr>
          <w:color w:val="000000"/>
          <w:lang w:eastAsia="ru-RU"/>
        </w:rPr>
      </w:pPr>
    </w:p>
    <w:tbl>
      <w:tblPr>
        <w:tblW w:w="15866" w:type="dxa"/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518"/>
        <w:gridCol w:w="2268"/>
        <w:gridCol w:w="1559"/>
        <w:gridCol w:w="1346"/>
        <w:gridCol w:w="1298"/>
        <w:gridCol w:w="1417"/>
        <w:gridCol w:w="1679"/>
        <w:gridCol w:w="2363"/>
      </w:tblGrid>
      <w:tr w:rsidR="00772EA3" w:rsidRPr="00F70B0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A3" w:rsidRPr="00F70B0A" w:rsidRDefault="00772EA3" w:rsidP="00414E03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A3" w:rsidRPr="00F70B0A" w:rsidRDefault="00772EA3" w:rsidP="00414E03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Код ПНО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EA3" w:rsidRPr="00F70B0A" w:rsidRDefault="00772EA3" w:rsidP="00414E03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904C8E">
              <w:rPr>
                <w:color w:val="000000"/>
                <w:sz w:val="24"/>
                <w:szCs w:val="24"/>
                <w:lang w:eastAsia="ru-RU"/>
              </w:rPr>
              <w:t xml:space="preserve"> (код)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 целевой статьи 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A3" w:rsidRPr="00F70B0A" w:rsidRDefault="00772EA3" w:rsidP="00414E03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Размер выплаты (руб.)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6B" w:rsidRPr="00F70B0A" w:rsidRDefault="00ED0CF1" w:rsidP="00414E03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Право</w:t>
            </w:r>
            <w:r w:rsidR="00772EA3" w:rsidRPr="00F70B0A">
              <w:rPr>
                <w:color w:val="000000"/>
                <w:sz w:val="24"/>
                <w:szCs w:val="24"/>
                <w:lang w:eastAsia="ru-RU"/>
              </w:rPr>
              <w:t xml:space="preserve">вое </w:t>
            </w:r>
          </w:p>
          <w:p w:rsidR="00446F6B" w:rsidRPr="00F70B0A" w:rsidRDefault="00772EA3" w:rsidP="00446F6B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основание </w:t>
            </w:r>
          </w:p>
          <w:p w:rsidR="00772EA3" w:rsidRPr="00F70B0A" w:rsidRDefault="00772EA3" w:rsidP="00446F6B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(абзац, по</w:t>
            </w:r>
            <w:r w:rsidR="00ED0CF1" w:rsidRPr="00F70B0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пункт, пункт, часть, статья</w:t>
            </w:r>
            <w:r w:rsidR="00ED0CF1" w:rsidRPr="00F70B0A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F70B0A" w:rsidRDefault="00772EA3" w:rsidP="00414E03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  <w:p w:rsidR="00772EA3" w:rsidRPr="00F70B0A" w:rsidRDefault="00772EA3" w:rsidP="00414E03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получателей</w:t>
            </w:r>
          </w:p>
        </w:tc>
      </w:tr>
      <w:tr w:rsidR="00901ECA" w:rsidRPr="00F70B0A">
        <w:trPr>
          <w:trHeight w:val="9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CA" w:rsidRPr="00F70B0A" w:rsidRDefault="00901ECA" w:rsidP="00414E03">
            <w:pPr>
              <w:widowControl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CA" w:rsidRPr="00F70B0A" w:rsidRDefault="00901ECA" w:rsidP="00414E03">
            <w:pPr>
              <w:widowControl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ECA" w:rsidRPr="00F70B0A" w:rsidRDefault="00901ECA" w:rsidP="00414E03">
            <w:pPr>
              <w:widowControl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ECA" w:rsidRPr="00F70B0A" w:rsidRDefault="00901ECA" w:rsidP="0025555A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Установленный </w:t>
            </w:r>
          </w:p>
          <w:p w:rsidR="00901ECA" w:rsidRPr="00F70B0A" w:rsidRDefault="00901ECA" w:rsidP="0025555A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нормативным </w:t>
            </w:r>
          </w:p>
          <w:p w:rsidR="00901ECA" w:rsidRPr="00F70B0A" w:rsidRDefault="00901ECA" w:rsidP="0025555A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правовым </w:t>
            </w:r>
          </w:p>
          <w:p w:rsidR="00901ECA" w:rsidRPr="00F70B0A" w:rsidRDefault="00901ECA" w:rsidP="00876E16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актом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ECA" w:rsidRPr="00F70B0A" w:rsidRDefault="00901ECA" w:rsidP="00D43776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D43776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 год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ECA" w:rsidRPr="00F70B0A" w:rsidRDefault="00901ECA" w:rsidP="009D29E5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D43776">
              <w:rPr>
                <w:color w:val="000000"/>
                <w:sz w:val="24"/>
                <w:szCs w:val="24"/>
                <w:lang w:eastAsia="ru-RU"/>
              </w:rPr>
              <w:t>21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 год (проект)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ECA" w:rsidRPr="00F70B0A" w:rsidRDefault="00901ECA" w:rsidP="00D43776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4377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 год (проект)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ECA" w:rsidRPr="00F70B0A" w:rsidRDefault="00901ECA" w:rsidP="00901ECA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D43776">
              <w:rPr>
                <w:color w:val="000000"/>
                <w:sz w:val="24"/>
                <w:szCs w:val="24"/>
                <w:lang w:eastAsia="ru-RU"/>
              </w:rPr>
              <w:t>23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 год (проект)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CA" w:rsidRPr="00F70B0A" w:rsidRDefault="00901ECA" w:rsidP="00414E03">
            <w:pPr>
              <w:widowControl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CA" w:rsidRPr="00F70B0A" w:rsidRDefault="00901ECA" w:rsidP="00414E03">
            <w:pPr>
              <w:widowControl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6C28" w:rsidRPr="00F70B0A" w:rsidRDefault="00086C28" w:rsidP="00086C28">
      <w:pPr>
        <w:spacing w:line="240" w:lineRule="auto"/>
        <w:rPr>
          <w:sz w:val="2"/>
          <w:szCs w:val="2"/>
        </w:rPr>
      </w:pPr>
    </w:p>
    <w:tbl>
      <w:tblPr>
        <w:tblW w:w="15866" w:type="dxa"/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518"/>
        <w:gridCol w:w="2268"/>
        <w:gridCol w:w="1559"/>
        <w:gridCol w:w="1346"/>
        <w:gridCol w:w="1298"/>
        <w:gridCol w:w="1417"/>
        <w:gridCol w:w="1679"/>
        <w:gridCol w:w="2363"/>
      </w:tblGrid>
      <w:tr w:rsidR="00772EA3" w:rsidRPr="00F70B0A">
        <w:trPr>
          <w:trHeight w:val="2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A3" w:rsidRPr="00F70B0A" w:rsidRDefault="00772EA3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A3" w:rsidRPr="00F70B0A" w:rsidRDefault="00772EA3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EA3" w:rsidRPr="00F70B0A" w:rsidRDefault="00772EA3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A3" w:rsidRPr="00F70B0A" w:rsidRDefault="007C6DD0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A3" w:rsidRPr="00F70B0A" w:rsidRDefault="007C6DD0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A3" w:rsidRPr="00F70B0A" w:rsidRDefault="007C6DD0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A3" w:rsidRPr="00F70B0A" w:rsidRDefault="007C6DD0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A3" w:rsidRPr="00F70B0A" w:rsidRDefault="007C6DD0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A3" w:rsidRPr="00F70B0A" w:rsidRDefault="007C6DD0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A3" w:rsidRPr="00F70B0A" w:rsidRDefault="007C6DD0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6B0C" w:rsidRPr="00F70B0A">
        <w:trPr>
          <w:trHeight w:val="276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C" w:rsidRPr="00F70B0A" w:rsidRDefault="00DD4CFB" w:rsidP="006E6C21">
            <w:pPr>
              <w:widowControl w:val="0"/>
              <w:spacing w:line="240" w:lineRule="auto"/>
              <w:ind w:left="72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  <w:r w:rsidRPr="00F565E0">
              <w:rPr>
                <w:b/>
                <w:bCs/>
                <w:sz w:val="24"/>
                <w:szCs w:val="24"/>
              </w:rPr>
              <w:t xml:space="preserve"> Совета депутатов </w:t>
            </w: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F565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Зубочистенский Второй сельсовет </w:t>
            </w:r>
            <w:r w:rsidRPr="00F565E0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Переволоцкого района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5E0">
              <w:rPr>
                <w:b/>
                <w:bCs/>
                <w:sz w:val="24"/>
                <w:szCs w:val="24"/>
              </w:rPr>
              <w:t>Оренбургской обл</w:t>
            </w:r>
            <w:r w:rsidRPr="00F565E0">
              <w:rPr>
                <w:b/>
                <w:bCs/>
                <w:sz w:val="24"/>
                <w:szCs w:val="24"/>
              </w:rPr>
              <w:t>а</w:t>
            </w:r>
            <w:r w:rsidRPr="00F565E0">
              <w:rPr>
                <w:b/>
                <w:bCs/>
                <w:sz w:val="24"/>
                <w:szCs w:val="24"/>
              </w:rPr>
              <w:t xml:space="preserve">сти </w:t>
            </w:r>
            <w:r>
              <w:rPr>
                <w:b/>
                <w:bCs/>
                <w:sz w:val="24"/>
                <w:szCs w:val="24"/>
              </w:rPr>
              <w:t xml:space="preserve">от 07.11.2017 № 71 </w:t>
            </w:r>
            <w:r w:rsidRPr="00F565E0">
              <w:rPr>
                <w:b/>
                <w:bCs/>
                <w:sz w:val="24"/>
                <w:szCs w:val="24"/>
              </w:rPr>
              <w:t>«Об у</w:t>
            </w:r>
            <w:r>
              <w:rPr>
                <w:b/>
                <w:bCs/>
                <w:sz w:val="24"/>
                <w:szCs w:val="24"/>
              </w:rPr>
              <w:t>тверждении Положения о порядке назначения</w:t>
            </w:r>
            <w:r w:rsidRPr="00F565E0">
              <w:rPr>
                <w:b/>
                <w:bCs/>
                <w:sz w:val="24"/>
                <w:szCs w:val="24"/>
              </w:rPr>
              <w:t xml:space="preserve"> и выплаты пенсии за выслугу лет муниципальным служ</w:t>
            </w:r>
            <w:r w:rsidRPr="00F565E0">
              <w:rPr>
                <w:b/>
                <w:bCs/>
                <w:sz w:val="24"/>
                <w:szCs w:val="24"/>
              </w:rPr>
              <w:t>а</w:t>
            </w:r>
            <w:r w:rsidRPr="00F565E0">
              <w:rPr>
                <w:b/>
                <w:bCs/>
                <w:sz w:val="24"/>
                <w:szCs w:val="24"/>
              </w:rPr>
              <w:t xml:space="preserve">щим </w:t>
            </w: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Зубочистенский Второй сельсовет </w:t>
            </w:r>
            <w:r w:rsidRPr="00F565E0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Переволоцкого района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5E0">
              <w:rPr>
                <w:b/>
                <w:bCs/>
                <w:sz w:val="24"/>
                <w:szCs w:val="24"/>
              </w:rPr>
              <w:t>Оренбургской области»</w:t>
            </w:r>
          </w:p>
        </w:tc>
      </w:tr>
      <w:tr w:rsidR="00626B0C" w:rsidRPr="00F70B0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C" w:rsidRPr="00F70B0A" w:rsidRDefault="00626B0C" w:rsidP="006B1FA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B0C" w:rsidRPr="00F70B0A" w:rsidRDefault="00626B0C" w:rsidP="006B1FA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B0C" w:rsidRPr="003479DE" w:rsidRDefault="00626B0C" w:rsidP="006B1FA2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79DE">
              <w:rPr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  <w:r w:rsidR="00173F91" w:rsidRPr="003479DE">
              <w:rPr>
                <w:color w:val="000000"/>
                <w:sz w:val="24"/>
                <w:szCs w:val="24"/>
                <w:lang w:eastAsia="ru-RU"/>
              </w:rPr>
              <w:t>муниципальным</w:t>
            </w:r>
            <w:r w:rsidRPr="003479DE">
              <w:rPr>
                <w:color w:val="000000"/>
                <w:sz w:val="24"/>
                <w:szCs w:val="24"/>
                <w:lang w:eastAsia="ru-RU"/>
              </w:rPr>
              <w:t xml:space="preserve"> служащим </w:t>
            </w:r>
            <w:r w:rsidR="003479DE" w:rsidRPr="003479DE">
              <w:rPr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 w:rsidR="003479DE" w:rsidRPr="003479DE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479DE" w:rsidRPr="003479DE">
              <w:rPr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="003479DE" w:rsidRPr="003479DE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3479DE" w:rsidRPr="003479DE">
              <w:rPr>
                <w:bCs/>
                <w:color w:val="000000"/>
                <w:sz w:val="24"/>
                <w:szCs w:val="24"/>
                <w:lang w:eastAsia="ru-RU"/>
              </w:rPr>
              <w:t>нии Зубочистенский Вт</w:t>
            </w:r>
            <w:r w:rsidR="003479DE" w:rsidRPr="003479DE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479DE" w:rsidRPr="003479DE">
              <w:rPr>
                <w:bCs/>
                <w:color w:val="000000"/>
                <w:sz w:val="24"/>
                <w:szCs w:val="24"/>
                <w:lang w:eastAsia="ru-RU"/>
              </w:rPr>
              <w:t>рой сельсовет</w:t>
            </w:r>
            <w:r w:rsidR="003479DE" w:rsidRPr="003479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F91" w:rsidRPr="003479DE">
              <w:rPr>
                <w:color w:val="000000"/>
                <w:sz w:val="24"/>
                <w:szCs w:val="24"/>
                <w:lang w:eastAsia="ru-RU"/>
              </w:rPr>
              <w:t>Пер</w:t>
            </w:r>
            <w:r w:rsidR="00173F91" w:rsidRPr="003479DE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173F91" w:rsidRPr="003479DE">
              <w:rPr>
                <w:color w:val="000000"/>
                <w:sz w:val="24"/>
                <w:szCs w:val="24"/>
                <w:lang w:eastAsia="ru-RU"/>
              </w:rPr>
              <w:t xml:space="preserve">волоцкого района </w:t>
            </w:r>
            <w:r w:rsidRPr="003479DE">
              <w:rPr>
                <w:color w:val="000000"/>
                <w:sz w:val="24"/>
                <w:szCs w:val="24"/>
                <w:lang w:eastAsia="ru-RU"/>
              </w:rPr>
              <w:t>Оренбургской обл</w:t>
            </w:r>
            <w:r w:rsidRPr="003479DE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3479DE">
              <w:rPr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Pr="003479DE">
              <w:rPr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CD1" w:rsidRPr="00F70B0A" w:rsidRDefault="00626B0C" w:rsidP="006B1FA2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>Пенсия за выслугу лет устанавливае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ся в таком размере, чтобы сумма стр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ховой части труд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вой пенсии по ст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рости (трудовой пенсии по инв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лидности) и пенсии за выслугу лет с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ставляла 45 пр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центов среднем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173F91">
              <w:rPr>
                <w:color w:val="000000"/>
                <w:sz w:val="24"/>
                <w:szCs w:val="24"/>
                <w:lang w:eastAsia="ru-RU"/>
              </w:rPr>
              <w:t>сячного заработка  муниципального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 служащего. </w:t>
            </w:r>
          </w:p>
          <w:p w:rsidR="009A3A8F" w:rsidRPr="00F70B0A" w:rsidRDefault="00626B0C" w:rsidP="006B1FA2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За каждый полный год стажа </w:t>
            </w:r>
            <w:r w:rsidR="00173F91">
              <w:rPr>
                <w:color w:val="000000"/>
                <w:sz w:val="24"/>
                <w:szCs w:val="24"/>
                <w:lang w:eastAsia="ru-RU"/>
              </w:rPr>
              <w:t>муниц</w:t>
            </w:r>
            <w:r w:rsidR="00173F91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173F91">
              <w:rPr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жбы свыше требуемой, размер пенсии за выслугу лет увел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чивается на 3% среднемесячного заработка </w:t>
            </w:r>
            <w:r w:rsidR="00173F91">
              <w:rPr>
                <w:color w:val="000000"/>
                <w:sz w:val="24"/>
                <w:szCs w:val="24"/>
                <w:lang w:eastAsia="ru-RU"/>
              </w:rPr>
              <w:t>муниц</w:t>
            </w:r>
            <w:r w:rsidR="00173F91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173F91">
              <w:rPr>
                <w:color w:val="000000"/>
                <w:sz w:val="24"/>
                <w:szCs w:val="24"/>
                <w:lang w:eastAsia="ru-RU"/>
              </w:rPr>
              <w:t>пального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 служащ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го, однако сумма страховой части трудовой пенсии по старости (трудовой пенсии по инв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70B0A">
              <w:rPr>
                <w:color w:val="000000"/>
                <w:sz w:val="24"/>
                <w:szCs w:val="24"/>
                <w:lang w:eastAsia="ru-RU"/>
              </w:rPr>
              <w:t>лидности) и пенсии за выслугу лет не может превышать 75 процентов его среднемесячного заработка.</w:t>
            </w:r>
          </w:p>
          <w:p w:rsidR="006B1FA2" w:rsidRPr="00F70B0A" w:rsidRDefault="006B1FA2" w:rsidP="006B1FA2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835" w:rsidRPr="00F70B0A" w:rsidRDefault="003479DE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23,9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030" w:rsidRPr="00F70B0A" w:rsidRDefault="003479DE" w:rsidP="006B1FA2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B0C" w:rsidRPr="00F70B0A" w:rsidRDefault="003479DE" w:rsidP="006E6C21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B0C" w:rsidRPr="00F70B0A" w:rsidRDefault="003479DE" w:rsidP="006E6C21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B0C" w:rsidRPr="00F70B0A" w:rsidRDefault="00626B0C" w:rsidP="006B1FA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B0A">
              <w:rPr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417D60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B0C" w:rsidRPr="00F70B0A" w:rsidRDefault="00C20127" w:rsidP="006B1FA2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Муниципальные служащие Оре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бургской области, работавшие на 13 марта 1996 года и позднее на должн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стях,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 xml:space="preserve"> предусмотре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>ных реестром мун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>ципальных должн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>стей и должностей муниципальной службы в Оренбур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187741">
              <w:rPr>
                <w:color w:val="000000"/>
                <w:sz w:val="24"/>
                <w:szCs w:val="24"/>
                <w:lang w:eastAsia="ru-RU"/>
              </w:rPr>
              <w:t>ской области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, и ув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ленным с муниц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пальной службы по основаниям, пред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смотренным зак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BD43E1">
              <w:rPr>
                <w:color w:val="000000"/>
                <w:sz w:val="24"/>
                <w:szCs w:val="24"/>
                <w:lang w:eastAsia="ru-RU"/>
              </w:rPr>
              <w:t>нодательством о муниципальной служб</w:t>
            </w:r>
            <w:r w:rsidR="007B798F">
              <w:rPr>
                <w:color w:val="000000"/>
                <w:sz w:val="24"/>
                <w:szCs w:val="24"/>
                <w:lang w:eastAsia="ru-RU"/>
              </w:rPr>
              <w:t>е, трудовым законодательством.</w:t>
            </w:r>
          </w:p>
        </w:tc>
      </w:tr>
    </w:tbl>
    <w:p w:rsidR="00582FA3" w:rsidRDefault="00582FA3" w:rsidP="00414E03">
      <w:pPr>
        <w:widowControl w:val="0"/>
      </w:pPr>
    </w:p>
    <w:sectPr w:rsidR="00582FA3" w:rsidSect="00086C28">
      <w:headerReference w:type="default" r:id="rId8"/>
      <w:pgSz w:w="16838" w:h="11906" w:orient="landscape" w:code="9"/>
      <w:pgMar w:top="851" w:right="253" w:bottom="993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0B" w:rsidRDefault="005D1C0B" w:rsidP="009F001F">
      <w:pPr>
        <w:spacing w:line="240" w:lineRule="auto"/>
      </w:pPr>
      <w:r>
        <w:separator/>
      </w:r>
    </w:p>
  </w:endnote>
  <w:endnote w:type="continuationSeparator" w:id="0">
    <w:p w:rsidR="005D1C0B" w:rsidRDefault="005D1C0B" w:rsidP="009F0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0B" w:rsidRDefault="005D1C0B" w:rsidP="009F001F">
      <w:pPr>
        <w:spacing w:line="240" w:lineRule="auto"/>
      </w:pPr>
      <w:r>
        <w:separator/>
      </w:r>
    </w:p>
  </w:footnote>
  <w:footnote w:type="continuationSeparator" w:id="0">
    <w:p w:rsidR="005D1C0B" w:rsidRDefault="005D1C0B" w:rsidP="009F0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A2" w:rsidRDefault="006B1F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92E">
      <w:rPr>
        <w:noProof/>
      </w:rPr>
      <w:t>2</w:t>
    </w:r>
    <w:r>
      <w:fldChar w:fldCharType="end"/>
    </w:r>
  </w:p>
  <w:p w:rsidR="006B1FA2" w:rsidRDefault="006B1F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37D"/>
    <w:multiLevelType w:val="hybridMultilevel"/>
    <w:tmpl w:val="CE4C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C23F87"/>
    <w:multiLevelType w:val="hybridMultilevel"/>
    <w:tmpl w:val="C234CEB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3"/>
    <w:rsid w:val="00001275"/>
    <w:rsid w:val="000025A3"/>
    <w:rsid w:val="00004908"/>
    <w:rsid w:val="00007C97"/>
    <w:rsid w:val="000105CC"/>
    <w:rsid w:val="00014539"/>
    <w:rsid w:val="0003261B"/>
    <w:rsid w:val="00034FB7"/>
    <w:rsid w:val="0004072D"/>
    <w:rsid w:val="00044142"/>
    <w:rsid w:val="000474E2"/>
    <w:rsid w:val="00053962"/>
    <w:rsid w:val="00054062"/>
    <w:rsid w:val="00057310"/>
    <w:rsid w:val="00057396"/>
    <w:rsid w:val="000642D3"/>
    <w:rsid w:val="00064935"/>
    <w:rsid w:val="00066529"/>
    <w:rsid w:val="000746A1"/>
    <w:rsid w:val="0008481E"/>
    <w:rsid w:val="00084FE7"/>
    <w:rsid w:val="000862EF"/>
    <w:rsid w:val="00086873"/>
    <w:rsid w:val="00086BB2"/>
    <w:rsid w:val="00086C28"/>
    <w:rsid w:val="00090206"/>
    <w:rsid w:val="00092CF1"/>
    <w:rsid w:val="000A01CE"/>
    <w:rsid w:val="000A621C"/>
    <w:rsid w:val="000B439A"/>
    <w:rsid w:val="000B55C5"/>
    <w:rsid w:val="000B7552"/>
    <w:rsid w:val="000C225F"/>
    <w:rsid w:val="000C2879"/>
    <w:rsid w:val="000D2C9C"/>
    <w:rsid w:val="000E42CD"/>
    <w:rsid w:val="000E68B0"/>
    <w:rsid w:val="000F0695"/>
    <w:rsid w:val="000F1767"/>
    <w:rsid w:val="000F1794"/>
    <w:rsid w:val="00102A06"/>
    <w:rsid w:val="00107D0E"/>
    <w:rsid w:val="00110F4E"/>
    <w:rsid w:val="00112CE3"/>
    <w:rsid w:val="00114867"/>
    <w:rsid w:val="00116E54"/>
    <w:rsid w:val="00120B90"/>
    <w:rsid w:val="001226DA"/>
    <w:rsid w:val="00126385"/>
    <w:rsid w:val="00127604"/>
    <w:rsid w:val="0013602A"/>
    <w:rsid w:val="0013632F"/>
    <w:rsid w:val="00143FF8"/>
    <w:rsid w:val="00160536"/>
    <w:rsid w:val="00166766"/>
    <w:rsid w:val="001728D1"/>
    <w:rsid w:val="00173728"/>
    <w:rsid w:val="00173F91"/>
    <w:rsid w:val="001750EA"/>
    <w:rsid w:val="00175560"/>
    <w:rsid w:val="00175742"/>
    <w:rsid w:val="001761B8"/>
    <w:rsid w:val="0017729E"/>
    <w:rsid w:val="0018125A"/>
    <w:rsid w:val="001841DA"/>
    <w:rsid w:val="001848AD"/>
    <w:rsid w:val="00186578"/>
    <w:rsid w:val="00187741"/>
    <w:rsid w:val="00196C1C"/>
    <w:rsid w:val="00196DAA"/>
    <w:rsid w:val="001A2C23"/>
    <w:rsid w:val="001A665E"/>
    <w:rsid w:val="001B2DDA"/>
    <w:rsid w:val="001B4345"/>
    <w:rsid w:val="001B5003"/>
    <w:rsid w:val="001C7B01"/>
    <w:rsid w:val="001D226D"/>
    <w:rsid w:val="001D3545"/>
    <w:rsid w:val="001D3C9E"/>
    <w:rsid w:val="001D63D8"/>
    <w:rsid w:val="001D6495"/>
    <w:rsid w:val="001E29B6"/>
    <w:rsid w:val="00202917"/>
    <w:rsid w:val="002041DB"/>
    <w:rsid w:val="00204EDB"/>
    <w:rsid w:val="00227E63"/>
    <w:rsid w:val="00232BA9"/>
    <w:rsid w:val="00235392"/>
    <w:rsid w:val="002424A6"/>
    <w:rsid w:val="00242698"/>
    <w:rsid w:val="00244187"/>
    <w:rsid w:val="00245EF3"/>
    <w:rsid w:val="0025555A"/>
    <w:rsid w:val="00256F77"/>
    <w:rsid w:val="00261AD6"/>
    <w:rsid w:val="00270DD1"/>
    <w:rsid w:val="00273395"/>
    <w:rsid w:val="002769E5"/>
    <w:rsid w:val="00277B9F"/>
    <w:rsid w:val="00281AC4"/>
    <w:rsid w:val="0028449C"/>
    <w:rsid w:val="002901E4"/>
    <w:rsid w:val="0029169B"/>
    <w:rsid w:val="00292069"/>
    <w:rsid w:val="0029239F"/>
    <w:rsid w:val="00292AB6"/>
    <w:rsid w:val="002970EB"/>
    <w:rsid w:val="002A149B"/>
    <w:rsid w:val="002B3224"/>
    <w:rsid w:val="002C0768"/>
    <w:rsid w:val="002C27C5"/>
    <w:rsid w:val="002C54E6"/>
    <w:rsid w:val="002C78B0"/>
    <w:rsid w:val="002D4A4A"/>
    <w:rsid w:val="002D6FC6"/>
    <w:rsid w:val="002E2743"/>
    <w:rsid w:val="002E34DE"/>
    <w:rsid w:val="002E53D9"/>
    <w:rsid w:val="002F1CA4"/>
    <w:rsid w:val="002F2ABB"/>
    <w:rsid w:val="002F405A"/>
    <w:rsid w:val="0030233B"/>
    <w:rsid w:val="00304071"/>
    <w:rsid w:val="0030497D"/>
    <w:rsid w:val="00304DC4"/>
    <w:rsid w:val="0030547A"/>
    <w:rsid w:val="00317106"/>
    <w:rsid w:val="0032651F"/>
    <w:rsid w:val="003326F2"/>
    <w:rsid w:val="003359E2"/>
    <w:rsid w:val="00336E8A"/>
    <w:rsid w:val="003379BD"/>
    <w:rsid w:val="003436A8"/>
    <w:rsid w:val="003479DE"/>
    <w:rsid w:val="003512EC"/>
    <w:rsid w:val="0035587D"/>
    <w:rsid w:val="00357501"/>
    <w:rsid w:val="00362DD6"/>
    <w:rsid w:val="0036350F"/>
    <w:rsid w:val="00363580"/>
    <w:rsid w:val="00365D56"/>
    <w:rsid w:val="003715BA"/>
    <w:rsid w:val="003763ED"/>
    <w:rsid w:val="00377D1C"/>
    <w:rsid w:val="00382D89"/>
    <w:rsid w:val="003852A3"/>
    <w:rsid w:val="0038658E"/>
    <w:rsid w:val="0038678D"/>
    <w:rsid w:val="00390461"/>
    <w:rsid w:val="00393CED"/>
    <w:rsid w:val="003A14BB"/>
    <w:rsid w:val="003A21E5"/>
    <w:rsid w:val="003A2D69"/>
    <w:rsid w:val="003A3530"/>
    <w:rsid w:val="003A502A"/>
    <w:rsid w:val="003B0E03"/>
    <w:rsid w:val="003B211C"/>
    <w:rsid w:val="003B5202"/>
    <w:rsid w:val="003B6A8F"/>
    <w:rsid w:val="003C3C44"/>
    <w:rsid w:val="003C4B90"/>
    <w:rsid w:val="003C6433"/>
    <w:rsid w:val="003C6C2D"/>
    <w:rsid w:val="003C7E4B"/>
    <w:rsid w:val="003D0B3C"/>
    <w:rsid w:val="003D7DB3"/>
    <w:rsid w:val="003F1846"/>
    <w:rsid w:val="003F20B7"/>
    <w:rsid w:val="00401EA6"/>
    <w:rsid w:val="00405400"/>
    <w:rsid w:val="00414E03"/>
    <w:rsid w:val="00415FBB"/>
    <w:rsid w:val="00417D60"/>
    <w:rsid w:val="00420EFF"/>
    <w:rsid w:val="00421405"/>
    <w:rsid w:val="004233A5"/>
    <w:rsid w:val="004238BA"/>
    <w:rsid w:val="0042439D"/>
    <w:rsid w:val="00426BF8"/>
    <w:rsid w:val="00443CA1"/>
    <w:rsid w:val="00446F6B"/>
    <w:rsid w:val="00455ACB"/>
    <w:rsid w:val="004604F0"/>
    <w:rsid w:val="00465EF0"/>
    <w:rsid w:val="00474143"/>
    <w:rsid w:val="00476BEE"/>
    <w:rsid w:val="00480D71"/>
    <w:rsid w:val="004925A6"/>
    <w:rsid w:val="004928C9"/>
    <w:rsid w:val="00495900"/>
    <w:rsid w:val="00497ACD"/>
    <w:rsid w:val="004A39F4"/>
    <w:rsid w:val="004A5978"/>
    <w:rsid w:val="004C08DD"/>
    <w:rsid w:val="004C3030"/>
    <w:rsid w:val="004C33EF"/>
    <w:rsid w:val="004C505A"/>
    <w:rsid w:val="004D09C7"/>
    <w:rsid w:val="004D3E8A"/>
    <w:rsid w:val="004D51BA"/>
    <w:rsid w:val="004D6217"/>
    <w:rsid w:val="004E44FE"/>
    <w:rsid w:val="004E5248"/>
    <w:rsid w:val="004E56F5"/>
    <w:rsid w:val="004E7AB4"/>
    <w:rsid w:val="004F3442"/>
    <w:rsid w:val="005056E2"/>
    <w:rsid w:val="00512C64"/>
    <w:rsid w:val="00517536"/>
    <w:rsid w:val="0051765C"/>
    <w:rsid w:val="005209DA"/>
    <w:rsid w:val="00520A74"/>
    <w:rsid w:val="00524A32"/>
    <w:rsid w:val="00524AC8"/>
    <w:rsid w:val="00524CFE"/>
    <w:rsid w:val="00531838"/>
    <w:rsid w:val="00540CA5"/>
    <w:rsid w:val="00541169"/>
    <w:rsid w:val="00544FAB"/>
    <w:rsid w:val="005514A3"/>
    <w:rsid w:val="005526C8"/>
    <w:rsid w:val="005630D0"/>
    <w:rsid w:val="00571A04"/>
    <w:rsid w:val="00572685"/>
    <w:rsid w:val="00573F87"/>
    <w:rsid w:val="0057405A"/>
    <w:rsid w:val="0057417F"/>
    <w:rsid w:val="00581887"/>
    <w:rsid w:val="00582FA3"/>
    <w:rsid w:val="00583A3D"/>
    <w:rsid w:val="005A0E54"/>
    <w:rsid w:val="005A4309"/>
    <w:rsid w:val="005A4568"/>
    <w:rsid w:val="005B085A"/>
    <w:rsid w:val="005B2A59"/>
    <w:rsid w:val="005B2FD7"/>
    <w:rsid w:val="005B59A6"/>
    <w:rsid w:val="005B6B38"/>
    <w:rsid w:val="005C293A"/>
    <w:rsid w:val="005C3864"/>
    <w:rsid w:val="005C6BDF"/>
    <w:rsid w:val="005C70B0"/>
    <w:rsid w:val="005D193F"/>
    <w:rsid w:val="005D1C0B"/>
    <w:rsid w:val="005D2B90"/>
    <w:rsid w:val="005D51C1"/>
    <w:rsid w:val="005F24A9"/>
    <w:rsid w:val="005F311D"/>
    <w:rsid w:val="005F58B8"/>
    <w:rsid w:val="006052E8"/>
    <w:rsid w:val="00610204"/>
    <w:rsid w:val="006124D4"/>
    <w:rsid w:val="00613DB2"/>
    <w:rsid w:val="00617BD9"/>
    <w:rsid w:val="00625E74"/>
    <w:rsid w:val="00626B0C"/>
    <w:rsid w:val="00626C3D"/>
    <w:rsid w:val="006273AD"/>
    <w:rsid w:val="00631470"/>
    <w:rsid w:val="00631B60"/>
    <w:rsid w:val="00634428"/>
    <w:rsid w:val="00647D79"/>
    <w:rsid w:val="006537B9"/>
    <w:rsid w:val="006539F9"/>
    <w:rsid w:val="00655C5C"/>
    <w:rsid w:val="00672837"/>
    <w:rsid w:val="0067483D"/>
    <w:rsid w:val="00677866"/>
    <w:rsid w:val="00681D33"/>
    <w:rsid w:val="00682A7B"/>
    <w:rsid w:val="00686761"/>
    <w:rsid w:val="00686983"/>
    <w:rsid w:val="00686F59"/>
    <w:rsid w:val="00693A81"/>
    <w:rsid w:val="006A2582"/>
    <w:rsid w:val="006A66BD"/>
    <w:rsid w:val="006B0B9C"/>
    <w:rsid w:val="006B1FA2"/>
    <w:rsid w:val="006B3C13"/>
    <w:rsid w:val="006B5586"/>
    <w:rsid w:val="006B60E9"/>
    <w:rsid w:val="006D6943"/>
    <w:rsid w:val="006D7FA0"/>
    <w:rsid w:val="006E69E4"/>
    <w:rsid w:val="006E6C21"/>
    <w:rsid w:val="006E7301"/>
    <w:rsid w:val="006F1531"/>
    <w:rsid w:val="006F40A6"/>
    <w:rsid w:val="00700B35"/>
    <w:rsid w:val="00703EF5"/>
    <w:rsid w:val="0070617D"/>
    <w:rsid w:val="00710771"/>
    <w:rsid w:val="00714ACA"/>
    <w:rsid w:val="00714DF2"/>
    <w:rsid w:val="00716AE3"/>
    <w:rsid w:val="007205ED"/>
    <w:rsid w:val="00722D37"/>
    <w:rsid w:val="007239E0"/>
    <w:rsid w:val="00732B8A"/>
    <w:rsid w:val="00737203"/>
    <w:rsid w:val="00743C4F"/>
    <w:rsid w:val="00744345"/>
    <w:rsid w:val="00747178"/>
    <w:rsid w:val="00752A9A"/>
    <w:rsid w:val="007531F2"/>
    <w:rsid w:val="007564A9"/>
    <w:rsid w:val="00761758"/>
    <w:rsid w:val="00764BEB"/>
    <w:rsid w:val="007655C0"/>
    <w:rsid w:val="00766F91"/>
    <w:rsid w:val="00771F84"/>
    <w:rsid w:val="00772EA3"/>
    <w:rsid w:val="007754E8"/>
    <w:rsid w:val="0077619D"/>
    <w:rsid w:val="007765F2"/>
    <w:rsid w:val="0077674C"/>
    <w:rsid w:val="00780D9A"/>
    <w:rsid w:val="0078307F"/>
    <w:rsid w:val="00784967"/>
    <w:rsid w:val="007945F9"/>
    <w:rsid w:val="007953D0"/>
    <w:rsid w:val="00795992"/>
    <w:rsid w:val="007A1E14"/>
    <w:rsid w:val="007A751B"/>
    <w:rsid w:val="007B5303"/>
    <w:rsid w:val="007B798F"/>
    <w:rsid w:val="007C28E1"/>
    <w:rsid w:val="007C6DD0"/>
    <w:rsid w:val="007D6CD1"/>
    <w:rsid w:val="007E1041"/>
    <w:rsid w:val="007E63D7"/>
    <w:rsid w:val="007F0F8E"/>
    <w:rsid w:val="007F1EB5"/>
    <w:rsid w:val="00802DE1"/>
    <w:rsid w:val="00805AE9"/>
    <w:rsid w:val="00805BCE"/>
    <w:rsid w:val="008060D2"/>
    <w:rsid w:val="0081212E"/>
    <w:rsid w:val="008140D4"/>
    <w:rsid w:val="00820372"/>
    <w:rsid w:val="00823235"/>
    <w:rsid w:val="00823F85"/>
    <w:rsid w:val="00824579"/>
    <w:rsid w:val="00831645"/>
    <w:rsid w:val="00836241"/>
    <w:rsid w:val="0083716D"/>
    <w:rsid w:val="00841AD8"/>
    <w:rsid w:val="00841D1D"/>
    <w:rsid w:val="008445DE"/>
    <w:rsid w:val="00844B65"/>
    <w:rsid w:val="00847462"/>
    <w:rsid w:val="00852CDB"/>
    <w:rsid w:val="008533EB"/>
    <w:rsid w:val="00853908"/>
    <w:rsid w:val="00864172"/>
    <w:rsid w:val="008669FC"/>
    <w:rsid w:val="00866F87"/>
    <w:rsid w:val="0086735C"/>
    <w:rsid w:val="00876E16"/>
    <w:rsid w:val="00882321"/>
    <w:rsid w:val="00883708"/>
    <w:rsid w:val="008932A6"/>
    <w:rsid w:val="008A157C"/>
    <w:rsid w:val="008A2088"/>
    <w:rsid w:val="008A233B"/>
    <w:rsid w:val="008B46FE"/>
    <w:rsid w:val="008B7759"/>
    <w:rsid w:val="008D0FE7"/>
    <w:rsid w:val="008D1FCD"/>
    <w:rsid w:val="008D2385"/>
    <w:rsid w:val="008D2502"/>
    <w:rsid w:val="008E0227"/>
    <w:rsid w:val="008E210A"/>
    <w:rsid w:val="008E2F45"/>
    <w:rsid w:val="008E3BBE"/>
    <w:rsid w:val="008F60DF"/>
    <w:rsid w:val="008F7990"/>
    <w:rsid w:val="00901ECA"/>
    <w:rsid w:val="00904C8E"/>
    <w:rsid w:val="00911563"/>
    <w:rsid w:val="00911BD2"/>
    <w:rsid w:val="00913FAE"/>
    <w:rsid w:val="00924EC3"/>
    <w:rsid w:val="00926DA5"/>
    <w:rsid w:val="00933BA3"/>
    <w:rsid w:val="00942BBE"/>
    <w:rsid w:val="00960C7A"/>
    <w:rsid w:val="0096174F"/>
    <w:rsid w:val="009645CB"/>
    <w:rsid w:val="009732B2"/>
    <w:rsid w:val="00976A28"/>
    <w:rsid w:val="00977B4C"/>
    <w:rsid w:val="00981981"/>
    <w:rsid w:val="0098202E"/>
    <w:rsid w:val="00983BF4"/>
    <w:rsid w:val="00985AC3"/>
    <w:rsid w:val="00990C02"/>
    <w:rsid w:val="00991D78"/>
    <w:rsid w:val="00993099"/>
    <w:rsid w:val="00993D73"/>
    <w:rsid w:val="00994E79"/>
    <w:rsid w:val="0099591E"/>
    <w:rsid w:val="00995BE2"/>
    <w:rsid w:val="009A3A8F"/>
    <w:rsid w:val="009B72AE"/>
    <w:rsid w:val="009C012D"/>
    <w:rsid w:val="009C02DA"/>
    <w:rsid w:val="009C58D2"/>
    <w:rsid w:val="009C6DA7"/>
    <w:rsid w:val="009D001C"/>
    <w:rsid w:val="009D166A"/>
    <w:rsid w:val="009D1A43"/>
    <w:rsid w:val="009D29E5"/>
    <w:rsid w:val="009E15F5"/>
    <w:rsid w:val="009E1BBF"/>
    <w:rsid w:val="009E77CD"/>
    <w:rsid w:val="009F001F"/>
    <w:rsid w:val="009F64D0"/>
    <w:rsid w:val="009F6C6A"/>
    <w:rsid w:val="009F7B69"/>
    <w:rsid w:val="00A04EAF"/>
    <w:rsid w:val="00A075A5"/>
    <w:rsid w:val="00A078D7"/>
    <w:rsid w:val="00A07BE6"/>
    <w:rsid w:val="00A1253C"/>
    <w:rsid w:val="00A238BF"/>
    <w:rsid w:val="00A23D8F"/>
    <w:rsid w:val="00A24B33"/>
    <w:rsid w:val="00A24B5F"/>
    <w:rsid w:val="00A251FB"/>
    <w:rsid w:val="00A259A2"/>
    <w:rsid w:val="00A261AE"/>
    <w:rsid w:val="00A32CED"/>
    <w:rsid w:val="00A3558A"/>
    <w:rsid w:val="00A36665"/>
    <w:rsid w:val="00A36844"/>
    <w:rsid w:val="00A36D66"/>
    <w:rsid w:val="00A37FC9"/>
    <w:rsid w:val="00A476B1"/>
    <w:rsid w:val="00A510EC"/>
    <w:rsid w:val="00A52E61"/>
    <w:rsid w:val="00A52EFA"/>
    <w:rsid w:val="00A54B0B"/>
    <w:rsid w:val="00A56BC4"/>
    <w:rsid w:val="00A57AC3"/>
    <w:rsid w:val="00A623C6"/>
    <w:rsid w:val="00A7384F"/>
    <w:rsid w:val="00A77BC0"/>
    <w:rsid w:val="00A82D26"/>
    <w:rsid w:val="00A9349E"/>
    <w:rsid w:val="00A95FE3"/>
    <w:rsid w:val="00AA25C9"/>
    <w:rsid w:val="00AA33C3"/>
    <w:rsid w:val="00AA47A8"/>
    <w:rsid w:val="00AA66A8"/>
    <w:rsid w:val="00AB0A05"/>
    <w:rsid w:val="00AB34D9"/>
    <w:rsid w:val="00AB3BE7"/>
    <w:rsid w:val="00AC2F39"/>
    <w:rsid w:val="00AC706A"/>
    <w:rsid w:val="00AD152E"/>
    <w:rsid w:val="00AD4942"/>
    <w:rsid w:val="00AD6D3B"/>
    <w:rsid w:val="00AE2D9B"/>
    <w:rsid w:val="00AE3E6C"/>
    <w:rsid w:val="00AF0C89"/>
    <w:rsid w:val="00AF7797"/>
    <w:rsid w:val="00B00105"/>
    <w:rsid w:val="00B04296"/>
    <w:rsid w:val="00B04412"/>
    <w:rsid w:val="00B14852"/>
    <w:rsid w:val="00B1544D"/>
    <w:rsid w:val="00B21596"/>
    <w:rsid w:val="00B27864"/>
    <w:rsid w:val="00B3075A"/>
    <w:rsid w:val="00B31633"/>
    <w:rsid w:val="00B31F48"/>
    <w:rsid w:val="00B42E6F"/>
    <w:rsid w:val="00B60670"/>
    <w:rsid w:val="00B629F9"/>
    <w:rsid w:val="00B639C5"/>
    <w:rsid w:val="00B651F9"/>
    <w:rsid w:val="00B6641C"/>
    <w:rsid w:val="00B70486"/>
    <w:rsid w:val="00B723CA"/>
    <w:rsid w:val="00B75703"/>
    <w:rsid w:val="00B80661"/>
    <w:rsid w:val="00B84D6D"/>
    <w:rsid w:val="00B850EA"/>
    <w:rsid w:val="00B96247"/>
    <w:rsid w:val="00BA2D32"/>
    <w:rsid w:val="00BA3901"/>
    <w:rsid w:val="00BC7B39"/>
    <w:rsid w:val="00BD05EA"/>
    <w:rsid w:val="00BD11AE"/>
    <w:rsid w:val="00BD43E1"/>
    <w:rsid w:val="00BE04F9"/>
    <w:rsid w:val="00BE1C36"/>
    <w:rsid w:val="00BF292E"/>
    <w:rsid w:val="00BF39F8"/>
    <w:rsid w:val="00BF598C"/>
    <w:rsid w:val="00C05A9F"/>
    <w:rsid w:val="00C0790C"/>
    <w:rsid w:val="00C104E8"/>
    <w:rsid w:val="00C11179"/>
    <w:rsid w:val="00C1563C"/>
    <w:rsid w:val="00C17A7C"/>
    <w:rsid w:val="00C17BA2"/>
    <w:rsid w:val="00C20127"/>
    <w:rsid w:val="00C2094D"/>
    <w:rsid w:val="00C23F1A"/>
    <w:rsid w:val="00C24499"/>
    <w:rsid w:val="00C24604"/>
    <w:rsid w:val="00C250B2"/>
    <w:rsid w:val="00C26572"/>
    <w:rsid w:val="00C31E75"/>
    <w:rsid w:val="00C33FCF"/>
    <w:rsid w:val="00C34B3B"/>
    <w:rsid w:val="00C37341"/>
    <w:rsid w:val="00C44EEB"/>
    <w:rsid w:val="00C45F11"/>
    <w:rsid w:val="00C46C87"/>
    <w:rsid w:val="00C50861"/>
    <w:rsid w:val="00C5388B"/>
    <w:rsid w:val="00C557E3"/>
    <w:rsid w:val="00C57203"/>
    <w:rsid w:val="00C605F6"/>
    <w:rsid w:val="00C60D2C"/>
    <w:rsid w:val="00C65C60"/>
    <w:rsid w:val="00C825C0"/>
    <w:rsid w:val="00C95B90"/>
    <w:rsid w:val="00C9683D"/>
    <w:rsid w:val="00CA0155"/>
    <w:rsid w:val="00CA0790"/>
    <w:rsid w:val="00CA54EB"/>
    <w:rsid w:val="00CB0E55"/>
    <w:rsid w:val="00CB36A1"/>
    <w:rsid w:val="00CB52F3"/>
    <w:rsid w:val="00CB52FE"/>
    <w:rsid w:val="00CB6030"/>
    <w:rsid w:val="00CC2288"/>
    <w:rsid w:val="00CC4366"/>
    <w:rsid w:val="00CC4D85"/>
    <w:rsid w:val="00CD36F7"/>
    <w:rsid w:val="00CD39BA"/>
    <w:rsid w:val="00CD3E44"/>
    <w:rsid w:val="00CE315B"/>
    <w:rsid w:val="00CE4577"/>
    <w:rsid w:val="00CE59DD"/>
    <w:rsid w:val="00CE67D7"/>
    <w:rsid w:val="00CF02FB"/>
    <w:rsid w:val="00CF3E8B"/>
    <w:rsid w:val="00CF6CFC"/>
    <w:rsid w:val="00D02D0C"/>
    <w:rsid w:val="00D04408"/>
    <w:rsid w:val="00D11A99"/>
    <w:rsid w:val="00D1282D"/>
    <w:rsid w:val="00D16648"/>
    <w:rsid w:val="00D16A84"/>
    <w:rsid w:val="00D43776"/>
    <w:rsid w:val="00D4399F"/>
    <w:rsid w:val="00D473A2"/>
    <w:rsid w:val="00D57187"/>
    <w:rsid w:val="00D5794E"/>
    <w:rsid w:val="00D61129"/>
    <w:rsid w:val="00D61299"/>
    <w:rsid w:val="00D7068E"/>
    <w:rsid w:val="00D708EF"/>
    <w:rsid w:val="00D70B5A"/>
    <w:rsid w:val="00D75E32"/>
    <w:rsid w:val="00D76835"/>
    <w:rsid w:val="00D830EE"/>
    <w:rsid w:val="00D8712F"/>
    <w:rsid w:val="00D94643"/>
    <w:rsid w:val="00D94A9F"/>
    <w:rsid w:val="00D97F07"/>
    <w:rsid w:val="00DA01AA"/>
    <w:rsid w:val="00DA5BC3"/>
    <w:rsid w:val="00DB0A26"/>
    <w:rsid w:val="00DB772E"/>
    <w:rsid w:val="00DC11A6"/>
    <w:rsid w:val="00DC21AF"/>
    <w:rsid w:val="00DC3815"/>
    <w:rsid w:val="00DC7BC5"/>
    <w:rsid w:val="00DD1635"/>
    <w:rsid w:val="00DD4CFB"/>
    <w:rsid w:val="00DE6F5B"/>
    <w:rsid w:val="00DF5AF5"/>
    <w:rsid w:val="00E01809"/>
    <w:rsid w:val="00E01BBC"/>
    <w:rsid w:val="00E04198"/>
    <w:rsid w:val="00E0744F"/>
    <w:rsid w:val="00E125B9"/>
    <w:rsid w:val="00E12DC6"/>
    <w:rsid w:val="00E16C74"/>
    <w:rsid w:val="00E20052"/>
    <w:rsid w:val="00E20900"/>
    <w:rsid w:val="00E20A72"/>
    <w:rsid w:val="00E22069"/>
    <w:rsid w:val="00E229D7"/>
    <w:rsid w:val="00E26028"/>
    <w:rsid w:val="00E265E2"/>
    <w:rsid w:val="00E279F1"/>
    <w:rsid w:val="00E31FBD"/>
    <w:rsid w:val="00E3476F"/>
    <w:rsid w:val="00E418E4"/>
    <w:rsid w:val="00E45888"/>
    <w:rsid w:val="00E47B5E"/>
    <w:rsid w:val="00E5247E"/>
    <w:rsid w:val="00E572D5"/>
    <w:rsid w:val="00E6103D"/>
    <w:rsid w:val="00E63E1D"/>
    <w:rsid w:val="00E64D53"/>
    <w:rsid w:val="00E65629"/>
    <w:rsid w:val="00E67B07"/>
    <w:rsid w:val="00E709B7"/>
    <w:rsid w:val="00E83123"/>
    <w:rsid w:val="00E854CF"/>
    <w:rsid w:val="00E91279"/>
    <w:rsid w:val="00E92A6E"/>
    <w:rsid w:val="00EA12FC"/>
    <w:rsid w:val="00EA13EB"/>
    <w:rsid w:val="00EA1915"/>
    <w:rsid w:val="00EA6215"/>
    <w:rsid w:val="00EA67ED"/>
    <w:rsid w:val="00EB18CE"/>
    <w:rsid w:val="00ED0AF3"/>
    <w:rsid w:val="00ED0CF1"/>
    <w:rsid w:val="00ED3D3C"/>
    <w:rsid w:val="00EE660F"/>
    <w:rsid w:val="00EF0AC1"/>
    <w:rsid w:val="00EF5ABC"/>
    <w:rsid w:val="00EF77C2"/>
    <w:rsid w:val="00F0309B"/>
    <w:rsid w:val="00F0501B"/>
    <w:rsid w:val="00F062A3"/>
    <w:rsid w:val="00F06855"/>
    <w:rsid w:val="00F145AF"/>
    <w:rsid w:val="00F26097"/>
    <w:rsid w:val="00F26F1C"/>
    <w:rsid w:val="00F32334"/>
    <w:rsid w:val="00F34AAF"/>
    <w:rsid w:val="00F368BC"/>
    <w:rsid w:val="00F4167E"/>
    <w:rsid w:val="00F4504D"/>
    <w:rsid w:val="00F450B8"/>
    <w:rsid w:val="00F453A2"/>
    <w:rsid w:val="00F47758"/>
    <w:rsid w:val="00F52ACB"/>
    <w:rsid w:val="00F565E0"/>
    <w:rsid w:val="00F56B03"/>
    <w:rsid w:val="00F66CD1"/>
    <w:rsid w:val="00F70B0A"/>
    <w:rsid w:val="00F723F6"/>
    <w:rsid w:val="00F74848"/>
    <w:rsid w:val="00F8074C"/>
    <w:rsid w:val="00F819D8"/>
    <w:rsid w:val="00F81ED8"/>
    <w:rsid w:val="00F85604"/>
    <w:rsid w:val="00F86FE5"/>
    <w:rsid w:val="00F932C4"/>
    <w:rsid w:val="00F94114"/>
    <w:rsid w:val="00F958AE"/>
    <w:rsid w:val="00FA11A9"/>
    <w:rsid w:val="00FA39E0"/>
    <w:rsid w:val="00FA634E"/>
    <w:rsid w:val="00FA6491"/>
    <w:rsid w:val="00FB74C3"/>
    <w:rsid w:val="00FC0DD2"/>
    <w:rsid w:val="00FC4666"/>
    <w:rsid w:val="00FC6286"/>
    <w:rsid w:val="00FD0651"/>
    <w:rsid w:val="00FD2072"/>
    <w:rsid w:val="00FD32A7"/>
    <w:rsid w:val="00FD76AF"/>
    <w:rsid w:val="00FE1965"/>
    <w:rsid w:val="00FE4BB7"/>
    <w:rsid w:val="00FE5050"/>
    <w:rsid w:val="00FE5211"/>
    <w:rsid w:val="00FE7289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2D"/>
    <w:pPr>
      <w:spacing w:after="0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0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001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rsid w:val="009F00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001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42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2D"/>
    <w:pPr>
      <w:spacing w:after="0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0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001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rsid w:val="009F00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001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42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публичных нормативных обязательств Оренбургской области,</vt:lpstr>
    </vt:vector>
  </TitlesOfParts>
  <Company>Ural SoftPERM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публичных нормативных обязательств Оренбургской области,</dc:title>
  <dc:creator>Шибалова</dc:creator>
  <cp:lastModifiedBy>User Windows</cp:lastModifiedBy>
  <cp:revision>2</cp:revision>
  <cp:lastPrinted>2017-11-20T11:07:00Z</cp:lastPrinted>
  <dcterms:created xsi:type="dcterms:W3CDTF">2020-11-17T12:38:00Z</dcterms:created>
  <dcterms:modified xsi:type="dcterms:W3CDTF">2020-11-17T12:38:00Z</dcterms:modified>
</cp:coreProperties>
</file>