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0" w:type="auto"/>
        <w:tblInd w:w="-34" w:type="dxa"/>
        <w:tblLayout w:type="fixed"/>
        <w:tblLook w:val="00A0" w:firstRow="1" w:lastRow="0" w:firstColumn="1" w:lastColumn="0" w:noHBand="0" w:noVBand="0"/>
      </w:tblPr>
      <w:tblGrid>
        <w:gridCol w:w="5671"/>
      </w:tblGrid>
      <w:tr w:rsidR="00B42D1C" w:rsidTr="00C62035">
        <w:trPr>
          <w:cantSplit/>
          <w:trHeight w:val="4057"/>
        </w:trPr>
        <w:tc>
          <w:tcPr>
            <w:tcW w:w="5671" w:type="dxa"/>
            <w:vAlign w:val="center"/>
          </w:tcPr>
          <w:p w:rsidR="00B42D1C" w:rsidRDefault="00B42D1C" w:rsidP="00C62035">
            <w:pPr>
              <w:ind w:right="-182"/>
              <w:rPr>
                <w:b/>
              </w:rPr>
            </w:pPr>
          </w:p>
          <w:p w:rsidR="00B42D1C" w:rsidRPr="00B72D30" w:rsidRDefault="00B42D1C" w:rsidP="00C62035">
            <w:pPr>
              <w:ind w:right="-182"/>
              <w:rPr>
                <w:b/>
              </w:rPr>
            </w:pPr>
            <w:r w:rsidRPr="00B72D30">
              <w:rPr>
                <w:b/>
              </w:rPr>
              <w:t xml:space="preserve">                </w:t>
            </w:r>
            <w:r>
              <w:rPr>
                <w:b/>
              </w:rPr>
              <w:t xml:space="preserve"> СОВЕТ ДЕПУТАТОВ                                              </w:t>
            </w:r>
          </w:p>
          <w:p w:rsidR="00B42D1C" w:rsidRDefault="00B42D1C" w:rsidP="00C62035">
            <w:pPr>
              <w:rPr>
                <w:b/>
              </w:rPr>
            </w:pPr>
            <w:r>
              <w:rPr>
                <w:b/>
              </w:rPr>
              <w:t xml:space="preserve">   МУНИЦИПАЛЬНОГО  ОБРАЗОВАНИЯ</w:t>
            </w:r>
          </w:p>
          <w:p w:rsidR="00B42D1C" w:rsidRDefault="00B42D1C" w:rsidP="00C62035">
            <w:pPr>
              <w:rPr>
                <w:b/>
              </w:rPr>
            </w:pPr>
            <w:r>
              <w:rPr>
                <w:b/>
              </w:rPr>
              <w:t xml:space="preserve">     ЗУБОЧИСТЕНСКИЙ ВТОРОЙ  СЕЛЬСОВЕТ                                                      </w:t>
            </w:r>
          </w:p>
          <w:p w:rsidR="00B42D1C" w:rsidRDefault="00B42D1C" w:rsidP="00C62035">
            <w:pPr>
              <w:rPr>
                <w:b/>
              </w:rPr>
            </w:pPr>
            <w:r>
              <w:rPr>
                <w:b/>
              </w:rPr>
              <w:t xml:space="preserve">          ПЕРЕВОЛОЦКОГО  РАЙОНА</w:t>
            </w:r>
          </w:p>
          <w:p w:rsidR="00B42D1C" w:rsidRDefault="00B42D1C" w:rsidP="00C62035">
            <w:pPr>
              <w:rPr>
                <w:b/>
              </w:rPr>
            </w:pPr>
            <w:r>
              <w:rPr>
                <w:b/>
              </w:rPr>
              <w:t xml:space="preserve">          ОРЕНБУРГСКОЙ ОБЛАСТИ</w:t>
            </w:r>
          </w:p>
          <w:p w:rsidR="00B42D1C" w:rsidRDefault="00204432" w:rsidP="00C62035">
            <w:pPr>
              <w:rPr>
                <w:b/>
              </w:rPr>
            </w:pPr>
            <w:r>
              <w:rPr>
                <w:b/>
              </w:rPr>
              <w:t xml:space="preserve">                     четвертого</w:t>
            </w:r>
            <w:r w:rsidR="00B42D1C">
              <w:rPr>
                <w:b/>
              </w:rPr>
              <w:t xml:space="preserve"> созыва</w:t>
            </w:r>
          </w:p>
          <w:p w:rsidR="00B42D1C" w:rsidRDefault="00B42D1C" w:rsidP="00C62035">
            <w:pPr>
              <w:rPr>
                <w:b/>
              </w:rPr>
            </w:pPr>
            <w:r>
              <w:rPr>
                <w:b/>
              </w:rPr>
              <w:t xml:space="preserve">                         РЕШЕНИЕ</w:t>
            </w:r>
          </w:p>
          <w:p w:rsidR="00B42D1C" w:rsidRDefault="00B42D1C" w:rsidP="00C62035">
            <w:pPr>
              <w:spacing w:line="276" w:lineRule="auto"/>
            </w:pPr>
          </w:p>
          <w:p w:rsidR="00B42D1C" w:rsidRDefault="006630BA" w:rsidP="00766E30">
            <w:pPr>
              <w:tabs>
                <w:tab w:val="left" w:pos="13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От  30</w:t>
            </w:r>
            <w:r w:rsidR="002C616F">
              <w:rPr>
                <w:sz w:val="28"/>
                <w:szCs w:val="28"/>
              </w:rPr>
              <w:t xml:space="preserve"> </w:t>
            </w:r>
            <w:r w:rsidR="00204432">
              <w:rPr>
                <w:sz w:val="28"/>
                <w:szCs w:val="28"/>
              </w:rPr>
              <w:t>декабря 2020 г.  № 30</w:t>
            </w:r>
          </w:p>
          <w:p w:rsidR="00B42D1C" w:rsidRDefault="00B42D1C" w:rsidP="00C62035">
            <w:pPr>
              <w:spacing w:line="276" w:lineRule="auto"/>
              <w:jc w:val="center"/>
              <w:rPr>
                <w:lang w:eastAsia="en-US"/>
              </w:rPr>
            </w:pPr>
          </w:p>
          <w:p w:rsidR="00B42D1C" w:rsidRDefault="00B42D1C" w:rsidP="00C6203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«О </w:t>
            </w:r>
            <w:r>
              <w:rPr>
                <w:sz w:val="28"/>
                <w:szCs w:val="28"/>
              </w:rPr>
              <w:t>передаче полномочий по осуществлению внутреннего муниципального финансового контроля</w:t>
            </w:r>
            <w:r>
              <w:rPr>
                <w:sz w:val="28"/>
                <w:szCs w:val="28"/>
                <w:lang w:eastAsia="en-US"/>
              </w:rPr>
              <w:t>»</w:t>
            </w:r>
          </w:p>
        </w:tc>
      </w:tr>
    </w:tbl>
    <w:p w:rsidR="00B42D1C" w:rsidRDefault="00B42D1C" w:rsidP="0042729E">
      <w:pPr>
        <w:rPr>
          <w:sz w:val="20"/>
          <w:szCs w:val="20"/>
        </w:rPr>
      </w:pPr>
    </w:p>
    <w:p w:rsidR="00B42D1C" w:rsidRDefault="00B42D1C" w:rsidP="0042729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</w:p>
    <w:p w:rsidR="00B42D1C" w:rsidRDefault="00B42D1C" w:rsidP="0042729E">
      <w:pPr>
        <w:rPr>
          <w:sz w:val="20"/>
          <w:szCs w:val="20"/>
        </w:rPr>
      </w:pPr>
    </w:p>
    <w:p w:rsidR="00B42D1C" w:rsidRPr="00C62035" w:rsidRDefault="00B42D1C" w:rsidP="00C62035">
      <w:pPr>
        <w:tabs>
          <w:tab w:val="left" w:pos="1230"/>
        </w:tabs>
        <w:rPr>
          <w:b/>
          <w:sz w:val="20"/>
          <w:szCs w:val="20"/>
        </w:rPr>
      </w:pPr>
      <w:r>
        <w:rPr>
          <w:sz w:val="20"/>
          <w:szCs w:val="20"/>
        </w:rPr>
        <w:tab/>
      </w:r>
      <w:r w:rsidRPr="00C62035">
        <w:rPr>
          <w:b/>
          <w:sz w:val="20"/>
          <w:szCs w:val="20"/>
        </w:rPr>
        <w:br w:type="textWrapping" w:clear="all"/>
        <w:t xml:space="preserve">  </w:t>
      </w:r>
    </w:p>
    <w:p w:rsidR="00B42D1C" w:rsidRDefault="00B42D1C" w:rsidP="0042729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Pr="003F235E">
        <w:rPr>
          <w:sz w:val="28"/>
          <w:szCs w:val="28"/>
        </w:rPr>
        <w:t xml:space="preserve"> целях обеспечения соблюдения бюджетного законодательства Российской Федерации и иных нормативных правовых актов, регули</w:t>
      </w:r>
      <w:r>
        <w:rPr>
          <w:sz w:val="28"/>
          <w:szCs w:val="28"/>
        </w:rPr>
        <w:t xml:space="preserve">рующих бюджетные правоотношения, в соответствии с Федеральным законом от 06.10.2003 № 131-ФЗ «Об общих принципах организации органов местного самоуправления», статьями 265, 269.2 Бюджетного кодекса Российской Федерации и Уставом муниципального образования </w:t>
      </w:r>
      <w:proofErr w:type="spellStart"/>
      <w:r>
        <w:rPr>
          <w:sz w:val="28"/>
          <w:szCs w:val="28"/>
        </w:rPr>
        <w:t>Зубочистенский</w:t>
      </w:r>
      <w:proofErr w:type="spellEnd"/>
      <w:r>
        <w:rPr>
          <w:sz w:val="28"/>
          <w:szCs w:val="28"/>
        </w:rPr>
        <w:t xml:space="preserve"> Второй сельсовет Переволоцкого  района Оренбургской области, Совет депутатов муниципального образования </w:t>
      </w:r>
      <w:proofErr w:type="spellStart"/>
      <w:r>
        <w:rPr>
          <w:sz w:val="28"/>
          <w:szCs w:val="28"/>
        </w:rPr>
        <w:t>Зубочистенский</w:t>
      </w:r>
      <w:proofErr w:type="spellEnd"/>
      <w:r>
        <w:rPr>
          <w:sz w:val="28"/>
          <w:szCs w:val="28"/>
        </w:rPr>
        <w:t xml:space="preserve"> Второй сельсовет </w:t>
      </w:r>
      <w:proofErr w:type="gramEnd"/>
    </w:p>
    <w:p w:rsidR="00B42D1C" w:rsidRDefault="00B42D1C" w:rsidP="0042729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42D1C" w:rsidRDefault="00B42D1C" w:rsidP="0042729E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РЕШИЛ:</w:t>
      </w:r>
    </w:p>
    <w:p w:rsidR="00B42D1C" w:rsidRDefault="00B42D1C" w:rsidP="0042729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Дать согласие администрации муниципального образования </w:t>
      </w:r>
      <w:proofErr w:type="spellStart"/>
      <w:r>
        <w:rPr>
          <w:sz w:val="28"/>
          <w:szCs w:val="28"/>
        </w:rPr>
        <w:t>Зубочистенский</w:t>
      </w:r>
      <w:proofErr w:type="spellEnd"/>
      <w:r>
        <w:rPr>
          <w:sz w:val="28"/>
          <w:szCs w:val="28"/>
        </w:rPr>
        <w:t xml:space="preserve"> Второй сельсовет на передачу  полномочий  муниципальному образованию  Переволоцкий район Оренбургской области по осуществлению внутреннего муниципального финансового контроля.</w:t>
      </w:r>
    </w:p>
    <w:p w:rsidR="00B42D1C" w:rsidRDefault="00B42D1C" w:rsidP="0042729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соглашение о передаче полномочий по осуществлению внутреннего муниципального финансового контроля в администрацию Переволоцкого района Оренбургской области, согласно приложению.</w:t>
      </w:r>
    </w:p>
    <w:p w:rsidR="00B42D1C" w:rsidRDefault="00B42D1C" w:rsidP="0042729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Направить указанное соглашение </w:t>
      </w:r>
      <w:r w:rsidR="006630BA">
        <w:rPr>
          <w:sz w:val="28"/>
          <w:szCs w:val="28"/>
        </w:rPr>
        <w:t xml:space="preserve"> главе  района Сорокину Николаю Ивановичу</w:t>
      </w:r>
      <w:r>
        <w:rPr>
          <w:sz w:val="28"/>
          <w:szCs w:val="28"/>
        </w:rPr>
        <w:t xml:space="preserve"> для рассмотрения.</w:t>
      </w:r>
    </w:p>
    <w:p w:rsidR="00B42D1C" w:rsidRDefault="00B42D1C" w:rsidP="0042729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главу МО </w:t>
      </w:r>
      <w:proofErr w:type="spellStart"/>
      <w:r>
        <w:rPr>
          <w:sz w:val="28"/>
          <w:szCs w:val="28"/>
        </w:rPr>
        <w:t>Зубочистенский</w:t>
      </w:r>
      <w:proofErr w:type="spellEnd"/>
      <w:r w:rsidR="00D9725F">
        <w:rPr>
          <w:sz w:val="28"/>
          <w:szCs w:val="28"/>
        </w:rPr>
        <w:t xml:space="preserve"> Второй сельсовет </w:t>
      </w:r>
      <w:proofErr w:type="spellStart"/>
      <w:r w:rsidR="00D9725F">
        <w:rPr>
          <w:sz w:val="28"/>
          <w:szCs w:val="28"/>
        </w:rPr>
        <w:t>Р.Р.Юсупова</w:t>
      </w:r>
      <w:proofErr w:type="spellEnd"/>
      <w:r w:rsidR="00D9725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B42D1C" w:rsidRDefault="00B42D1C" w:rsidP="0042729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 Настоящее решение вступает в силу с момента подписания.</w:t>
      </w:r>
    </w:p>
    <w:p w:rsidR="00B42D1C" w:rsidRDefault="00B42D1C" w:rsidP="0042729E">
      <w:pPr>
        <w:ind w:firstLine="567"/>
        <w:jc w:val="both"/>
        <w:rPr>
          <w:sz w:val="28"/>
          <w:szCs w:val="28"/>
        </w:rPr>
      </w:pPr>
    </w:p>
    <w:p w:rsidR="00204432" w:rsidRPr="00204432" w:rsidRDefault="00204432" w:rsidP="0020443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04432">
        <w:rPr>
          <w:sz w:val="28"/>
          <w:szCs w:val="28"/>
        </w:rPr>
        <w:t xml:space="preserve">Председатель Совета депутатов: ______________Н.И. </w:t>
      </w:r>
      <w:proofErr w:type="spellStart"/>
      <w:r w:rsidRPr="00204432">
        <w:rPr>
          <w:sz w:val="28"/>
          <w:szCs w:val="28"/>
        </w:rPr>
        <w:t>Садрутдинов</w:t>
      </w:r>
      <w:proofErr w:type="spellEnd"/>
      <w:r w:rsidRPr="00204432">
        <w:rPr>
          <w:sz w:val="28"/>
          <w:szCs w:val="28"/>
        </w:rPr>
        <w:t>.</w:t>
      </w:r>
    </w:p>
    <w:p w:rsidR="00204432" w:rsidRDefault="00204432" w:rsidP="00204432">
      <w:pPr>
        <w:jc w:val="both"/>
        <w:rPr>
          <w:sz w:val="28"/>
          <w:szCs w:val="28"/>
        </w:rPr>
      </w:pPr>
    </w:p>
    <w:p w:rsidR="00B42D1C" w:rsidRDefault="00204432" w:rsidP="00204432">
      <w:pPr>
        <w:jc w:val="both"/>
        <w:rPr>
          <w:sz w:val="28"/>
          <w:szCs w:val="28"/>
        </w:rPr>
      </w:pPr>
      <w:r w:rsidRPr="00204432">
        <w:rPr>
          <w:sz w:val="28"/>
          <w:szCs w:val="28"/>
        </w:rPr>
        <w:t xml:space="preserve">Глава муниципального образования:______________ </w:t>
      </w:r>
      <w:proofErr w:type="spellStart"/>
      <w:r w:rsidRPr="00204432">
        <w:rPr>
          <w:color w:val="000000"/>
          <w:sz w:val="28"/>
          <w:szCs w:val="28"/>
        </w:rPr>
        <w:t>Р.Р.Юсупов</w:t>
      </w:r>
      <w:proofErr w:type="spellEnd"/>
    </w:p>
    <w:p w:rsidR="00B42D1C" w:rsidRDefault="00B42D1C" w:rsidP="0042729E">
      <w:pPr>
        <w:ind w:firstLine="567"/>
        <w:jc w:val="both"/>
        <w:rPr>
          <w:sz w:val="28"/>
          <w:szCs w:val="28"/>
        </w:rPr>
      </w:pPr>
    </w:p>
    <w:p w:rsidR="00204432" w:rsidRDefault="00204432" w:rsidP="00417AA5">
      <w:pPr>
        <w:jc w:val="both"/>
        <w:rPr>
          <w:sz w:val="28"/>
          <w:szCs w:val="28"/>
        </w:rPr>
      </w:pPr>
    </w:p>
    <w:p w:rsidR="00204432" w:rsidRDefault="00204432" w:rsidP="00417AA5">
      <w:pPr>
        <w:jc w:val="both"/>
        <w:rPr>
          <w:sz w:val="28"/>
          <w:szCs w:val="28"/>
        </w:rPr>
      </w:pPr>
    </w:p>
    <w:p w:rsidR="00204432" w:rsidRDefault="00204432" w:rsidP="00417AA5">
      <w:pPr>
        <w:jc w:val="both"/>
        <w:rPr>
          <w:sz w:val="28"/>
          <w:szCs w:val="28"/>
        </w:rPr>
      </w:pPr>
    </w:p>
    <w:p w:rsidR="00204432" w:rsidRDefault="00204432" w:rsidP="00417AA5">
      <w:pPr>
        <w:jc w:val="both"/>
        <w:rPr>
          <w:sz w:val="28"/>
          <w:szCs w:val="28"/>
        </w:rPr>
      </w:pPr>
    </w:p>
    <w:p w:rsidR="00B42D1C" w:rsidRDefault="00B42D1C" w:rsidP="00B95243">
      <w:pPr>
        <w:jc w:val="both"/>
        <w:rPr>
          <w:sz w:val="28"/>
          <w:szCs w:val="28"/>
        </w:rPr>
      </w:pPr>
      <w:r>
        <w:rPr>
          <w:sz w:val="28"/>
          <w:szCs w:val="28"/>
        </w:rPr>
        <w:t>Разослано: в дело, Администрации района, прокурор</w:t>
      </w:r>
      <w:r w:rsidR="00B95243">
        <w:rPr>
          <w:sz w:val="28"/>
          <w:szCs w:val="28"/>
        </w:rPr>
        <w:t>у.</w:t>
      </w:r>
      <w:bookmarkStart w:id="0" w:name="_GoBack"/>
      <w:bookmarkEnd w:id="0"/>
    </w:p>
    <w:sectPr w:rsidR="00B42D1C" w:rsidSect="00D53D6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D48DC"/>
    <w:rsid w:val="00011237"/>
    <w:rsid w:val="00042575"/>
    <w:rsid w:val="00050F3C"/>
    <w:rsid w:val="000919E5"/>
    <w:rsid w:val="000A3496"/>
    <w:rsid w:val="00110B06"/>
    <w:rsid w:val="00117CC2"/>
    <w:rsid w:val="0013691F"/>
    <w:rsid w:val="001A6DEC"/>
    <w:rsid w:val="001D4063"/>
    <w:rsid w:val="001E14AC"/>
    <w:rsid w:val="001F5A9B"/>
    <w:rsid w:val="00204432"/>
    <w:rsid w:val="0023762F"/>
    <w:rsid w:val="00261800"/>
    <w:rsid w:val="00281B37"/>
    <w:rsid w:val="002B2902"/>
    <w:rsid w:val="002C616F"/>
    <w:rsid w:val="002D56EE"/>
    <w:rsid w:val="002E4DA6"/>
    <w:rsid w:val="00313D08"/>
    <w:rsid w:val="0033418E"/>
    <w:rsid w:val="00355C1D"/>
    <w:rsid w:val="00362966"/>
    <w:rsid w:val="00383A09"/>
    <w:rsid w:val="00386325"/>
    <w:rsid w:val="003C6F82"/>
    <w:rsid w:val="003F235E"/>
    <w:rsid w:val="004170E6"/>
    <w:rsid w:val="00417AA5"/>
    <w:rsid w:val="004247FA"/>
    <w:rsid w:val="0042729E"/>
    <w:rsid w:val="00457DCC"/>
    <w:rsid w:val="00474687"/>
    <w:rsid w:val="004A04A3"/>
    <w:rsid w:val="004B5A2C"/>
    <w:rsid w:val="004E3C52"/>
    <w:rsid w:val="004F429A"/>
    <w:rsid w:val="004F66C8"/>
    <w:rsid w:val="00514A9D"/>
    <w:rsid w:val="00551BF1"/>
    <w:rsid w:val="00574B18"/>
    <w:rsid w:val="005765DD"/>
    <w:rsid w:val="005A1F75"/>
    <w:rsid w:val="00635D5D"/>
    <w:rsid w:val="00656F64"/>
    <w:rsid w:val="006630BA"/>
    <w:rsid w:val="00663AB2"/>
    <w:rsid w:val="00680E89"/>
    <w:rsid w:val="0069026A"/>
    <w:rsid w:val="0069262E"/>
    <w:rsid w:val="006B0874"/>
    <w:rsid w:val="00723E75"/>
    <w:rsid w:val="00744C9C"/>
    <w:rsid w:val="00746EF2"/>
    <w:rsid w:val="0076409C"/>
    <w:rsid w:val="00766E30"/>
    <w:rsid w:val="007D1AFC"/>
    <w:rsid w:val="0082485C"/>
    <w:rsid w:val="00851776"/>
    <w:rsid w:val="00854578"/>
    <w:rsid w:val="00881F87"/>
    <w:rsid w:val="008C2032"/>
    <w:rsid w:val="008D63B9"/>
    <w:rsid w:val="008E3438"/>
    <w:rsid w:val="008F0BE4"/>
    <w:rsid w:val="009B3C30"/>
    <w:rsid w:val="009B4D15"/>
    <w:rsid w:val="009F1A52"/>
    <w:rsid w:val="00A05841"/>
    <w:rsid w:val="00A110C2"/>
    <w:rsid w:val="00A216B3"/>
    <w:rsid w:val="00A25BA5"/>
    <w:rsid w:val="00A45108"/>
    <w:rsid w:val="00A530B8"/>
    <w:rsid w:val="00A911E4"/>
    <w:rsid w:val="00A96C17"/>
    <w:rsid w:val="00AD1B08"/>
    <w:rsid w:val="00B167B4"/>
    <w:rsid w:val="00B362DC"/>
    <w:rsid w:val="00B42D1C"/>
    <w:rsid w:val="00B72D30"/>
    <w:rsid w:val="00B95243"/>
    <w:rsid w:val="00B97103"/>
    <w:rsid w:val="00BA714D"/>
    <w:rsid w:val="00BF658F"/>
    <w:rsid w:val="00C012FD"/>
    <w:rsid w:val="00C30B59"/>
    <w:rsid w:val="00C366D6"/>
    <w:rsid w:val="00C604CB"/>
    <w:rsid w:val="00C62035"/>
    <w:rsid w:val="00CB1E82"/>
    <w:rsid w:val="00CB6142"/>
    <w:rsid w:val="00CD48DC"/>
    <w:rsid w:val="00CD655B"/>
    <w:rsid w:val="00CE2E62"/>
    <w:rsid w:val="00CF1AAB"/>
    <w:rsid w:val="00D06EE5"/>
    <w:rsid w:val="00D26356"/>
    <w:rsid w:val="00D3152A"/>
    <w:rsid w:val="00D53D6F"/>
    <w:rsid w:val="00D767BE"/>
    <w:rsid w:val="00D86D63"/>
    <w:rsid w:val="00D9725F"/>
    <w:rsid w:val="00DA2A50"/>
    <w:rsid w:val="00E0418B"/>
    <w:rsid w:val="00E438E5"/>
    <w:rsid w:val="00E55B1F"/>
    <w:rsid w:val="00E6384A"/>
    <w:rsid w:val="00E94F85"/>
    <w:rsid w:val="00EA6882"/>
    <w:rsid w:val="00F20037"/>
    <w:rsid w:val="00F52D04"/>
    <w:rsid w:val="00F82A6A"/>
    <w:rsid w:val="00FA6226"/>
    <w:rsid w:val="00FE5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2F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E4DA6"/>
    <w:pPr>
      <w:keepNext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E4DA6"/>
    <w:rPr>
      <w:rFonts w:cs="Times New Roman"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C30B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30B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634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4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Совет депутатов</vt:lpstr>
    </vt:vector>
  </TitlesOfParts>
  <Company>Home</Company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Совет депутатов</dc:title>
  <dc:subject/>
  <dc:creator>Жен_Ёк</dc:creator>
  <cp:keywords/>
  <dc:description/>
  <cp:lastModifiedBy>spec</cp:lastModifiedBy>
  <cp:revision>22</cp:revision>
  <cp:lastPrinted>2021-01-21T04:21:00Z</cp:lastPrinted>
  <dcterms:created xsi:type="dcterms:W3CDTF">2017-02-08T05:29:00Z</dcterms:created>
  <dcterms:modified xsi:type="dcterms:W3CDTF">2021-01-21T10:22:00Z</dcterms:modified>
</cp:coreProperties>
</file>