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77" w:rsidRDefault="00551E77" w:rsidP="00551E77">
      <w:pPr>
        <w:tabs>
          <w:tab w:val="left" w:pos="4774"/>
        </w:tabs>
        <w:jc w:val="both"/>
        <w:rPr>
          <w:szCs w:val="28"/>
        </w:rPr>
      </w:pPr>
      <w:r>
        <w:rPr>
          <w:szCs w:val="28"/>
        </w:rPr>
        <w:t xml:space="preserve">        </w:t>
      </w:r>
    </w:p>
    <w:p w:rsidR="006D1BB7" w:rsidRDefault="00551E77" w:rsidP="006D1BB7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6D1BB7">
        <w:rPr>
          <w:color w:val="000000"/>
          <w:szCs w:val="28"/>
        </w:rPr>
        <w:t xml:space="preserve">ПРОЕКТ </w:t>
      </w:r>
    </w:p>
    <w:p w:rsidR="006D1BB7" w:rsidRDefault="006D1BB7" w:rsidP="006D1BB7">
      <w:pPr>
        <w:jc w:val="center"/>
        <w:rPr>
          <w:sz w:val="32"/>
          <w:szCs w:val="32"/>
        </w:rPr>
      </w:pPr>
      <w:r w:rsidRPr="006D1BB7">
        <w:rPr>
          <w:sz w:val="32"/>
          <w:szCs w:val="32"/>
        </w:rPr>
        <w:t>АДМИНИСТРАЦИЯ</w:t>
      </w:r>
      <w:r w:rsidRPr="006D1BB7">
        <w:rPr>
          <w:sz w:val="32"/>
          <w:szCs w:val="32"/>
        </w:rPr>
        <w:br/>
        <w:t xml:space="preserve">МУНИЦИПАЛЬНОГО ОБРАЗОВАНИЯ </w:t>
      </w:r>
    </w:p>
    <w:p w:rsidR="006D1BB7" w:rsidRDefault="00B50A43" w:rsidP="006D1BB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ЗУБОЧИСТЕНСКИЙ ВТОРОЙ </w:t>
      </w:r>
      <w:r w:rsidR="006D1BB7" w:rsidRPr="006D1BB7">
        <w:rPr>
          <w:sz w:val="32"/>
          <w:szCs w:val="32"/>
        </w:rPr>
        <w:t xml:space="preserve"> СЕЛЬСОВЕТ </w:t>
      </w:r>
    </w:p>
    <w:p w:rsidR="006D1BB7" w:rsidRPr="006D1BB7" w:rsidRDefault="006D1BB7" w:rsidP="006D1BB7">
      <w:pPr>
        <w:jc w:val="center"/>
        <w:rPr>
          <w:sz w:val="32"/>
          <w:szCs w:val="32"/>
        </w:rPr>
      </w:pPr>
      <w:r w:rsidRPr="006D1BB7">
        <w:rPr>
          <w:sz w:val="32"/>
          <w:szCs w:val="32"/>
        </w:rPr>
        <w:t>ПЕРЕВОЛОЦКОГО РАЙОНА ОРЕНБУРГСК</w:t>
      </w:r>
      <w:r>
        <w:rPr>
          <w:sz w:val="32"/>
          <w:szCs w:val="32"/>
        </w:rPr>
        <w:t>О</w:t>
      </w:r>
      <w:r w:rsidRPr="006D1BB7">
        <w:rPr>
          <w:sz w:val="32"/>
          <w:szCs w:val="32"/>
        </w:rPr>
        <w:t xml:space="preserve">Й ОБЛАСТИ </w:t>
      </w:r>
    </w:p>
    <w:p w:rsidR="006D1BB7" w:rsidRDefault="006D1BB7" w:rsidP="006D1BB7">
      <w:pPr>
        <w:pStyle w:val="a9"/>
        <w:ind w:hanging="142"/>
        <w:rPr>
          <w:sz w:val="40"/>
          <w:szCs w:val="40"/>
        </w:rPr>
      </w:pPr>
    </w:p>
    <w:p w:rsidR="006D1BB7" w:rsidRPr="006D1BB7" w:rsidRDefault="006D1BB7" w:rsidP="006D1BB7">
      <w:pPr>
        <w:pStyle w:val="a9"/>
        <w:ind w:hanging="142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 ___________________________________________________</w:t>
      </w:r>
    </w:p>
    <w:p w:rsidR="00B50A43" w:rsidRDefault="00B50A43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</w:t>
      </w:r>
      <w:proofErr w:type="gramStart"/>
      <w:r>
        <w:rPr>
          <w:color w:val="000000"/>
          <w:szCs w:val="28"/>
        </w:rPr>
        <w:t>с</w:t>
      </w:r>
      <w:proofErr w:type="gramEnd"/>
      <w:r>
        <w:rPr>
          <w:color w:val="000000"/>
          <w:szCs w:val="28"/>
        </w:rPr>
        <w:t>. Зубочистка Вторая</w:t>
      </w:r>
    </w:p>
    <w:p w:rsidR="006D1BB7" w:rsidRDefault="006D1BB7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От «__»_____</w:t>
      </w:r>
      <w:r w:rsidR="00B50A43">
        <w:rPr>
          <w:color w:val="000000"/>
          <w:szCs w:val="28"/>
        </w:rPr>
        <w:t xml:space="preserve">______              </w:t>
      </w:r>
      <w:r>
        <w:rPr>
          <w:color w:val="000000"/>
          <w:szCs w:val="28"/>
        </w:rPr>
        <w:t xml:space="preserve">                                       </w:t>
      </w:r>
      <w:r w:rsidR="00B50A43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>№____</w:t>
      </w:r>
    </w:p>
    <w:p w:rsidR="006D1BB7" w:rsidRDefault="006D1BB7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</w:p>
    <w:p w:rsidR="00551E77" w:rsidRDefault="00551E77" w:rsidP="00551E77">
      <w:pPr>
        <w:shd w:val="clear" w:color="auto" w:fill="FFFFFF"/>
        <w:tabs>
          <w:tab w:val="left" w:pos="9635"/>
        </w:tabs>
        <w:jc w:val="both"/>
        <w:rPr>
          <w:szCs w:val="28"/>
        </w:rPr>
      </w:pPr>
      <w:r>
        <w:rPr>
          <w:color w:val="000000"/>
          <w:szCs w:val="28"/>
        </w:rPr>
        <w:t xml:space="preserve">  </w:t>
      </w:r>
      <w:r w:rsidR="006D1BB7">
        <w:rPr>
          <w:color w:val="000000"/>
          <w:szCs w:val="28"/>
        </w:rPr>
        <w:t>«</w:t>
      </w:r>
      <w:r>
        <w:rPr>
          <w:color w:val="000000"/>
          <w:szCs w:val="28"/>
        </w:rPr>
        <w:t xml:space="preserve"> </w:t>
      </w:r>
      <w:r w:rsidR="006D1BB7" w:rsidRPr="00514FC2">
        <w:rPr>
          <w:szCs w:val="28"/>
        </w:rPr>
        <w:t>О выявлении правообладателя ранее учтенного объекта недвижимости</w:t>
      </w:r>
      <w:r w:rsidR="006D1BB7">
        <w:rPr>
          <w:szCs w:val="28"/>
        </w:rPr>
        <w:t>»</w:t>
      </w:r>
    </w:p>
    <w:p w:rsidR="006D1BB7" w:rsidRDefault="006D1BB7" w:rsidP="00551E77">
      <w:pPr>
        <w:shd w:val="clear" w:color="auto" w:fill="FFFFFF"/>
        <w:tabs>
          <w:tab w:val="left" w:pos="9635"/>
        </w:tabs>
        <w:jc w:val="both"/>
        <w:rPr>
          <w:szCs w:val="28"/>
        </w:rPr>
      </w:pPr>
    </w:p>
    <w:p w:rsidR="006D1BB7" w:rsidRDefault="006D1BB7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</w:p>
    <w:p w:rsidR="00514FC2" w:rsidRPr="00514FC2" w:rsidRDefault="00514FC2" w:rsidP="00514F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2">
        <w:rPr>
          <w:rFonts w:ascii="Times New Roman" w:hAnsi="Times New Roman" w:cs="Times New Roman"/>
          <w:sz w:val="28"/>
          <w:szCs w:val="28"/>
        </w:rPr>
        <w:t>В</w:t>
      </w:r>
      <w:r w:rsidRPr="00514FC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соответствии</w:t>
      </w:r>
      <w:r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со</w:t>
      </w:r>
      <w:r w:rsidRPr="00514FC2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статьей</w:t>
      </w:r>
      <w:r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69.1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Федерального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закона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от</w:t>
      </w:r>
      <w:r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13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июля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2015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года №</w:t>
      </w:r>
      <w:r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218-ФЗ</w:t>
      </w:r>
      <w:r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«О</w:t>
      </w:r>
      <w:r w:rsidRPr="00514F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регистрации</w:t>
      </w:r>
      <w:r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недвижимости»</w:t>
      </w:r>
      <w:r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B0A29">
        <w:rPr>
          <w:rFonts w:ascii="Times New Roman" w:hAnsi="Times New Roman" w:cs="Times New Roman"/>
          <w:sz w:val="28"/>
          <w:szCs w:val="28"/>
        </w:rPr>
        <w:t>выявлено</w:t>
      </w:r>
      <w:r w:rsidRPr="00514F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3845" w:rsidRDefault="00514FC2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 w:rsidRPr="00514FC2">
        <w:rPr>
          <w:szCs w:val="28"/>
        </w:rPr>
        <w:t xml:space="preserve">1. В отношении </w:t>
      </w:r>
      <w:r w:rsidR="00D6458A">
        <w:rPr>
          <w:szCs w:val="28"/>
        </w:rPr>
        <w:t>земельного участка</w:t>
      </w:r>
      <w:r w:rsidRPr="00514FC2">
        <w:rPr>
          <w:szCs w:val="28"/>
        </w:rPr>
        <w:t xml:space="preserve"> общей площадью </w:t>
      </w:r>
      <w:r w:rsidR="00B50A43">
        <w:rPr>
          <w:szCs w:val="28"/>
        </w:rPr>
        <w:t>1</w:t>
      </w:r>
      <w:r w:rsidR="007E3D4E">
        <w:rPr>
          <w:szCs w:val="28"/>
        </w:rPr>
        <w:t>7</w:t>
      </w:r>
      <w:r w:rsidR="00882A51">
        <w:rPr>
          <w:szCs w:val="28"/>
        </w:rPr>
        <w:t>0</w:t>
      </w:r>
      <w:r w:rsidR="00B50A43">
        <w:rPr>
          <w:szCs w:val="28"/>
        </w:rPr>
        <w:t>0</w:t>
      </w:r>
      <w:r w:rsidRPr="00514FC2">
        <w:rPr>
          <w:szCs w:val="28"/>
        </w:rPr>
        <w:t xml:space="preserve"> кв. м. </w:t>
      </w:r>
      <w:r w:rsidR="00B50A43">
        <w:rPr>
          <w:szCs w:val="28"/>
        </w:rPr>
        <w:t xml:space="preserve">            </w:t>
      </w:r>
      <w:r w:rsidRPr="00514FC2">
        <w:rPr>
          <w:szCs w:val="28"/>
        </w:rPr>
        <w:t xml:space="preserve">с кадастровым номером </w:t>
      </w:r>
      <w:r w:rsidR="00D6458A">
        <w:rPr>
          <w:szCs w:val="28"/>
        </w:rPr>
        <w:t>56:23:</w:t>
      </w:r>
      <w:r w:rsidR="007E3D4E">
        <w:rPr>
          <w:szCs w:val="28"/>
        </w:rPr>
        <w:t>0501001:14</w:t>
      </w:r>
      <w:r w:rsidRPr="00514FC2">
        <w:rPr>
          <w:szCs w:val="28"/>
        </w:rPr>
        <w:t xml:space="preserve">, расположенного по адресу: </w:t>
      </w:r>
      <w:proofErr w:type="gramStart"/>
      <w:r>
        <w:rPr>
          <w:szCs w:val="28"/>
        </w:rPr>
        <w:t xml:space="preserve">Оренбургская </w:t>
      </w:r>
      <w:r w:rsidR="00947D4E">
        <w:rPr>
          <w:szCs w:val="28"/>
        </w:rPr>
        <w:t xml:space="preserve">область, </w:t>
      </w:r>
      <w:r>
        <w:rPr>
          <w:szCs w:val="28"/>
        </w:rPr>
        <w:t xml:space="preserve">Переволоцкий муниципальный район, сельское поселение </w:t>
      </w:r>
      <w:proofErr w:type="spellStart"/>
      <w:r w:rsidR="005C1E26">
        <w:rPr>
          <w:szCs w:val="28"/>
        </w:rPr>
        <w:t>Зубочистенский</w:t>
      </w:r>
      <w:proofErr w:type="spellEnd"/>
      <w:r w:rsidR="005C1E26">
        <w:rPr>
          <w:szCs w:val="28"/>
        </w:rPr>
        <w:t xml:space="preserve"> Второй сельсовет</w:t>
      </w:r>
      <w:r w:rsidR="00D6458A">
        <w:rPr>
          <w:szCs w:val="28"/>
        </w:rPr>
        <w:t xml:space="preserve">, с. </w:t>
      </w:r>
      <w:r w:rsidR="005C1E26">
        <w:rPr>
          <w:szCs w:val="28"/>
        </w:rPr>
        <w:t>Зубочистка Вторая</w:t>
      </w:r>
      <w:r w:rsidR="00882A51">
        <w:rPr>
          <w:szCs w:val="28"/>
        </w:rPr>
        <w:t>,</w:t>
      </w:r>
      <w:r>
        <w:rPr>
          <w:szCs w:val="28"/>
        </w:rPr>
        <w:t xml:space="preserve"> </w:t>
      </w:r>
      <w:r w:rsidR="00CC18CE">
        <w:rPr>
          <w:szCs w:val="28"/>
        </w:rPr>
        <w:t xml:space="preserve">ул. </w:t>
      </w:r>
      <w:r w:rsidR="007E3D4E">
        <w:rPr>
          <w:szCs w:val="28"/>
        </w:rPr>
        <w:t>Новая , 18</w:t>
      </w:r>
      <w:r w:rsidRPr="00514FC2">
        <w:rPr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7E3D4E">
        <w:rPr>
          <w:szCs w:val="28"/>
        </w:rPr>
        <w:t xml:space="preserve"> </w:t>
      </w:r>
      <w:proofErr w:type="spellStart"/>
      <w:r w:rsidR="007E3D4E">
        <w:rPr>
          <w:szCs w:val="28"/>
        </w:rPr>
        <w:t>Аблязов</w:t>
      </w:r>
      <w:proofErr w:type="spellEnd"/>
      <w:r w:rsidR="007E3D4E">
        <w:rPr>
          <w:szCs w:val="28"/>
        </w:rPr>
        <w:t xml:space="preserve"> </w:t>
      </w:r>
      <w:proofErr w:type="spellStart"/>
      <w:r w:rsidR="007E3D4E">
        <w:rPr>
          <w:szCs w:val="28"/>
        </w:rPr>
        <w:t>Русиль</w:t>
      </w:r>
      <w:proofErr w:type="spellEnd"/>
      <w:r w:rsidR="007E3D4E">
        <w:rPr>
          <w:szCs w:val="28"/>
        </w:rPr>
        <w:t xml:space="preserve"> </w:t>
      </w:r>
      <w:proofErr w:type="spellStart"/>
      <w:r w:rsidR="007E3D4E">
        <w:rPr>
          <w:szCs w:val="28"/>
        </w:rPr>
        <w:t>Амирович</w:t>
      </w:r>
      <w:proofErr w:type="spellEnd"/>
      <w:r w:rsidRPr="00514FC2">
        <w:rPr>
          <w:szCs w:val="28"/>
        </w:rPr>
        <w:t xml:space="preserve">, </w:t>
      </w:r>
      <w:r w:rsidR="005B0A52">
        <w:rPr>
          <w:szCs w:val="28"/>
        </w:rPr>
        <w:t xml:space="preserve">   ***   </w:t>
      </w:r>
      <w:r w:rsidRPr="00514FC2">
        <w:rPr>
          <w:szCs w:val="28"/>
        </w:rPr>
        <w:t xml:space="preserve"> г.р., место рождения: </w:t>
      </w:r>
      <w:r w:rsidR="005B0A52">
        <w:rPr>
          <w:szCs w:val="28"/>
        </w:rPr>
        <w:t>***</w:t>
      </w:r>
      <w:r w:rsidRPr="00514FC2">
        <w:rPr>
          <w:szCs w:val="28"/>
        </w:rPr>
        <w:t>,</w:t>
      </w:r>
      <w:r w:rsidRPr="00514FC2">
        <w:rPr>
          <w:spacing w:val="-4"/>
          <w:szCs w:val="28"/>
        </w:rPr>
        <w:t xml:space="preserve"> </w:t>
      </w:r>
      <w:r w:rsidRPr="00514FC2">
        <w:rPr>
          <w:szCs w:val="28"/>
        </w:rPr>
        <w:t>паспорт</w:t>
      </w:r>
      <w:r w:rsidRPr="00514FC2">
        <w:rPr>
          <w:spacing w:val="-3"/>
          <w:szCs w:val="28"/>
        </w:rPr>
        <w:t xml:space="preserve"> </w:t>
      </w:r>
      <w:r w:rsidRPr="00514FC2">
        <w:rPr>
          <w:szCs w:val="28"/>
        </w:rPr>
        <w:t xml:space="preserve">серия </w:t>
      </w:r>
      <w:r w:rsidR="005B0A52">
        <w:rPr>
          <w:szCs w:val="28"/>
        </w:rPr>
        <w:t>**</w:t>
      </w:r>
      <w:r w:rsidR="00947D4E" w:rsidRPr="00514FC2">
        <w:rPr>
          <w:spacing w:val="-3"/>
          <w:szCs w:val="28"/>
        </w:rPr>
        <w:t xml:space="preserve"> </w:t>
      </w:r>
      <w:r w:rsidRPr="00514FC2">
        <w:rPr>
          <w:szCs w:val="28"/>
        </w:rPr>
        <w:t xml:space="preserve"> № </w:t>
      </w:r>
      <w:r w:rsidR="005B0A52">
        <w:rPr>
          <w:szCs w:val="28"/>
        </w:rPr>
        <w:t>***</w:t>
      </w:r>
      <w:r w:rsidRPr="00514FC2">
        <w:rPr>
          <w:szCs w:val="28"/>
        </w:rPr>
        <w:t>,</w:t>
      </w:r>
      <w:r w:rsidRPr="00514FC2">
        <w:rPr>
          <w:spacing w:val="24"/>
          <w:szCs w:val="28"/>
        </w:rPr>
        <w:t xml:space="preserve"> </w:t>
      </w:r>
      <w:r w:rsidRPr="00514FC2">
        <w:rPr>
          <w:szCs w:val="28"/>
        </w:rPr>
        <w:t xml:space="preserve">выдан </w:t>
      </w:r>
      <w:r w:rsidR="005B0A52">
        <w:rPr>
          <w:szCs w:val="28"/>
        </w:rPr>
        <w:t>****</w:t>
      </w:r>
      <w:r w:rsidR="00D543C7">
        <w:rPr>
          <w:szCs w:val="28"/>
        </w:rPr>
        <w:t>,</w:t>
      </w:r>
      <w:r w:rsidR="00947D4E">
        <w:rPr>
          <w:szCs w:val="28"/>
        </w:rPr>
        <w:t xml:space="preserve"> </w:t>
      </w:r>
      <w:r w:rsidRPr="00514FC2">
        <w:rPr>
          <w:szCs w:val="28"/>
        </w:rPr>
        <w:t xml:space="preserve"> СНИЛС </w:t>
      </w:r>
      <w:r w:rsidR="005B0A52">
        <w:rPr>
          <w:szCs w:val="28"/>
        </w:rPr>
        <w:t>*****</w:t>
      </w:r>
      <w:r w:rsidR="00D543C7">
        <w:rPr>
          <w:szCs w:val="28"/>
        </w:rPr>
        <w:t>,</w:t>
      </w:r>
      <w:r w:rsidR="005C1E26">
        <w:rPr>
          <w:szCs w:val="28"/>
        </w:rPr>
        <w:t xml:space="preserve"> проживающий</w:t>
      </w:r>
      <w:r w:rsidR="00882A51">
        <w:rPr>
          <w:szCs w:val="28"/>
        </w:rPr>
        <w:t xml:space="preserve"> </w:t>
      </w:r>
      <w:r w:rsidRPr="00514FC2">
        <w:rPr>
          <w:szCs w:val="28"/>
        </w:rPr>
        <w:t xml:space="preserve"> по адресу:</w:t>
      </w:r>
      <w:proofErr w:type="gramEnd"/>
      <w:r w:rsidRPr="00514FC2">
        <w:rPr>
          <w:szCs w:val="28"/>
        </w:rPr>
        <w:t xml:space="preserve"> </w:t>
      </w:r>
      <w:proofErr w:type="gramStart"/>
      <w:r w:rsidR="00947D4E">
        <w:rPr>
          <w:szCs w:val="28"/>
        </w:rPr>
        <w:t>Оренбургская</w:t>
      </w:r>
      <w:proofErr w:type="gramEnd"/>
      <w:r w:rsidR="00947D4E">
        <w:rPr>
          <w:szCs w:val="28"/>
        </w:rPr>
        <w:t xml:space="preserve"> обл., Переволоцкий муниципальный район, сельское поселение </w:t>
      </w:r>
      <w:proofErr w:type="spellStart"/>
      <w:r w:rsidR="007E3D4E">
        <w:rPr>
          <w:szCs w:val="28"/>
        </w:rPr>
        <w:t>Чесноковский</w:t>
      </w:r>
      <w:proofErr w:type="spellEnd"/>
      <w:r w:rsidR="005C1E26">
        <w:rPr>
          <w:szCs w:val="28"/>
        </w:rPr>
        <w:t xml:space="preserve"> </w:t>
      </w:r>
      <w:r w:rsidR="00882A51">
        <w:rPr>
          <w:szCs w:val="28"/>
        </w:rPr>
        <w:t xml:space="preserve"> </w:t>
      </w:r>
      <w:r w:rsidR="00D6458A">
        <w:rPr>
          <w:szCs w:val="28"/>
        </w:rPr>
        <w:t xml:space="preserve"> сельсовет, с.</w:t>
      </w:r>
      <w:r w:rsidR="007E3D4E">
        <w:rPr>
          <w:szCs w:val="28"/>
        </w:rPr>
        <w:t xml:space="preserve"> </w:t>
      </w:r>
      <w:proofErr w:type="spellStart"/>
      <w:r w:rsidR="007E3D4E">
        <w:rPr>
          <w:szCs w:val="28"/>
        </w:rPr>
        <w:t>Чесноковка</w:t>
      </w:r>
      <w:proofErr w:type="spellEnd"/>
      <w:r w:rsidR="00882A51">
        <w:rPr>
          <w:szCs w:val="28"/>
        </w:rPr>
        <w:t xml:space="preserve">, </w:t>
      </w:r>
      <w:r w:rsidR="00947D4E">
        <w:rPr>
          <w:szCs w:val="28"/>
        </w:rPr>
        <w:t xml:space="preserve"> </w:t>
      </w:r>
      <w:r w:rsidR="00CC18CE">
        <w:rPr>
          <w:szCs w:val="28"/>
        </w:rPr>
        <w:t xml:space="preserve">ул. </w:t>
      </w:r>
      <w:r w:rsidR="007E3D4E">
        <w:rPr>
          <w:szCs w:val="28"/>
        </w:rPr>
        <w:t>Почтовая, д.26</w:t>
      </w:r>
      <w:r w:rsidR="00A93845">
        <w:rPr>
          <w:szCs w:val="28"/>
        </w:rPr>
        <w:t>.</w:t>
      </w:r>
    </w:p>
    <w:p w:rsidR="00514FC2" w:rsidRPr="00514FC2" w:rsidRDefault="00B27A57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514FC2" w:rsidRPr="00514FC2">
        <w:rPr>
          <w:szCs w:val="28"/>
        </w:rPr>
        <w:t xml:space="preserve">2. Право собственности </w:t>
      </w:r>
      <w:proofErr w:type="spellStart"/>
      <w:r w:rsidR="007E3D4E">
        <w:rPr>
          <w:szCs w:val="28"/>
        </w:rPr>
        <w:t>Аблязова</w:t>
      </w:r>
      <w:proofErr w:type="spellEnd"/>
      <w:r w:rsidR="007E3D4E">
        <w:rPr>
          <w:szCs w:val="28"/>
        </w:rPr>
        <w:t xml:space="preserve"> Р.А.</w:t>
      </w:r>
      <w:r w:rsidR="00947D4E">
        <w:rPr>
          <w:szCs w:val="28"/>
        </w:rPr>
        <w:t xml:space="preserve"> </w:t>
      </w:r>
      <w:r w:rsidR="00964077" w:rsidRPr="00964077">
        <w:rPr>
          <w:szCs w:val="28"/>
        </w:rPr>
        <w:t xml:space="preserve">на указанный </w:t>
      </w:r>
      <w:r w:rsidR="00514FC2" w:rsidRPr="00514FC2">
        <w:rPr>
          <w:szCs w:val="28"/>
        </w:rPr>
        <w:t xml:space="preserve">объект недвижимости подтверждается </w:t>
      </w:r>
      <w:r w:rsidR="00D6458A">
        <w:rPr>
          <w:szCs w:val="28"/>
        </w:rPr>
        <w:t xml:space="preserve">Свидетельством о праве собственности на землю </w:t>
      </w:r>
      <w:proofErr w:type="gramStart"/>
      <w:r w:rsidR="00D6458A">
        <w:rPr>
          <w:szCs w:val="28"/>
        </w:rPr>
        <w:t>от</w:t>
      </w:r>
      <w:proofErr w:type="gramEnd"/>
      <w:r w:rsidR="00D6458A">
        <w:rPr>
          <w:szCs w:val="28"/>
        </w:rPr>
        <w:t xml:space="preserve"> </w:t>
      </w:r>
      <w:r w:rsidR="00B674DE">
        <w:rPr>
          <w:szCs w:val="28"/>
        </w:rPr>
        <w:t>******* № ***</w:t>
      </w:r>
      <w:r w:rsidR="00DA22C5">
        <w:rPr>
          <w:szCs w:val="28"/>
        </w:rPr>
        <w:t>,</w:t>
      </w:r>
      <w:r w:rsidR="00DA22C5" w:rsidRPr="00DA22C5">
        <w:rPr>
          <w:color w:val="0D0D0D" w:themeColor="text1" w:themeTint="F2"/>
          <w:szCs w:val="28"/>
          <w:shd w:val="clear" w:color="auto" w:fill="FFFFFF"/>
        </w:rPr>
        <w:t xml:space="preserve"> </w:t>
      </w:r>
      <w:r w:rsidR="00DA22C5" w:rsidRPr="00CC4FDB">
        <w:rPr>
          <w:color w:val="0D0D0D" w:themeColor="text1" w:themeTint="F2"/>
          <w:szCs w:val="28"/>
          <w:shd w:val="clear" w:color="auto" w:fill="FFFFFF"/>
        </w:rPr>
        <w:t>ответ</w:t>
      </w:r>
      <w:r w:rsidR="00DA22C5">
        <w:rPr>
          <w:color w:val="0D0D0D" w:themeColor="text1" w:themeTint="F2"/>
          <w:szCs w:val="28"/>
          <w:shd w:val="clear" w:color="auto" w:fill="FFFFFF"/>
        </w:rPr>
        <w:t>ами на межведомственные запросы.</w:t>
      </w: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0F5A50" w:rsidRDefault="000F5A50" w:rsidP="00514FC2">
      <w:pPr>
        <w:jc w:val="center"/>
        <w:rPr>
          <w:b/>
          <w:szCs w:val="28"/>
        </w:rPr>
      </w:pPr>
    </w:p>
    <w:p w:rsidR="00B674DE" w:rsidRPr="006D1BB7" w:rsidRDefault="00B674DE" w:rsidP="00B674DE">
      <w:pPr>
        <w:spacing w:after="200" w:line="276" w:lineRule="auto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D1BB7">
        <w:rPr>
          <w:rFonts w:eastAsiaTheme="minorHAnsi"/>
          <w:color w:val="000000" w:themeColor="text1"/>
          <w:szCs w:val="28"/>
          <w:lang w:eastAsia="en-US"/>
        </w:rPr>
        <w:t xml:space="preserve">Глава муниципального образования            </w:t>
      </w:r>
      <w:r w:rsidR="005C1E26">
        <w:rPr>
          <w:rFonts w:eastAsiaTheme="minorHAnsi"/>
          <w:color w:val="000000" w:themeColor="text1"/>
          <w:szCs w:val="28"/>
          <w:lang w:eastAsia="en-US"/>
        </w:rPr>
        <w:t xml:space="preserve">                   </w:t>
      </w:r>
      <w:proofErr w:type="spellStart"/>
      <w:r w:rsidR="005C1E26">
        <w:rPr>
          <w:rFonts w:eastAsiaTheme="minorHAnsi"/>
          <w:color w:val="000000" w:themeColor="text1"/>
          <w:szCs w:val="28"/>
          <w:lang w:eastAsia="en-US"/>
        </w:rPr>
        <w:t>Д.Г.Курамшин</w:t>
      </w:r>
      <w:proofErr w:type="spellEnd"/>
    </w:p>
    <w:p w:rsidR="000F5A50" w:rsidRDefault="000F5A50" w:rsidP="00514FC2">
      <w:pPr>
        <w:jc w:val="center"/>
        <w:rPr>
          <w:b/>
          <w:szCs w:val="28"/>
        </w:rPr>
      </w:pPr>
    </w:p>
    <w:p w:rsidR="000F5A50" w:rsidRDefault="000F5A50" w:rsidP="00514FC2">
      <w:pPr>
        <w:jc w:val="center"/>
        <w:rPr>
          <w:b/>
          <w:szCs w:val="28"/>
        </w:rPr>
      </w:pPr>
    </w:p>
    <w:p w:rsidR="000F5A50" w:rsidRDefault="000F5A50" w:rsidP="00514FC2">
      <w:pPr>
        <w:jc w:val="center"/>
        <w:rPr>
          <w:b/>
          <w:szCs w:val="28"/>
        </w:rPr>
      </w:pPr>
    </w:p>
    <w:p w:rsidR="000F5A50" w:rsidRDefault="000F5A50" w:rsidP="00514FC2">
      <w:pPr>
        <w:jc w:val="center"/>
        <w:rPr>
          <w:b/>
          <w:szCs w:val="28"/>
        </w:rPr>
      </w:pPr>
    </w:p>
    <w:p w:rsidR="00B674DE" w:rsidRDefault="00B674DE" w:rsidP="00514FC2">
      <w:pPr>
        <w:jc w:val="center"/>
        <w:rPr>
          <w:b/>
          <w:szCs w:val="28"/>
        </w:rPr>
      </w:pPr>
    </w:p>
    <w:p w:rsidR="00B674DE" w:rsidRDefault="00B674DE" w:rsidP="00514FC2">
      <w:pPr>
        <w:jc w:val="center"/>
        <w:rPr>
          <w:b/>
          <w:szCs w:val="28"/>
        </w:rPr>
      </w:pPr>
    </w:p>
    <w:p w:rsidR="00B674DE" w:rsidRDefault="00B674DE" w:rsidP="00514FC2">
      <w:pPr>
        <w:jc w:val="center"/>
        <w:rPr>
          <w:b/>
          <w:szCs w:val="28"/>
        </w:rPr>
      </w:pPr>
    </w:p>
    <w:p w:rsidR="008552F7" w:rsidRDefault="008552F7" w:rsidP="00100326">
      <w:pPr>
        <w:spacing w:after="200" w:line="276" w:lineRule="auto"/>
        <w:jc w:val="both"/>
        <w:rPr>
          <w:rFonts w:eastAsiaTheme="minorHAnsi"/>
          <w:szCs w:val="28"/>
          <w:lang w:eastAsia="en-US"/>
        </w:rPr>
      </w:pPr>
      <w:bookmarkStart w:id="0" w:name="_GoBack"/>
      <w:bookmarkEnd w:id="0"/>
    </w:p>
    <w:p w:rsidR="008552F7" w:rsidRDefault="008552F7" w:rsidP="00100326">
      <w:pPr>
        <w:spacing w:after="200" w:line="276" w:lineRule="auto"/>
        <w:jc w:val="both"/>
        <w:rPr>
          <w:rFonts w:eastAsiaTheme="minorHAnsi"/>
          <w:szCs w:val="28"/>
          <w:lang w:eastAsia="en-US"/>
        </w:rPr>
      </w:pPr>
    </w:p>
    <w:p w:rsidR="008552F7" w:rsidRDefault="008552F7" w:rsidP="000F5A50">
      <w:pPr>
        <w:spacing w:after="200" w:line="276" w:lineRule="auto"/>
        <w:rPr>
          <w:rFonts w:eastAsiaTheme="minorHAnsi"/>
          <w:szCs w:val="28"/>
          <w:lang w:eastAsia="en-US"/>
        </w:rPr>
      </w:pPr>
    </w:p>
    <w:p w:rsidR="008552F7" w:rsidRDefault="008552F7" w:rsidP="000F5A50">
      <w:pPr>
        <w:spacing w:after="200" w:line="276" w:lineRule="auto"/>
        <w:rPr>
          <w:rFonts w:eastAsiaTheme="minorHAnsi"/>
          <w:szCs w:val="28"/>
          <w:lang w:eastAsia="en-US"/>
        </w:rPr>
      </w:pPr>
    </w:p>
    <w:p w:rsidR="008552F7" w:rsidRDefault="008552F7" w:rsidP="000F5A50">
      <w:pPr>
        <w:spacing w:after="200" w:line="276" w:lineRule="auto"/>
        <w:rPr>
          <w:rFonts w:eastAsiaTheme="minorHAnsi"/>
          <w:szCs w:val="28"/>
          <w:lang w:eastAsia="en-US"/>
        </w:rPr>
      </w:pPr>
    </w:p>
    <w:p w:rsidR="008552F7" w:rsidRDefault="008552F7" w:rsidP="000F5A50">
      <w:pPr>
        <w:spacing w:after="200" w:line="276" w:lineRule="auto"/>
        <w:rPr>
          <w:rFonts w:eastAsiaTheme="minorHAnsi"/>
          <w:szCs w:val="28"/>
          <w:lang w:eastAsia="en-US"/>
        </w:rPr>
      </w:pPr>
    </w:p>
    <w:p w:rsidR="008552F7" w:rsidRDefault="008552F7" w:rsidP="000F5A50">
      <w:pPr>
        <w:spacing w:after="200" w:line="276" w:lineRule="auto"/>
        <w:rPr>
          <w:rFonts w:eastAsiaTheme="minorHAnsi"/>
          <w:szCs w:val="28"/>
          <w:lang w:eastAsia="en-US"/>
        </w:rPr>
      </w:pPr>
    </w:p>
    <w:sectPr w:rsidR="008552F7" w:rsidSect="00D179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7B4"/>
    <w:multiLevelType w:val="hybridMultilevel"/>
    <w:tmpl w:val="DF6CC7B8"/>
    <w:lvl w:ilvl="0" w:tplc="D632C166">
      <w:start w:val="1"/>
      <w:numFmt w:val="decimal"/>
      <w:lvlText w:val="%1."/>
      <w:lvlJc w:val="left"/>
      <w:pPr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4C76349"/>
    <w:multiLevelType w:val="multilevel"/>
    <w:tmpl w:val="59EA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89"/>
    <w:rsid w:val="000161BD"/>
    <w:rsid w:val="0002154C"/>
    <w:rsid w:val="00022E45"/>
    <w:rsid w:val="00023BA5"/>
    <w:rsid w:val="0003176F"/>
    <w:rsid w:val="00032FB4"/>
    <w:rsid w:val="0004094E"/>
    <w:rsid w:val="000421B5"/>
    <w:rsid w:val="00047601"/>
    <w:rsid w:val="00053DC9"/>
    <w:rsid w:val="00060DD5"/>
    <w:rsid w:val="00072875"/>
    <w:rsid w:val="00086B4C"/>
    <w:rsid w:val="0009216C"/>
    <w:rsid w:val="00092424"/>
    <w:rsid w:val="00095E62"/>
    <w:rsid w:val="0009673A"/>
    <w:rsid w:val="000A7CCA"/>
    <w:rsid w:val="000C5011"/>
    <w:rsid w:val="000D7B23"/>
    <w:rsid w:val="000F1ACE"/>
    <w:rsid w:val="000F2CBB"/>
    <w:rsid w:val="000F40B1"/>
    <w:rsid w:val="000F5A50"/>
    <w:rsid w:val="000F6975"/>
    <w:rsid w:val="00100326"/>
    <w:rsid w:val="00104C3A"/>
    <w:rsid w:val="0012512A"/>
    <w:rsid w:val="00130882"/>
    <w:rsid w:val="00145D51"/>
    <w:rsid w:val="00167E0E"/>
    <w:rsid w:val="00172CB6"/>
    <w:rsid w:val="00181299"/>
    <w:rsid w:val="001A336A"/>
    <w:rsid w:val="001A442F"/>
    <w:rsid w:val="001B14D5"/>
    <w:rsid w:val="001B5D9E"/>
    <w:rsid w:val="001C6F65"/>
    <w:rsid w:val="001D04D1"/>
    <w:rsid w:val="001E26A6"/>
    <w:rsid w:val="001F2F30"/>
    <w:rsid w:val="001F3384"/>
    <w:rsid w:val="001F4E2F"/>
    <w:rsid w:val="00212447"/>
    <w:rsid w:val="00220443"/>
    <w:rsid w:val="002245AD"/>
    <w:rsid w:val="002368F7"/>
    <w:rsid w:val="00263BF3"/>
    <w:rsid w:val="00264BA9"/>
    <w:rsid w:val="00267BD2"/>
    <w:rsid w:val="00270ADD"/>
    <w:rsid w:val="00296C88"/>
    <w:rsid w:val="00297536"/>
    <w:rsid w:val="002A7C2A"/>
    <w:rsid w:val="002B0A29"/>
    <w:rsid w:val="002B5BDC"/>
    <w:rsid w:val="002D30A4"/>
    <w:rsid w:val="002E21EE"/>
    <w:rsid w:val="002F7840"/>
    <w:rsid w:val="00312059"/>
    <w:rsid w:val="0032410F"/>
    <w:rsid w:val="00326875"/>
    <w:rsid w:val="0033425C"/>
    <w:rsid w:val="0033589E"/>
    <w:rsid w:val="00341D94"/>
    <w:rsid w:val="0035396F"/>
    <w:rsid w:val="00356459"/>
    <w:rsid w:val="00364FF8"/>
    <w:rsid w:val="003700A6"/>
    <w:rsid w:val="0037609F"/>
    <w:rsid w:val="003800BA"/>
    <w:rsid w:val="003836D2"/>
    <w:rsid w:val="0038571A"/>
    <w:rsid w:val="00390D6D"/>
    <w:rsid w:val="003929E6"/>
    <w:rsid w:val="003A200F"/>
    <w:rsid w:val="003B207E"/>
    <w:rsid w:val="003B561E"/>
    <w:rsid w:val="003C63F7"/>
    <w:rsid w:val="003C6779"/>
    <w:rsid w:val="003D207B"/>
    <w:rsid w:val="003D4768"/>
    <w:rsid w:val="003E1BDB"/>
    <w:rsid w:val="003E3E3F"/>
    <w:rsid w:val="003F0381"/>
    <w:rsid w:val="003F7154"/>
    <w:rsid w:val="00406498"/>
    <w:rsid w:val="004125C2"/>
    <w:rsid w:val="004470C7"/>
    <w:rsid w:val="00454D14"/>
    <w:rsid w:val="00471774"/>
    <w:rsid w:val="0047434D"/>
    <w:rsid w:val="00480F50"/>
    <w:rsid w:val="004836A8"/>
    <w:rsid w:val="00484C04"/>
    <w:rsid w:val="00490AD8"/>
    <w:rsid w:val="00495A88"/>
    <w:rsid w:val="004976F0"/>
    <w:rsid w:val="004B07FD"/>
    <w:rsid w:val="004B160E"/>
    <w:rsid w:val="004C2C91"/>
    <w:rsid w:val="004E7728"/>
    <w:rsid w:val="004F3BF6"/>
    <w:rsid w:val="004F41CE"/>
    <w:rsid w:val="0050038C"/>
    <w:rsid w:val="00506C3E"/>
    <w:rsid w:val="00507310"/>
    <w:rsid w:val="0051109F"/>
    <w:rsid w:val="00514FC2"/>
    <w:rsid w:val="00526E8E"/>
    <w:rsid w:val="00530BA1"/>
    <w:rsid w:val="0053144F"/>
    <w:rsid w:val="00537C8E"/>
    <w:rsid w:val="0054006E"/>
    <w:rsid w:val="005449C2"/>
    <w:rsid w:val="0054617F"/>
    <w:rsid w:val="00546D88"/>
    <w:rsid w:val="00551E77"/>
    <w:rsid w:val="00591079"/>
    <w:rsid w:val="005945DA"/>
    <w:rsid w:val="00595776"/>
    <w:rsid w:val="005A373F"/>
    <w:rsid w:val="005B00EC"/>
    <w:rsid w:val="005B0888"/>
    <w:rsid w:val="005B0A52"/>
    <w:rsid w:val="005B7137"/>
    <w:rsid w:val="005C1E26"/>
    <w:rsid w:val="005C5290"/>
    <w:rsid w:val="005D687D"/>
    <w:rsid w:val="005E23D6"/>
    <w:rsid w:val="005E51D5"/>
    <w:rsid w:val="005E5729"/>
    <w:rsid w:val="00605D09"/>
    <w:rsid w:val="00610A2B"/>
    <w:rsid w:val="00611F10"/>
    <w:rsid w:val="00612308"/>
    <w:rsid w:val="00616E40"/>
    <w:rsid w:val="0062678E"/>
    <w:rsid w:val="006308F4"/>
    <w:rsid w:val="0063635A"/>
    <w:rsid w:val="00641B02"/>
    <w:rsid w:val="006435BE"/>
    <w:rsid w:val="006723C2"/>
    <w:rsid w:val="00690DD7"/>
    <w:rsid w:val="00690EDA"/>
    <w:rsid w:val="00691F04"/>
    <w:rsid w:val="006A1A1F"/>
    <w:rsid w:val="006A23C0"/>
    <w:rsid w:val="006B2459"/>
    <w:rsid w:val="006B6EEF"/>
    <w:rsid w:val="006C0289"/>
    <w:rsid w:val="006D1BB7"/>
    <w:rsid w:val="006E3BF0"/>
    <w:rsid w:val="0070142E"/>
    <w:rsid w:val="00702F19"/>
    <w:rsid w:val="007061DD"/>
    <w:rsid w:val="00711711"/>
    <w:rsid w:val="007126D9"/>
    <w:rsid w:val="00722135"/>
    <w:rsid w:val="0073697C"/>
    <w:rsid w:val="0075047F"/>
    <w:rsid w:val="00750703"/>
    <w:rsid w:val="00753E10"/>
    <w:rsid w:val="0076351C"/>
    <w:rsid w:val="0078303B"/>
    <w:rsid w:val="00783409"/>
    <w:rsid w:val="00791955"/>
    <w:rsid w:val="00794EC4"/>
    <w:rsid w:val="007A1A24"/>
    <w:rsid w:val="007A5695"/>
    <w:rsid w:val="007B35BC"/>
    <w:rsid w:val="007B6471"/>
    <w:rsid w:val="007C6EC5"/>
    <w:rsid w:val="007D28F8"/>
    <w:rsid w:val="007D44AD"/>
    <w:rsid w:val="007D7211"/>
    <w:rsid w:val="007D7BD2"/>
    <w:rsid w:val="007E3D4E"/>
    <w:rsid w:val="007F06F0"/>
    <w:rsid w:val="008105F1"/>
    <w:rsid w:val="008161BA"/>
    <w:rsid w:val="008232E6"/>
    <w:rsid w:val="00824B68"/>
    <w:rsid w:val="00830BFF"/>
    <w:rsid w:val="00831E58"/>
    <w:rsid w:val="0083571A"/>
    <w:rsid w:val="008425DC"/>
    <w:rsid w:val="00845EF2"/>
    <w:rsid w:val="00846A7F"/>
    <w:rsid w:val="008512C2"/>
    <w:rsid w:val="00854710"/>
    <w:rsid w:val="008552F7"/>
    <w:rsid w:val="00866D00"/>
    <w:rsid w:val="0087175E"/>
    <w:rsid w:val="00882A51"/>
    <w:rsid w:val="008A3E49"/>
    <w:rsid w:val="008B3E9D"/>
    <w:rsid w:val="008C387A"/>
    <w:rsid w:val="008C48CA"/>
    <w:rsid w:val="009012C9"/>
    <w:rsid w:val="00902910"/>
    <w:rsid w:val="00903570"/>
    <w:rsid w:val="009036C4"/>
    <w:rsid w:val="0090640D"/>
    <w:rsid w:val="00910102"/>
    <w:rsid w:val="009113B9"/>
    <w:rsid w:val="00925D55"/>
    <w:rsid w:val="00931AFD"/>
    <w:rsid w:val="00931CBB"/>
    <w:rsid w:val="009332D5"/>
    <w:rsid w:val="009366FC"/>
    <w:rsid w:val="00941359"/>
    <w:rsid w:val="00947D4E"/>
    <w:rsid w:val="0096026A"/>
    <w:rsid w:val="00964077"/>
    <w:rsid w:val="0097002D"/>
    <w:rsid w:val="00971B51"/>
    <w:rsid w:val="00984703"/>
    <w:rsid w:val="00993379"/>
    <w:rsid w:val="00997DAE"/>
    <w:rsid w:val="009A4598"/>
    <w:rsid w:val="009A7390"/>
    <w:rsid w:val="009A7D1A"/>
    <w:rsid w:val="009B45B6"/>
    <w:rsid w:val="009D00C0"/>
    <w:rsid w:val="009D0ADC"/>
    <w:rsid w:val="009D245C"/>
    <w:rsid w:val="009E36A4"/>
    <w:rsid w:val="009F190D"/>
    <w:rsid w:val="00A07770"/>
    <w:rsid w:val="00A20BEA"/>
    <w:rsid w:val="00A21539"/>
    <w:rsid w:val="00A25764"/>
    <w:rsid w:val="00A2598C"/>
    <w:rsid w:val="00A428BC"/>
    <w:rsid w:val="00A457CF"/>
    <w:rsid w:val="00A577BF"/>
    <w:rsid w:val="00A67ABA"/>
    <w:rsid w:val="00A83C80"/>
    <w:rsid w:val="00A84242"/>
    <w:rsid w:val="00A85304"/>
    <w:rsid w:val="00A871A0"/>
    <w:rsid w:val="00A93845"/>
    <w:rsid w:val="00A97B60"/>
    <w:rsid w:val="00AA6902"/>
    <w:rsid w:val="00AB1D28"/>
    <w:rsid w:val="00AE3422"/>
    <w:rsid w:val="00AF782E"/>
    <w:rsid w:val="00B0515E"/>
    <w:rsid w:val="00B22E26"/>
    <w:rsid w:val="00B23389"/>
    <w:rsid w:val="00B27A57"/>
    <w:rsid w:val="00B35579"/>
    <w:rsid w:val="00B37BE8"/>
    <w:rsid w:val="00B43F77"/>
    <w:rsid w:val="00B50A43"/>
    <w:rsid w:val="00B50EDE"/>
    <w:rsid w:val="00B6605F"/>
    <w:rsid w:val="00B674DE"/>
    <w:rsid w:val="00B75FCD"/>
    <w:rsid w:val="00B775EE"/>
    <w:rsid w:val="00B85A18"/>
    <w:rsid w:val="00B947A3"/>
    <w:rsid w:val="00BB5627"/>
    <w:rsid w:val="00BB66A6"/>
    <w:rsid w:val="00BD48F6"/>
    <w:rsid w:val="00BD682D"/>
    <w:rsid w:val="00BF3280"/>
    <w:rsid w:val="00C20474"/>
    <w:rsid w:val="00C3577E"/>
    <w:rsid w:val="00C52FC6"/>
    <w:rsid w:val="00C62C36"/>
    <w:rsid w:val="00C7117B"/>
    <w:rsid w:val="00C74A62"/>
    <w:rsid w:val="00C74D80"/>
    <w:rsid w:val="00C77183"/>
    <w:rsid w:val="00CA4552"/>
    <w:rsid w:val="00CA4DDD"/>
    <w:rsid w:val="00CB7C7C"/>
    <w:rsid w:val="00CC0AB4"/>
    <w:rsid w:val="00CC18CE"/>
    <w:rsid w:val="00CC654B"/>
    <w:rsid w:val="00CD7841"/>
    <w:rsid w:val="00CD7C12"/>
    <w:rsid w:val="00CF4781"/>
    <w:rsid w:val="00CF68E5"/>
    <w:rsid w:val="00D107FA"/>
    <w:rsid w:val="00D13443"/>
    <w:rsid w:val="00D13BE2"/>
    <w:rsid w:val="00D17961"/>
    <w:rsid w:val="00D257D5"/>
    <w:rsid w:val="00D461CF"/>
    <w:rsid w:val="00D47F18"/>
    <w:rsid w:val="00D53A76"/>
    <w:rsid w:val="00D543C7"/>
    <w:rsid w:val="00D563E2"/>
    <w:rsid w:val="00D6458A"/>
    <w:rsid w:val="00D65652"/>
    <w:rsid w:val="00D73B19"/>
    <w:rsid w:val="00D77448"/>
    <w:rsid w:val="00D911EC"/>
    <w:rsid w:val="00DA1FB8"/>
    <w:rsid w:val="00DA22C5"/>
    <w:rsid w:val="00DB1E54"/>
    <w:rsid w:val="00DB6E5C"/>
    <w:rsid w:val="00DC0244"/>
    <w:rsid w:val="00DC1E06"/>
    <w:rsid w:val="00DC426E"/>
    <w:rsid w:val="00DD3BDD"/>
    <w:rsid w:val="00DE27ED"/>
    <w:rsid w:val="00E04253"/>
    <w:rsid w:val="00E0554F"/>
    <w:rsid w:val="00E15EC3"/>
    <w:rsid w:val="00E230B1"/>
    <w:rsid w:val="00E31E41"/>
    <w:rsid w:val="00E33C5C"/>
    <w:rsid w:val="00E53157"/>
    <w:rsid w:val="00E5786B"/>
    <w:rsid w:val="00E87430"/>
    <w:rsid w:val="00E97953"/>
    <w:rsid w:val="00EA50C2"/>
    <w:rsid w:val="00EB1AB7"/>
    <w:rsid w:val="00EB6B69"/>
    <w:rsid w:val="00EC2B63"/>
    <w:rsid w:val="00EC2F54"/>
    <w:rsid w:val="00EC45FD"/>
    <w:rsid w:val="00ED12A6"/>
    <w:rsid w:val="00ED14EA"/>
    <w:rsid w:val="00ED2DC0"/>
    <w:rsid w:val="00ED5890"/>
    <w:rsid w:val="00EE3FF3"/>
    <w:rsid w:val="00EF057B"/>
    <w:rsid w:val="00EF65C7"/>
    <w:rsid w:val="00EF705B"/>
    <w:rsid w:val="00F039EB"/>
    <w:rsid w:val="00F11D1A"/>
    <w:rsid w:val="00F377E4"/>
    <w:rsid w:val="00F40C5E"/>
    <w:rsid w:val="00F63A7E"/>
    <w:rsid w:val="00F63D6D"/>
    <w:rsid w:val="00F6551A"/>
    <w:rsid w:val="00F668A3"/>
    <w:rsid w:val="00F72FC9"/>
    <w:rsid w:val="00F7798C"/>
    <w:rsid w:val="00F77B73"/>
    <w:rsid w:val="00FB6A5E"/>
    <w:rsid w:val="00FC3FAC"/>
    <w:rsid w:val="00FD08F7"/>
    <w:rsid w:val="00FD1013"/>
    <w:rsid w:val="00FD2418"/>
    <w:rsid w:val="00FD612B"/>
    <w:rsid w:val="00FE0325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89"/>
    <w:rPr>
      <w:sz w:val="28"/>
    </w:rPr>
  </w:style>
  <w:style w:type="paragraph" w:styleId="1">
    <w:name w:val="heading 1"/>
    <w:basedOn w:val="a"/>
    <w:next w:val="a"/>
    <w:qFormat/>
    <w:rsid w:val="00385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2338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C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C7C"/>
  </w:style>
  <w:style w:type="character" w:styleId="a4">
    <w:name w:val="Strong"/>
    <w:basedOn w:val="a0"/>
    <w:qFormat/>
    <w:rsid w:val="003F0381"/>
    <w:rPr>
      <w:b/>
      <w:bCs/>
    </w:rPr>
  </w:style>
  <w:style w:type="character" w:styleId="a5">
    <w:name w:val="Hyperlink"/>
    <w:basedOn w:val="a0"/>
    <w:rsid w:val="003F0381"/>
    <w:rPr>
      <w:color w:val="0000FF"/>
      <w:u w:val="single"/>
    </w:rPr>
  </w:style>
  <w:style w:type="table" w:styleId="a6">
    <w:name w:val="Table Grid"/>
    <w:basedOn w:val="a1"/>
    <w:rsid w:val="00691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514F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514F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812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D64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458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8552F7"/>
    <w:pPr>
      <w:widowControl w:val="0"/>
      <w:spacing w:line="260" w:lineRule="auto"/>
      <w:jc w:val="center"/>
    </w:pPr>
    <w:rPr>
      <w:b/>
      <w:snapToGrid w:val="0"/>
      <w:sz w:val="32"/>
    </w:rPr>
  </w:style>
  <w:style w:type="character" w:customStyle="1" w:styleId="aa">
    <w:name w:val="Основной текст Знак"/>
    <w:basedOn w:val="a0"/>
    <w:link w:val="a9"/>
    <w:rsid w:val="008552F7"/>
    <w:rPr>
      <w:b/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89"/>
    <w:rPr>
      <w:sz w:val="28"/>
    </w:rPr>
  </w:style>
  <w:style w:type="paragraph" w:styleId="1">
    <w:name w:val="heading 1"/>
    <w:basedOn w:val="a"/>
    <w:next w:val="a"/>
    <w:qFormat/>
    <w:rsid w:val="00385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2338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C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C7C"/>
  </w:style>
  <w:style w:type="character" w:styleId="a4">
    <w:name w:val="Strong"/>
    <w:basedOn w:val="a0"/>
    <w:qFormat/>
    <w:rsid w:val="003F0381"/>
    <w:rPr>
      <w:b/>
      <w:bCs/>
    </w:rPr>
  </w:style>
  <w:style w:type="character" w:styleId="a5">
    <w:name w:val="Hyperlink"/>
    <w:basedOn w:val="a0"/>
    <w:rsid w:val="003F0381"/>
    <w:rPr>
      <w:color w:val="0000FF"/>
      <w:u w:val="single"/>
    </w:rPr>
  </w:style>
  <w:style w:type="table" w:styleId="a6">
    <w:name w:val="Table Grid"/>
    <w:basedOn w:val="a1"/>
    <w:rsid w:val="00691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514F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514F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812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D64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458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8552F7"/>
    <w:pPr>
      <w:widowControl w:val="0"/>
      <w:spacing w:line="260" w:lineRule="auto"/>
      <w:jc w:val="center"/>
    </w:pPr>
    <w:rPr>
      <w:b/>
      <w:snapToGrid w:val="0"/>
      <w:sz w:val="32"/>
    </w:rPr>
  </w:style>
  <w:style w:type="character" w:customStyle="1" w:styleId="aa">
    <w:name w:val="Основной текст Знак"/>
    <w:basedOn w:val="a0"/>
    <w:link w:val="a9"/>
    <w:rsid w:val="008552F7"/>
    <w:rPr>
      <w:b/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spec</cp:lastModifiedBy>
  <cp:revision>12</cp:revision>
  <cp:lastPrinted>2022-09-21T05:16:00Z</cp:lastPrinted>
  <dcterms:created xsi:type="dcterms:W3CDTF">2022-09-07T04:54:00Z</dcterms:created>
  <dcterms:modified xsi:type="dcterms:W3CDTF">2022-11-07T04:48:00Z</dcterms:modified>
</cp:coreProperties>
</file>