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A94814" w:rsidRPr="00D3233D" w:rsidTr="00D3233D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A94814" w:rsidRPr="00D3233D" w:rsidTr="00D3233D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A94814" w:rsidRPr="00D3233D" w:rsidTr="00D3233D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D3233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СОВЕТ ДЕПУТАТОВ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ЗУБОЧИСТЕНСКИЙ ВТОРОЙ СЕЛЬСОВЕТ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 xml:space="preserve"> Переволоцкого района Оренбургской области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Четвертый созыв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 xml:space="preserve">РЕШЕНИЕ 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  <w:p w:rsidR="00A94814" w:rsidRPr="00D3233D" w:rsidRDefault="00A94814" w:rsidP="00D3233D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  <w:rPr>
                            <w:lang w:eastAsia="en-US"/>
                          </w:rPr>
                        </w:pPr>
                        <w:r w:rsidRPr="00D3233D">
                          <w:t xml:space="preserve">О бюджете муниципального образования </w:t>
                        </w:r>
                        <w:proofErr w:type="spellStart"/>
                        <w:r w:rsidRPr="00D3233D">
                          <w:t>Зубочистенский</w:t>
                        </w:r>
                        <w:proofErr w:type="spellEnd"/>
                        <w:r w:rsidRPr="00D3233D">
                          <w:t xml:space="preserve"> Второй сельсовет Переволоцкого района Оренбургской области на </w:t>
                        </w:r>
                        <w:r w:rsidRPr="00D3233D">
                          <w:rPr>
                            <w:lang w:eastAsia="en-US"/>
                          </w:rPr>
                          <w:t>202</w:t>
                        </w:r>
                        <w:r w:rsidR="00D3233D" w:rsidRPr="00D3233D">
                          <w:rPr>
                            <w:lang w:eastAsia="en-US"/>
                          </w:rPr>
                          <w:t>3</w:t>
                        </w:r>
                        <w:r w:rsidRPr="00D3233D">
                          <w:rPr>
                            <w:lang w:eastAsia="en-US"/>
                          </w:rPr>
                          <w:t xml:space="preserve"> год и на плановый период </w:t>
                        </w:r>
                        <w:r w:rsidR="00D3233D" w:rsidRPr="00D3233D">
                          <w:rPr>
                            <w:lang w:eastAsia="en-US"/>
                          </w:rPr>
                          <w:t>2024</w:t>
                        </w:r>
                        <w:r w:rsidRPr="00D3233D">
                          <w:rPr>
                            <w:lang w:eastAsia="en-US"/>
                          </w:rPr>
                          <w:t xml:space="preserve"> и </w:t>
                        </w:r>
                        <w:r w:rsidR="00D3233D" w:rsidRPr="00D3233D">
                          <w:rPr>
                            <w:lang w:eastAsia="en-US"/>
                          </w:rPr>
                          <w:t>2025</w:t>
                        </w:r>
                        <w:r w:rsidRPr="00D3233D">
                          <w:rPr>
                            <w:lang w:eastAsia="en-US"/>
                          </w:rPr>
                          <w:t xml:space="preserve"> годов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94814" w:rsidRPr="00D3233D" w:rsidRDefault="00A94814" w:rsidP="00D3233D">
                        <w:pPr>
                          <w:pStyle w:val="1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D3233D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94814" w:rsidRPr="00D3233D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4814" w:rsidRPr="00D3233D" w:rsidRDefault="00A94814" w:rsidP="00D3233D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rPr>
                      <w:b/>
                    </w:rPr>
                  </w:pPr>
                </w:p>
                <w:p w:rsidR="00A94814" w:rsidRDefault="00A94814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  <w:r w:rsidRPr="00D3233D">
                    <w:rPr>
                      <w:b/>
                    </w:rPr>
                    <w:tab/>
                  </w:r>
                </w:p>
                <w:p w:rsidR="00087C6A" w:rsidRDefault="00087C6A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</w:p>
                <w:p w:rsidR="00087C6A" w:rsidRDefault="00087C6A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</w:p>
                <w:p w:rsidR="00087C6A" w:rsidRDefault="00087C6A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</w:p>
                <w:p w:rsidR="00087C6A" w:rsidRDefault="00087C6A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</w:p>
                <w:p w:rsidR="00087C6A" w:rsidRPr="00D3233D" w:rsidRDefault="00087C6A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ПРОЕКТ</w:t>
                  </w:r>
                </w:p>
              </w:tc>
            </w:tr>
          </w:tbl>
          <w:p w:rsidR="00A94814" w:rsidRPr="00D3233D" w:rsidRDefault="00A94814" w:rsidP="00D3233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A94814" w:rsidRPr="00D3233D" w:rsidTr="00D3233D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pStyle w:val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ind w:left="-3850" w:firstLine="3850"/>
                    <w:rPr>
                      <w:b/>
                      <w:bCs/>
                      <w:sz w:val="24"/>
                      <w:szCs w:val="24"/>
                    </w:rPr>
                  </w:pPr>
                  <w:r w:rsidRPr="00D3233D">
                    <w:rPr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b/>
                      <w:bCs/>
                      <w:sz w:val="24"/>
                      <w:szCs w:val="24"/>
                    </w:rPr>
                  </w:pPr>
                  <w:r w:rsidRPr="00D3233D"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D3233D">
                    <w:rPr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4814" w:rsidRPr="00D3233D" w:rsidRDefault="00A94814" w:rsidP="00D3233D"/>
        </w:tc>
      </w:tr>
    </w:tbl>
    <w:p w:rsidR="00A94814" w:rsidRPr="00D3233D" w:rsidRDefault="00A94814" w:rsidP="00A94814">
      <w:pPr>
        <w:tabs>
          <w:tab w:val="left" w:pos="975"/>
        </w:tabs>
      </w:pP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Рассмотрев  проект решения Совета депутатов «О бюджете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 Переволоцкого района Оренбургской области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» Совет депутатов </w:t>
      </w:r>
    </w:p>
    <w:p w:rsidR="00A94814" w:rsidRPr="00D3233D" w:rsidRDefault="00A94814" w:rsidP="00A94814">
      <w:pPr>
        <w:tabs>
          <w:tab w:val="left" w:pos="2430"/>
        </w:tabs>
        <w:jc w:val="both"/>
      </w:pPr>
      <w:r w:rsidRPr="00D3233D">
        <w:t xml:space="preserve">           </w:t>
      </w:r>
      <w:proofErr w:type="gramStart"/>
      <w:r w:rsidRPr="00D3233D">
        <w:t>Р</w:t>
      </w:r>
      <w:proofErr w:type="gramEnd"/>
      <w:r w:rsidRPr="00D3233D">
        <w:t xml:space="preserve"> е ш и л:</w:t>
      </w:r>
      <w:r w:rsidRPr="00D3233D">
        <w:tab/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Принять бюджет муниципального образования 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>: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rPr>
          <w:b/>
        </w:rPr>
        <w:t xml:space="preserve"> Статья 1.</w:t>
      </w:r>
      <w:r w:rsidRPr="00D3233D">
        <w:t xml:space="preserve"> 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1. Утвердить основные характеристики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</w:t>
      </w:r>
      <w:proofErr w:type="gramStart"/>
      <w:r w:rsidRPr="00D3233D">
        <w:rPr>
          <w:lang w:eastAsia="en-US"/>
        </w:rPr>
        <w:t xml:space="preserve"> :</w:t>
      </w:r>
      <w:proofErr w:type="gramEnd"/>
    </w:p>
    <w:p w:rsidR="00A94814" w:rsidRPr="00D3233D" w:rsidRDefault="00A94814" w:rsidP="00A94814">
      <w:pPr>
        <w:ind w:firstLine="698"/>
        <w:jc w:val="both"/>
      </w:pPr>
      <w:r w:rsidRPr="00D3233D">
        <w:t xml:space="preserve">1) прогнозируемый общий объем </w:t>
      </w:r>
      <w:r w:rsidR="007C29C2">
        <w:t>доходов -5039800</w:t>
      </w:r>
      <w:r w:rsidRPr="00D3233D">
        <w:t xml:space="preserve"> рублей;</w:t>
      </w:r>
    </w:p>
    <w:p w:rsidR="00A94814" w:rsidRPr="00D3233D" w:rsidRDefault="00A94814" w:rsidP="00A94814">
      <w:pPr>
        <w:ind w:firstLine="698"/>
        <w:jc w:val="both"/>
      </w:pPr>
      <w:r w:rsidRPr="00D3233D">
        <w:t>2)</w:t>
      </w:r>
      <w:r w:rsidR="007C29C2">
        <w:t xml:space="preserve"> общий объем расходов  - 5039800</w:t>
      </w:r>
      <w:r w:rsidRPr="00D3233D">
        <w:t>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  3) дефицит бюджета МО -0,00 тыс. 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4) верхний предел муниципального внутреннего долга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1 января </w:t>
      </w:r>
      <w:r w:rsidR="00D3233D" w:rsidRPr="00D3233D">
        <w:t>2024</w:t>
      </w:r>
      <w:r w:rsidRPr="00D3233D">
        <w:t xml:space="preserve"> года - 0,0 </w:t>
      </w:r>
      <w:proofErr w:type="spellStart"/>
      <w:r w:rsidRPr="00D3233D">
        <w:t>тыс</w:t>
      </w:r>
      <w:proofErr w:type="gramStart"/>
      <w:r w:rsidRPr="00D3233D">
        <w:t>.р</w:t>
      </w:r>
      <w:proofErr w:type="gramEnd"/>
      <w:r w:rsidRPr="00D3233D">
        <w:t>ублей</w:t>
      </w:r>
      <w:proofErr w:type="spellEnd"/>
      <w:r w:rsidRPr="00D3233D">
        <w:t>, в том числе верхний предел долга по муниципальным гарантиям -  0,00 тыс. рублей.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        2. Утвердить основные характеристики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="00D3233D" w:rsidRPr="00D3233D">
        <w:rPr>
          <w:lang w:eastAsia="en-US"/>
        </w:rPr>
        <w:t>202</w:t>
      </w:r>
      <w:r w:rsidR="00D3233D">
        <w:rPr>
          <w:lang w:eastAsia="en-US"/>
        </w:rPr>
        <w:t>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годы в размерах</w:t>
      </w:r>
      <w:r w:rsidRPr="00D3233D">
        <w:t>:</w:t>
      </w:r>
    </w:p>
    <w:p w:rsidR="00A94814" w:rsidRPr="00D3233D" w:rsidRDefault="00A94814" w:rsidP="00A94814">
      <w:pPr>
        <w:ind w:firstLine="698"/>
        <w:jc w:val="both"/>
      </w:pPr>
      <w:r w:rsidRPr="00D3233D">
        <w:t xml:space="preserve">1) прогнозируемый общий объем доходов на </w:t>
      </w:r>
      <w:r w:rsidR="00D3233D" w:rsidRPr="00D3233D">
        <w:t>2024</w:t>
      </w:r>
      <w:r w:rsidRPr="00D3233D">
        <w:t>од-</w:t>
      </w:r>
      <w:r w:rsidR="007C29C2">
        <w:t>4868800</w:t>
      </w:r>
      <w:r w:rsidRPr="00D3233D">
        <w:t xml:space="preserve"> рублей</w:t>
      </w:r>
      <w:proofErr w:type="gramStart"/>
      <w:r w:rsidRPr="00D3233D">
        <w:t xml:space="preserve"> ,</w:t>
      </w:r>
      <w:proofErr w:type="gramEnd"/>
      <w:r w:rsidRPr="00D3233D">
        <w:t xml:space="preserve"> на </w:t>
      </w:r>
      <w:r w:rsidR="00D3233D">
        <w:t>2025</w:t>
      </w:r>
      <w:r w:rsidRPr="00D3233D">
        <w:t>год – 4</w:t>
      </w:r>
      <w:r w:rsidR="007C29C2">
        <w:t>878700</w:t>
      </w:r>
      <w:r w:rsidRPr="00D3233D">
        <w:t>рублей.</w:t>
      </w:r>
    </w:p>
    <w:p w:rsidR="00A94814" w:rsidRPr="00D3233D" w:rsidRDefault="00A94814" w:rsidP="00A94814">
      <w:pPr>
        <w:ind w:firstLine="698"/>
        <w:jc w:val="both"/>
      </w:pPr>
      <w:r w:rsidRPr="00D3233D">
        <w:t xml:space="preserve">2) общий объем расходов на </w:t>
      </w:r>
      <w:r w:rsidR="00D3233D" w:rsidRPr="00D3233D">
        <w:t>2024</w:t>
      </w:r>
      <w:r w:rsidRPr="00D3233D">
        <w:t>год-4</w:t>
      </w:r>
      <w:r w:rsidR="007C29C2">
        <w:t>868800</w:t>
      </w:r>
      <w:r w:rsidRPr="00D3233D">
        <w:t>рублей</w:t>
      </w:r>
      <w:proofErr w:type="gramStart"/>
      <w:r w:rsidRPr="00D3233D">
        <w:t>,в</w:t>
      </w:r>
      <w:proofErr w:type="gramEnd"/>
      <w:r w:rsidRPr="00D3233D">
        <w:t xml:space="preserve"> том числе  условно утвержденные расходы 98650рублей, на </w:t>
      </w:r>
      <w:r w:rsidR="00D3233D" w:rsidRPr="00D3233D">
        <w:t>2025</w:t>
      </w:r>
      <w:r w:rsidR="007C29C2">
        <w:t>год – 4878700</w:t>
      </w:r>
      <w:r w:rsidRPr="00D3233D">
        <w:t xml:space="preserve"> рублей , в том числе  условно утвержденные расходы 195165рублей;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3) дефицит бюджета МО на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год -</w:t>
      </w:r>
      <w:r w:rsidRPr="00D3233D">
        <w:t xml:space="preserve"> 0,00 тыс. рублей, на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 -</w:t>
      </w:r>
      <w:r w:rsidRPr="00D3233D">
        <w:t xml:space="preserve"> 0,00 тыс. 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4) верхний предел муниципального внутреннего долга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сельсовет, на 1 января </w:t>
      </w:r>
      <w:r w:rsidR="00D3233D" w:rsidRPr="00D3233D">
        <w:t>2025</w:t>
      </w:r>
      <w:r w:rsidRPr="00D3233D">
        <w:t xml:space="preserve">года-0,0 </w:t>
      </w:r>
      <w:proofErr w:type="spellStart"/>
      <w:r w:rsidRPr="00D3233D">
        <w:t>тыс</w:t>
      </w:r>
      <w:proofErr w:type="gramStart"/>
      <w:r w:rsidRPr="00D3233D">
        <w:t>.р</w:t>
      </w:r>
      <w:proofErr w:type="gramEnd"/>
      <w:r w:rsidRPr="00D3233D">
        <w:t>ублей</w:t>
      </w:r>
      <w:proofErr w:type="spellEnd"/>
      <w:r w:rsidRPr="00D3233D">
        <w:t>, на 1 января 202</w:t>
      </w:r>
      <w:r w:rsidR="00D3233D">
        <w:t>6</w:t>
      </w:r>
      <w:r w:rsidRPr="00D3233D">
        <w:t xml:space="preserve">года-0,0 </w:t>
      </w:r>
      <w:proofErr w:type="spellStart"/>
      <w:r w:rsidRPr="00D3233D">
        <w:t>тыс.рублей</w:t>
      </w:r>
      <w:proofErr w:type="spellEnd"/>
      <w:r w:rsidRPr="00D3233D">
        <w:t xml:space="preserve">, в том числе верхний предел долга по муниципальным гарантиям - на </w:t>
      </w:r>
      <w:r w:rsidRPr="00D3233D">
        <w:rPr>
          <w:lang w:eastAsia="en-US"/>
        </w:rPr>
        <w:t xml:space="preserve">1 января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года-0,0тыс.рублей,</w:t>
      </w:r>
      <w:r w:rsidRPr="00D3233D">
        <w:t>на 1 января 202</w:t>
      </w:r>
      <w:r w:rsidR="00D3233D">
        <w:t>6</w:t>
      </w:r>
      <w:r w:rsidRPr="00D3233D">
        <w:t xml:space="preserve">года -0,0тыс.рублей. 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 xml:space="preserve">          Статья 2.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>Учесть поступление доходов в бюджет поселения</w:t>
      </w:r>
      <w:r w:rsidRPr="00D3233D">
        <w:rPr>
          <w:b/>
        </w:rPr>
        <w:t xml:space="preserve"> </w:t>
      </w:r>
      <w:r w:rsidRPr="00D3233D">
        <w:t xml:space="preserve">по кодам видов доходов, подвидов доходов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1 к настоящему Решению.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bCs/>
          <w:sz w:val="24"/>
          <w:szCs w:val="24"/>
        </w:rPr>
        <w:t xml:space="preserve"> </w:t>
      </w:r>
      <w:r w:rsidRPr="00D3233D">
        <w:rPr>
          <w:b/>
          <w:sz w:val="24"/>
          <w:szCs w:val="24"/>
        </w:rPr>
        <w:t>Статья 3.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lastRenderedPageBreak/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согласно приложению 2 к настоящему Решению. 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4.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D3233D">
        <w:rPr>
          <w:sz w:val="24"/>
          <w:szCs w:val="24"/>
        </w:rPr>
        <w:t>Утвердить ведомственную структуру расходов бюджета</w:t>
      </w:r>
      <w:r w:rsidRPr="00D3233D">
        <w:rPr>
          <w:b/>
          <w:sz w:val="24"/>
          <w:szCs w:val="24"/>
        </w:rPr>
        <w:t xml:space="preserve">  </w:t>
      </w:r>
      <w:r w:rsidRPr="00D3233D">
        <w:rPr>
          <w:sz w:val="24"/>
          <w:szCs w:val="24"/>
        </w:rPr>
        <w:t>поселения</w:t>
      </w:r>
      <w:r w:rsidRPr="00D3233D">
        <w:rPr>
          <w:b/>
          <w:sz w:val="24"/>
          <w:szCs w:val="24"/>
        </w:rPr>
        <w:t xml:space="preserve"> </w:t>
      </w:r>
      <w:r w:rsidRPr="00D3233D">
        <w:rPr>
          <w:sz w:val="24"/>
          <w:szCs w:val="24"/>
        </w:rPr>
        <w:t xml:space="preserve">на  </w:t>
      </w:r>
      <w:r w:rsidRPr="00D3233D">
        <w:rPr>
          <w:sz w:val="24"/>
          <w:szCs w:val="24"/>
          <w:lang w:eastAsia="en-US"/>
        </w:rPr>
        <w:t>202</w:t>
      </w:r>
      <w:r w:rsidR="00D3233D">
        <w:rPr>
          <w:sz w:val="24"/>
          <w:szCs w:val="24"/>
          <w:lang w:eastAsia="en-US"/>
        </w:rPr>
        <w:t>3</w:t>
      </w:r>
      <w:r w:rsidRPr="00D3233D">
        <w:rPr>
          <w:sz w:val="24"/>
          <w:szCs w:val="24"/>
          <w:lang w:eastAsia="en-US"/>
        </w:rPr>
        <w:t xml:space="preserve"> год и на плановый период </w:t>
      </w:r>
      <w:r w:rsidR="00D3233D" w:rsidRPr="00D3233D">
        <w:rPr>
          <w:sz w:val="24"/>
          <w:szCs w:val="24"/>
          <w:lang w:eastAsia="en-US"/>
        </w:rPr>
        <w:t>2024</w:t>
      </w:r>
      <w:r w:rsidRPr="00D3233D">
        <w:rPr>
          <w:sz w:val="24"/>
          <w:szCs w:val="24"/>
          <w:lang w:eastAsia="en-US"/>
        </w:rPr>
        <w:t xml:space="preserve"> и </w:t>
      </w:r>
      <w:r w:rsidR="00D3233D" w:rsidRPr="00D3233D">
        <w:rPr>
          <w:sz w:val="24"/>
          <w:szCs w:val="24"/>
          <w:lang w:eastAsia="en-US"/>
        </w:rPr>
        <w:t>2025</w:t>
      </w:r>
      <w:r w:rsidRPr="00D3233D">
        <w:rPr>
          <w:sz w:val="24"/>
          <w:szCs w:val="24"/>
          <w:lang w:eastAsia="en-US"/>
        </w:rPr>
        <w:t>годов</w:t>
      </w:r>
      <w:r w:rsidRPr="00D3233D">
        <w:rPr>
          <w:sz w:val="24"/>
          <w:szCs w:val="24"/>
        </w:rPr>
        <w:t xml:space="preserve"> согласно приложению 3 к настоящему Решению.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5.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годов </w:t>
      </w:r>
      <w:r w:rsidRPr="00D3233D">
        <w:t>согласно приложению 4 к настоящему Решению.</w:t>
      </w:r>
    </w:p>
    <w:p w:rsidR="00A94814" w:rsidRPr="00D3233D" w:rsidRDefault="00A94814" w:rsidP="00A94814">
      <w:pPr>
        <w:ind w:firstLine="720"/>
        <w:jc w:val="both"/>
      </w:pPr>
      <w:r w:rsidRPr="00D3233D">
        <w:rPr>
          <w:b/>
          <w:bCs/>
        </w:rPr>
        <w:t>Статья 6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согласно приложению 5 к настоящему Решению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  <w:r w:rsidRPr="00D3233D">
        <w:rPr>
          <w:b/>
          <w:bCs/>
          <w:sz w:val="24"/>
          <w:szCs w:val="24"/>
        </w:rPr>
        <w:t xml:space="preserve">Статья 7         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rPr>
          <w:b/>
          <w:bCs/>
        </w:rPr>
        <w:t xml:space="preserve"> </w:t>
      </w:r>
      <w:r w:rsidRPr="00D3233D">
        <w:t xml:space="preserve">Утвердить источники внутреннего финансирования дефицита бюджета </w:t>
      </w:r>
      <w:r w:rsidRPr="00D3233D">
        <w:rPr>
          <w:b/>
        </w:rPr>
        <w:t xml:space="preserve"> </w:t>
      </w:r>
      <w:r w:rsidRPr="00D3233D">
        <w:t>МО</w:t>
      </w:r>
      <w:r w:rsidRPr="00D3233D">
        <w:rPr>
          <w:b/>
        </w:rPr>
        <w:t xml:space="preserve">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6 к настоящему Решению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8.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иные межбюджетные трансферты из бюджета поселения на осуществление части полномочий по решению вопросов местного значения 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</w:t>
      </w:r>
      <w:r w:rsidR="007C29C2">
        <w:rPr>
          <w:lang w:eastAsia="en-US"/>
        </w:rPr>
        <w:t xml:space="preserve">1915066рублей </w:t>
      </w:r>
      <w:r w:rsidRPr="00D3233D">
        <w:rPr>
          <w:lang w:eastAsia="en-US"/>
        </w:rPr>
        <w:t xml:space="preserve">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в размере по </w:t>
      </w:r>
      <w:r w:rsidR="007C29C2">
        <w:t xml:space="preserve">1914766 </w:t>
      </w:r>
      <w:r w:rsidRPr="00D3233D">
        <w:t>рублей ежегодно.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Cs/>
          <w:sz w:val="24"/>
          <w:szCs w:val="24"/>
        </w:rPr>
      </w:pPr>
      <w:r w:rsidRPr="00D3233D">
        <w:rPr>
          <w:bCs/>
          <w:sz w:val="24"/>
          <w:szCs w:val="24"/>
        </w:rPr>
        <w:t xml:space="preserve">                  </w:t>
      </w:r>
      <w:r w:rsidRPr="00D3233D">
        <w:rPr>
          <w:b/>
          <w:bCs/>
          <w:sz w:val="24"/>
          <w:szCs w:val="24"/>
        </w:rPr>
        <w:t>Статья  9</w:t>
      </w:r>
      <w:r w:rsidRPr="00D3233D">
        <w:rPr>
          <w:bCs/>
          <w:sz w:val="24"/>
          <w:szCs w:val="24"/>
        </w:rPr>
        <w:t>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D3233D">
        <w:rPr>
          <w:sz w:val="24"/>
          <w:szCs w:val="24"/>
        </w:rPr>
        <w:t>Установить</w:t>
      </w:r>
      <w:proofErr w:type="gramStart"/>
      <w:r w:rsidRPr="00D3233D">
        <w:rPr>
          <w:sz w:val="24"/>
          <w:szCs w:val="24"/>
        </w:rPr>
        <w:t xml:space="preserve"> ,</w:t>
      </w:r>
      <w:proofErr w:type="gramEnd"/>
      <w:r w:rsidRPr="00D3233D">
        <w:rPr>
          <w:sz w:val="24"/>
          <w:szCs w:val="24"/>
        </w:rPr>
        <w:t xml:space="preserve"> что доходы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 на </w:t>
      </w:r>
      <w:r w:rsidRPr="00D3233D">
        <w:rPr>
          <w:sz w:val="24"/>
          <w:szCs w:val="24"/>
          <w:lang w:eastAsia="en-US"/>
        </w:rPr>
        <w:t>202</w:t>
      </w:r>
      <w:r w:rsidR="00D3233D">
        <w:rPr>
          <w:sz w:val="24"/>
          <w:szCs w:val="24"/>
          <w:lang w:eastAsia="en-US"/>
        </w:rPr>
        <w:t>3</w:t>
      </w:r>
      <w:r w:rsidRPr="00D3233D">
        <w:rPr>
          <w:sz w:val="24"/>
          <w:szCs w:val="24"/>
          <w:lang w:eastAsia="en-US"/>
        </w:rPr>
        <w:t xml:space="preserve"> год и на плановый период </w:t>
      </w:r>
      <w:r w:rsidR="00D3233D" w:rsidRPr="00D3233D">
        <w:rPr>
          <w:sz w:val="24"/>
          <w:szCs w:val="24"/>
          <w:lang w:eastAsia="en-US"/>
        </w:rPr>
        <w:t>2024</w:t>
      </w:r>
      <w:r w:rsidRPr="00D3233D">
        <w:rPr>
          <w:sz w:val="24"/>
          <w:szCs w:val="24"/>
          <w:lang w:eastAsia="en-US"/>
        </w:rPr>
        <w:t xml:space="preserve"> и </w:t>
      </w:r>
      <w:r w:rsidR="00D3233D" w:rsidRPr="00D3233D">
        <w:rPr>
          <w:sz w:val="24"/>
          <w:szCs w:val="24"/>
          <w:lang w:eastAsia="en-US"/>
        </w:rPr>
        <w:t>2025</w:t>
      </w:r>
      <w:r w:rsidRPr="00D3233D">
        <w:rPr>
          <w:sz w:val="24"/>
          <w:szCs w:val="24"/>
          <w:lang w:eastAsia="en-US"/>
        </w:rPr>
        <w:t xml:space="preserve"> годов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10.</w:t>
      </w:r>
    </w:p>
    <w:p w:rsidR="00A94814" w:rsidRPr="00D3233D" w:rsidRDefault="00A94814" w:rsidP="00A94814">
      <w:pPr>
        <w:rPr>
          <w:b/>
        </w:rPr>
      </w:pPr>
      <w:r w:rsidRPr="00D3233D">
        <w:t xml:space="preserve">Бюджетные ассигнования дорожного фонда муниципального   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 сельсовет Переволоцкого района   Оренбургской области в 202</w:t>
      </w:r>
      <w:r w:rsidR="00D3233D">
        <w:t>3</w:t>
      </w:r>
      <w:r w:rsidRPr="00D3233D">
        <w:t xml:space="preserve"> году и в плановом периоде </w:t>
      </w:r>
      <w:r w:rsidR="00D3233D" w:rsidRPr="00D3233D">
        <w:t>2024</w:t>
      </w:r>
      <w:r w:rsidRPr="00D3233D">
        <w:t xml:space="preserve"> и </w:t>
      </w:r>
      <w:r w:rsidR="00D3233D" w:rsidRPr="00D3233D">
        <w:t>2025</w:t>
      </w:r>
      <w:r w:rsidRPr="00D3233D">
        <w:t xml:space="preserve"> год</w:t>
      </w:r>
      <w:r w:rsidR="007C29C2">
        <w:t>ов формируются за счет акцизов.</w:t>
      </w:r>
    </w:p>
    <w:p w:rsidR="00A94814" w:rsidRPr="00D3233D" w:rsidRDefault="00A94814" w:rsidP="00A94814">
      <w:pPr>
        <w:autoSpaceDE w:val="0"/>
        <w:autoSpaceDN w:val="0"/>
        <w:adjustRightInd w:val="0"/>
        <w:ind w:firstLine="567"/>
        <w:jc w:val="both"/>
        <w:outlineLvl w:val="0"/>
      </w:pPr>
      <w:r w:rsidRPr="00D3233D">
        <w:rPr>
          <w:b/>
        </w:rPr>
        <w:t xml:space="preserve"> </w:t>
      </w:r>
      <w:r w:rsidRPr="00D3233D">
        <w:t>Установить, что бюджетные ассигнования дорожного фонда в 202</w:t>
      </w:r>
      <w:r w:rsidR="00D3233D">
        <w:t>3</w:t>
      </w:r>
      <w:r w:rsidRPr="00D3233D">
        <w:t xml:space="preserve">году в </w:t>
      </w:r>
      <w:r w:rsidR="007C29C2">
        <w:t>сумме 370000</w:t>
      </w:r>
      <w:r w:rsidRPr="00D3233D">
        <w:t xml:space="preserve"> рублей</w:t>
      </w:r>
      <w:proofErr w:type="gramStart"/>
      <w:r w:rsidRPr="00D3233D">
        <w:t xml:space="preserve"> ,</w:t>
      </w:r>
      <w:proofErr w:type="gramEnd"/>
      <w:r w:rsidRPr="00D3233D">
        <w:t xml:space="preserve"> в </w:t>
      </w:r>
      <w:r w:rsidR="00D3233D" w:rsidRPr="00D3233D">
        <w:t>2024</w:t>
      </w:r>
      <w:r w:rsidRPr="00D3233D">
        <w:t>году в сумме 3</w:t>
      </w:r>
      <w:r w:rsidR="007C29C2">
        <w:t>89</w:t>
      </w:r>
      <w:r w:rsidRPr="00D3233D">
        <w:t xml:space="preserve">000 рублей, в </w:t>
      </w:r>
      <w:r w:rsidR="00D3233D" w:rsidRPr="00D3233D">
        <w:t>2025</w:t>
      </w:r>
      <w:r w:rsidR="007C29C2">
        <w:t>году в сумме 40</w:t>
      </w:r>
      <w:r w:rsidRPr="00D3233D">
        <w:t xml:space="preserve">7000рублей – направляются на мероприятия в соответствии с Положением «О муниципальном дорожном фонде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области» утвержденного Решением Совета депутатов.</w:t>
      </w:r>
    </w:p>
    <w:p w:rsidR="00A94814" w:rsidRPr="00D3233D" w:rsidRDefault="00A94814" w:rsidP="00A94814">
      <w:pPr>
        <w:ind w:firstLine="720"/>
        <w:jc w:val="both"/>
        <w:rPr>
          <w:b/>
        </w:rPr>
      </w:pPr>
      <w:r w:rsidRPr="00D3233D">
        <w:rPr>
          <w:b/>
        </w:rPr>
        <w:t xml:space="preserve">Статья 11  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 годов </w:t>
      </w:r>
      <w:r w:rsidRPr="00D3233D">
        <w:t>согласно приложению 7 к настоящему Решению.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2.Установить объем расходов на обслуживание муниципального внутреннего долга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</w:t>
      </w:r>
      <w:r w:rsidRPr="00D3233D">
        <w:lastRenderedPageBreak/>
        <w:t xml:space="preserve">Оренбургской области на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 </w:t>
      </w:r>
      <w:r w:rsidRPr="00D3233D">
        <w:t xml:space="preserve"> в сумме  0,0 тыс. рублей ежегодно</w:t>
      </w:r>
    </w:p>
    <w:p w:rsidR="00A94814" w:rsidRPr="00D3233D" w:rsidRDefault="00A94814" w:rsidP="00A94814">
      <w:pPr>
        <w:ind w:firstLine="720"/>
        <w:jc w:val="both"/>
        <w:rPr>
          <w:b/>
        </w:rPr>
      </w:pPr>
      <w:r w:rsidRPr="00D3233D">
        <w:rPr>
          <w:b/>
        </w:rPr>
        <w:t>Статья 12</w:t>
      </w:r>
    </w:p>
    <w:p w:rsidR="00A94814" w:rsidRPr="00D3233D" w:rsidRDefault="00A94814" w:rsidP="00A94814">
      <w:pPr>
        <w:ind w:firstLine="720"/>
        <w:jc w:val="both"/>
        <w:rPr>
          <w:b/>
          <w:bCs/>
        </w:rPr>
      </w:pPr>
      <w:r w:rsidRPr="00D3233D">
        <w:t>Выдачу муниципальных гара</w:t>
      </w:r>
      <w:r w:rsidR="00D3233D">
        <w:t>нтий в бюджете поселения на 2023</w:t>
      </w:r>
      <w:r w:rsidRPr="00D3233D">
        <w:t xml:space="preserve"> год и плановый период </w:t>
      </w:r>
      <w:r w:rsidR="00D3233D" w:rsidRPr="00D3233D">
        <w:t>2024</w:t>
      </w:r>
      <w:r w:rsidRPr="00D3233D">
        <w:t xml:space="preserve"> и </w:t>
      </w:r>
      <w:r w:rsidR="00D3233D" w:rsidRPr="00D3233D">
        <w:t>2025</w:t>
      </w:r>
      <w:r w:rsidRPr="00D3233D">
        <w:t xml:space="preserve"> годов не планировать, программу муниципальных гарантий 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 Второй сельсовет  Переволоцкого района Оренбургской области не утверждать.        </w:t>
      </w:r>
      <w:r w:rsidRPr="00D3233D">
        <w:br/>
      </w:r>
      <w:r w:rsidRPr="00D3233D">
        <w:rPr>
          <w:b/>
          <w:bCs/>
        </w:rPr>
        <w:t xml:space="preserve">                  Статья 13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нормативы отчислений налогов и сборов в бюджет муниципального поселения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8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D3233D">
        <w:rPr>
          <w:b/>
          <w:bCs/>
          <w:sz w:val="24"/>
          <w:szCs w:val="24"/>
        </w:rPr>
        <w:t xml:space="preserve">           </w:t>
      </w:r>
      <w:r w:rsidRPr="00D3233D">
        <w:rPr>
          <w:sz w:val="24"/>
          <w:szCs w:val="24"/>
        </w:rPr>
        <w:t xml:space="preserve">      </w:t>
      </w:r>
      <w:r w:rsidRPr="00D3233D">
        <w:rPr>
          <w:b/>
          <w:sz w:val="24"/>
          <w:szCs w:val="24"/>
        </w:rPr>
        <w:t>Статья 14</w:t>
      </w:r>
    </w:p>
    <w:p w:rsidR="00A94814" w:rsidRPr="00D3233D" w:rsidRDefault="00A94814" w:rsidP="00A94814">
      <w:pPr>
        <w:ind w:firstLine="720"/>
        <w:jc w:val="both"/>
      </w:pPr>
      <w:r w:rsidRPr="00D3233D"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A94814" w:rsidRPr="00D3233D" w:rsidRDefault="00A94814" w:rsidP="00A94814">
      <w:pPr>
        <w:ind w:firstLine="720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A94814" w:rsidRPr="00D3233D" w:rsidRDefault="00A94814" w:rsidP="00A94814">
      <w:pPr>
        <w:ind w:firstLine="720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3233D">
        <w:t xml:space="preserve"> ;</w:t>
      </w:r>
      <w:proofErr w:type="gramEnd"/>
    </w:p>
    <w:p w:rsidR="00A94814" w:rsidRPr="00D3233D" w:rsidRDefault="00A94814" w:rsidP="00A94814">
      <w:pPr>
        <w:ind w:firstLine="1000"/>
        <w:jc w:val="both"/>
      </w:pPr>
      <w:r w:rsidRPr="00D3233D"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3233D">
        <w:t>софинансирования</w:t>
      </w:r>
      <w:proofErr w:type="spellEnd"/>
      <w:r w:rsidRPr="00D3233D">
        <w:t xml:space="preserve"> получения средств из других бюджетов бюджетной системы Российской Федерации</w:t>
      </w:r>
      <w:proofErr w:type="gramStart"/>
      <w:r w:rsidRPr="00D3233D">
        <w:t xml:space="preserve"> ;</w:t>
      </w:r>
      <w:proofErr w:type="gramEnd"/>
    </w:p>
    <w:p w:rsidR="00A94814" w:rsidRPr="00D3233D" w:rsidRDefault="00A94814" w:rsidP="00A94814">
      <w:pPr>
        <w:ind w:firstLine="698"/>
        <w:jc w:val="both"/>
        <w:rPr>
          <w:color w:val="000000"/>
        </w:rPr>
      </w:pPr>
      <w:r w:rsidRPr="00D3233D">
        <w:rPr>
          <w:b/>
          <w:bCs/>
        </w:rPr>
        <w:t xml:space="preserve">  </w:t>
      </w:r>
      <w:r w:rsidRPr="00D3233D">
        <w:t xml:space="preserve">перераспределение бюджетных ассигнований бюджетных средств </w:t>
      </w:r>
      <w:r w:rsidRPr="00D3233D">
        <w:rPr>
          <w:color w:val="000000"/>
          <w:spacing w:val="3"/>
        </w:rPr>
        <w:t>по разделам, подразделам</w:t>
      </w:r>
      <w:r w:rsidRPr="00D3233D">
        <w:t xml:space="preserve">, </w:t>
      </w:r>
      <w:r w:rsidRPr="00D3233D">
        <w:rPr>
          <w:color w:val="000000"/>
          <w:spacing w:val="3"/>
        </w:rPr>
        <w:t>целевым статьям и видам расходов бюджета</w:t>
      </w:r>
      <w:r w:rsidRPr="00D3233D">
        <w:t xml:space="preserve"> </w:t>
      </w:r>
      <w:r w:rsidRPr="00D3233D">
        <w:rPr>
          <w:color w:val="000000"/>
        </w:rPr>
        <w:t>в целях исполнения обязательств бюджета поселения;</w:t>
      </w:r>
    </w:p>
    <w:p w:rsidR="00A94814" w:rsidRPr="00D3233D" w:rsidRDefault="00A94814" w:rsidP="00A94814">
      <w:pPr>
        <w:ind w:firstLine="698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A94814" w:rsidRPr="00D3233D" w:rsidRDefault="00A94814" w:rsidP="00A94814">
      <w:pPr>
        <w:ind w:firstLine="698"/>
        <w:jc w:val="both"/>
      </w:pPr>
      <w:r w:rsidRPr="00D3233D"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A94814" w:rsidRDefault="00A94814" w:rsidP="00A9481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D3233D">
        <w:t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№170от 30.12.2019г. «О дорожном фонде»</w:t>
      </w:r>
      <w:proofErr w:type="gramStart"/>
      <w:r w:rsidRPr="00D3233D">
        <w:t xml:space="preserve"> ,</w:t>
      </w:r>
      <w:proofErr w:type="gramEnd"/>
      <w:r w:rsidRPr="00D3233D">
        <w:t xml:space="preserve">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D3233D">
        <w:rPr>
          <w:color w:val="000000"/>
        </w:rPr>
        <w:t xml:space="preserve">перераспределение </w:t>
      </w:r>
      <w:r w:rsidRPr="00D3233D">
        <w:t>бюджетных ассигнований по расходам на дорожное хозяйство</w:t>
      </w:r>
      <w:r w:rsidRPr="00D3233D">
        <w:rPr>
          <w:color w:val="000000"/>
        </w:rPr>
        <w:t xml:space="preserve"> между целевыми статьями и видами </w:t>
      </w:r>
      <w:r w:rsidRPr="00D3233D">
        <w:rPr>
          <w:color w:val="000000"/>
        </w:rPr>
        <w:lastRenderedPageBreak/>
        <w:t>расходов в пределах общего объема дорожного фонда в целях исполнени</w:t>
      </w:r>
      <w:r w:rsidR="006A2C15">
        <w:rPr>
          <w:color w:val="000000"/>
        </w:rPr>
        <w:t>я обязательств местного бюджета;</w:t>
      </w:r>
    </w:p>
    <w:p w:rsidR="006A2C15" w:rsidRPr="00512DA2" w:rsidRDefault="006A2C15" w:rsidP="006A2C15">
      <w:r>
        <w:rPr>
          <w:color w:val="000000"/>
          <w:shd w:val="clear" w:color="auto" w:fill="FFFFFF"/>
        </w:rPr>
        <w:t>у</w:t>
      </w:r>
      <w:r w:rsidRPr="00512DA2">
        <w:rPr>
          <w:color w:val="000000"/>
          <w:shd w:val="clear" w:color="auto" w:fill="FFFFFF"/>
        </w:rPr>
        <w:t>величение бюджетных ассигнований сверх объемов, утвержденных настоящим Решением, в случае получения дотаций из других бюджетов бюджетной системы Российской Федерации;</w:t>
      </w:r>
    </w:p>
    <w:p w:rsidR="00A94814" w:rsidRPr="00D3233D" w:rsidRDefault="00A94814" w:rsidP="00A94814">
      <w:pPr>
        <w:ind w:firstLine="698"/>
        <w:jc w:val="both"/>
        <w:rPr>
          <w:bCs/>
        </w:rPr>
      </w:pPr>
      <w:r w:rsidRPr="00D3233D">
        <w:rPr>
          <w:bCs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</w:t>
      </w:r>
      <w:r w:rsidR="006A2C15">
        <w:rPr>
          <w:bCs/>
        </w:rPr>
        <w:t>абря 2023</w:t>
      </w:r>
      <w:r w:rsidRPr="00D3233D">
        <w:rPr>
          <w:bCs/>
        </w:rPr>
        <w:t xml:space="preserve"> года), учитываются при последующем внесении изменений в настоящее Решение. </w:t>
      </w:r>
    </w:p>
    <w:p w:rsidR="00A94814" w:rsidRPr="00D3233D" w:rsidRDefault="00A94814" w:rsidP="00A94814">
      <w:pPr>
        <w:tabs>
          <w:tab w:val="left" w:pos="975"/>
        </w:tabs>
        <w:rPr>
          <w:b/>
          <w:bCs/>
        </w:rPr>
      </w:pPr>
      <w:r w:rsidRPr="00D3233D">
        <w:rPr>
          <w:b/>
          <w:bCs/>
        </w:rPr>
        <w:t xml:space="preserve">        Статья 15.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Установить, что размеры окладов денежного содержания по должностям  муниципальной службы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</w:t>
      </w:r>
      <w:r w:rsidR="00D3233D">
        <w:t xml:space="preserve"> индексируются </w:t>
      </w:r>
      <w:r w:rsidRPr="00D3233D">
        <w:t xml:space="preserve"> с учетом уровня инфляции (потребительских цен)</w:t>
      </w:r>
      <w:r w:rsidR="006C3349" w:rsidRPr="006C3349">
        <w:t xml:space="preserve"> </w:t>
      </w:r>
      <w:r w:rsidR="006C3349">
        <w:t>с 1 октября 2023 года на 5,5 процента</w:t>
      </w:r>
      <w:r w:rsidRPr="00D3233D">
        <w:t xml:space="preserve">. </w:t>
      </w:r>
    </w:p>
    <w:p w:rsidR="00A94814" w:rsidRPr="00D3233D" w:rsidRDefault="00A94814" w:rsidP="00A94814">
      <w:pPr>
        <w:jc w:val="both"/>
        <w:rPr>
          <w:b/>
          <w:bCs/>
        </w:rPr>
      </w:pPr>
      <w:r w:rsidRPr="00D3233D">
        <w:rPr>
          <w:b/>
          <w:bCs/>
        </w:rPr>
        <w:t xml:space="preserve">          Статья 16.</w:t>
      </w:r>
    </w:p>
    <w:p w:rsidR="00A94814" w:rsidRPr="00D3233D" w:rsidRDefault="00A94814" w:rsidP="00A94814">
      <w:pPr>
        <w:tabs>
          <w:tab w:val="left" w:pos="0"/>
        </w:tabs>
        <w:ind w:firstLine="700"/>
        <w:jc w:val="both"/>
      </w:pPr>
      <w:r w:rsidRPr="00D3233D">
        <w:rPr>
          <w:bCs/>
        </w:rPr>
        <w:t xml:space="preserve">Утвердить резервный фонд </w:t>
      </w:r>
      <w:r w:rsidRPr="00D3233D">
        <w:t>на 202</w:t>
      </w:r>
      <w:r w:rsidR="00D3233D">
        <w:t>3</w:t>
      </w:r>
      <w:r w:rsidRPr="00D3233D">
        <w:t xml:space="preserve"> год и на плановый период </w:t>
      </w:r>
      <w:r w:rsidR="00D3233D" w:rsidRPr="00D3233D">
        <w:t>2024</w:t>
      </w:r>
      <w:r w:rsidRPr="00D3233D">
        <w:t xml:space="preserve"> и </w:t>
      </w:r>
      <w:r w:rsidR="00D3233D" w:rsidRPr="00D3233D">
        <w:t>2025</w:t>
      </w:r>
      <w:r w:rsidRPr="00D3233D">
        <w:t xml:space="preserve">годов </w:t>
      </w:r>
      <w:r w:rsidRPr="00D3233D">
        <w:rPr>
          <w:bCs/>
        </w:rPr>
        <w:t xml:space="preserve"> в сумме 10</w:t>
      </w:r>
      <w:r w:rsidR="007C29C2">
        <w:rPr>
          <w:bCs/>
        </w:rPr>
        <w:t>0</w:t>
      </w:r>
      <w:r w:rsidRPr="00D3233D">
        <w:rPr>
          <w:bCs/>
        </w:rPr>
        <w:t>00рублей ежегодно.</w:t>
      </w:r>
      <w:r w:rsidRPr="00D3233D">
        <w:t xml:space="preserve"> </w:t>
      </w:r>
    </w:p>
    <w:p w:rsidR="00A94814" w:rsidRPr="00D3233D" w:rsidRDefault="00A94814" w:rsidP="00A94814">
      <w:pPr>
        <w:tabs>
          <w:tab w:val="left" w:pos="0"/>
        </w:tabs>
        <w:ind w:firstLine="700"/>
        <w:jc w:val="both"/>
      </w:pPr>
      <w:r w:rsidRPr="00D3233D">
        <w:t xml:space="preserve">Порядок образования и расходования средств резервного фонда определяется  Положением о порядке образования и расходования средств резервного фонда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</w:t>
      </w:r>
    </w:p>
    <w:p w:rsidR="00A94814" w:rsidRPr="00D3233D" w:rsidRDefault="00A94814" w:rsidP="00A94814">
      <w:pPr>
        <w:ind w:firstLine="720"/>
        <w:jc w:val="both"/>
      </w:pPr>
      <w:r w:rsidRPr="00D3233D">
        <w:rPr>
          <w:b/>
          <w:bCs/>
        </w:rPr>
        <w:t>Статья 17.</w:t>
      </w:r>
    </w:p>
    <w:p w:rsidR="00A94814" w:rsidRPr="00D3233D" w:rsidRDefault="00A94814" w:rsidP="00A94814">
      <w:pPr>
        <w:jc w:val="both"/>
        <w:rPr>
          <w:b/>
          <w:bCs/>
        </w:rPr>
      </w:pPr>
      <w:r w:rsidRPr="00D3233D">
        <w:t xml:space="preserve">Утвердить основные параметры первоочередных расходов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на 202</w:t>
      </w:r>
      <w:r w:rsidR="00D3233D">
        <w:t>3</w:t>
      </w:r>
      <w:r w:rsidRPr="00D3233D">
        <w:t xml:space="preserve"> год согласно приложению 9</w:t>
      </w:r>
      <w:r w:rsidRPr="00D3233D">
        <w:rPr>
          <w:b/>
        </w:rPr>
        <w:t xml:space="preserve"> </w:t>
      </w:r>
      <w:r w:rsidRPr="00D3233D">
        <w:t>к настоящему Решению</w:t>
      </w:r>
    </w:p>
    <w:p w:rsidR="00A94814" w:rsidRPr="00D3233D" w:rsidRDefault="00A94814" w:rsidP="00A94814">
      <w:pPr>
        <w:tabs>
          <w:tab w:val="left" w:pos="975"/>
        </w:tabs>
        <w:rPr>
          <w:b/>
          <w:bCs/>
        </w:rPr>
      </w:pPr>
      <w:r w:rsidRPr="00D3233D">
        <w:rPr>
          <w:b/>
          <w:bCs/>
        </w:rPr>
        <w:t xml:space="preserve">           Статья 18.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D3233D">
        <w:rPr>
          <w:sz w:val="24"/>
          <w:szCs w:val="24"/>
        </w:rPr>
        <w:t>1. Настоящее Решение подлежит обнародованию и вступает в силу с 1января 202</w:t>
      </w:r>
      <w:r w:rsidR="00D3233D">
        <w:rPr>
          <w:sz w:val="24"/>
          <w:szCs w:val="24"/>
        </w:rPr>
        <w:t>3</w:t>
      </w:r>
      <w:r w:rsidRPr="00D3233D">
        <w:rPr>
          <w:sz w:val="24"/>
          <w:szCs w:val="24"/>
        </w:rPr>
        <w:t>года</w:t>
      </w:r>
      <w:proofErr w:type="gramStart"/>
      <w:r w:rsidRPr="00D3233D">
        <w:rPr>
          <w:sz w:val="24"/>
          <w:szCs w:val="24"/>
        </w:rPr>
        <w:t xml:space="preserve"> .</w:t>
      </w:r>
      <w:proofErr w:type="gramEnd"/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D3233D">
        <w:rPr>
          <w:sz w:val="24"/>
          <w:szCs w:val="24"/>
        </w:rPr>
        <w:t xml:space="preserve">2. </w:t>
      </w:r>
      <w:proofErr w:type="gramStart"/>
      <w:r w:rsidRPr="00D3233D">
        <w:rPr>
          <w:sz w:val="24"/>
          <w:szCs w:val="24"/>
        </w:rPr>
        <w:t>Контроль за</w:t>
      </w:r>
      <w:proofErr w:type="gramEnd"/>
      <w:r w:rsidRPr="00D3233D">
        <w:rPr>
          <w:sz w:val="24"/>
          <w:szCs w:val="24"/>
        </w:rPr>
        <w:t xml:space="preserve"> исполнением решения возложить на комиссию по бюджетной, налоговой и финансовой политике, собственности и экономическим вопросам. 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</w:p>
    <w:p w:rsidR="00A94814" w:rsidRPr="00D3233D" w:rsidRDefault="00A94814" w:rsidP="00A94814">
      <w:pPr>
        <w:pStyle w:val="21"/>
        <w:tabs>
          <w:tab w:val="left" w:pos="0"/>
          <w:tab w:val="left" w:pos="6765"/>
        </w:tabs>
        <w:spacing w:line="240" w:lineRule="auto"/>
        <w:rPr>
          <w:sz w:val="24"/>
          <w:szCs w:val="24"/>
        </w:rPr>
      </w:pPr>
      <w:r w:rsidRPr="00D3233D">
        <w:rPr>
          <w:sz w:val="24"/>
          <w:szCs w:val="24"/>
        </w:rPr>
        <w:t>Председатель Совета депутатов</w:t>
      </w:r>
      <w:r w:rsidRPr="00D3233D">
        <w:rPr>
          <w:sz w:val="24"/>
          <w:szCs w:val="24"/>
        </w:rPr>
        <w:tab/>
      </w:r>
      <w:proofErr w:type="spellStart"/>
      <w:r w:rsidRPr="00D3233D">
        <w:rPr>
          <w:sz w:val="24"/>
          <w:szCs w:val="24"/>
        </w:rPr>
        <w:t>Н.И.Садрутдинов</w:t>
      </w:r>
      <w:proofErr w:type="spellEnd"/>
    </w:p>
    <w:p w:rsidR="00A94814" w:rsidRPr="00D3233D" w:rsidRDefault="00A94814" w:rsidP="00A94814">
      <w:pPr>
        <w:pStyle w:val="21"/>
        <w:tabs>
          <w:tab w:val="left" w:pos="0"/>
          <w:tab w:val="left" w:pos="6765"/>
        </w:tabs>
        <w:spacing w:line="240" w:lineRule="auto"/>
        <w:rPr>
          <w:sz w:val="24"/>
          <w:szCs w:val="24"/>
        </w:rPr>
      </w:pPr>
    </w:p>
    <w:p w:rsidR="00A94814" w:rsidRPr="00D3233D" w:rsidRDefault="00A94814" w:rsidP="00A94814">
      <w:pPr>
        <w:pStyle w:val="21"/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  <w:r w:rsidRPr="00D3233D">
        <w:rPr>
          <w:sz w:val="24"/>
          <w:szCs w:val="24"/>
        </w:rPr>
        <w:t>Глава муниципального образования</w:t>
      </w:r>
      <w:r w:rsidRPr="00D3233D">
        <w:rPr>
          <w:sz w:val="24"/>
          <w:szCs w:val="24"/>
        </w:rPr>
        <w:tab/>
      </w:r>
      <w:proofErr w:type="spellStart"/>
      <w:r w:rsidRPr="00D3233D">
        <w:rPr>
          <w:sz w:val="24"/>
          <w:szCs w:val="24"/>
        </w:rPr>
        <w:t>Д.Г.Курамшин</w:t>
      </w:r>
      <w:proofErr w:type="spellEnd"/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sz w:val="24"/>
          <w:szCs w:val="24"/>
        </w:rPr>
      </w:pPr>
      <w:r w:rsidRPr="00D3233D">
        <w:rPr>
          <w:sz w:val="24"/>
          <w:szCs w:val="24"/>
        </w:rPr>
        <w:t xml:space="preserve">    </w:t>
      </w:r>
    </w:p>
    <w:p w:rsidR="00A94814" w:rsidRPr="00D3233D" w:rsidRDefault="00A94814" w:rsidP="00A94814">
      <w:pPr>
        <w:sectPr w:rsidR="00A94814" w:rsidRPr="00D3233D" w:rsidSect="00D3233D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  <w:proofErr w:type="spellStart"/>
      <w:r w:rsidRPr="00D3233D">
        <w:t>Разослано</w:t>
      </w:r>
      <w:proofErr w:type="gramStart"/>
      <w:r w:rsidRPr="00D3233D">
        <w:t>:в</w:t>
      </w:r>
      <w:proofErr w:type="spellEnd"/>
      <w:proofErr w:type="gramEnd"/>
      <w:r w:rsidRPr="00D3233D">
        <w:t xml:space="preserve"> дело, планово-бюджетную комиссию, РАЙФО,   прокурору</w:t>
      </w:r>
    </w:p>
    <w:p w:rsidR="00A94814" w:rsidRPr="00D3233D" w:rsidRDefault="00A94814" w:rsidP="00A94814">
      <w:pPr>
        <w:ind w:left="10440"/>
        <w:jc w:val="right"/>
      </w:pPr>
      <w:r w:rsidRPr="00D3233D">
        <w:lastRenderedPageBreak/>
        <w:t xml:space="preserve">Приложение 1 </w:t>
      </w:r>
      <w:r w:rsidRPr="00D3233D">
        <w:rPr>
          <w:highlight w:val="red"/>
        </w:rPr>
        <w:t xml:space="preserve"> </w:t>
      </w:r>
    </w:p>
    <w:p w:rsidR="00A94814" w:rsidRPr="00E82B80" w:rsidRDefault="00A94814" w:rsidP="00E82B80">
      <w:pPr>
        <w:ind w:left="5760"/>
        <w:jc w:val="right"/>
      </w:pPr>
      <w:r w:rsidRPr="00D3233D">
        <w:t xml:space="preserve">   </w:t>
      </w:r>
      <w:r w:rsidR="00E82B80">
        <w:t>К</w:t>
      </w:r>
      <w:r w:rsidRPr="00D3233D">
        <w:t xml:space="preserve">  </w:t>
      </w:r>
      <w:r w:rsidR="00E82B80" w:rsidRPr="00E82B80">
        <w:t>проект</w:t>
      </w:r>
      <w:r w:rsidR="00E82B80">
        <w:t>у</w:t>
      </w:r>
      <w:r w:rsidR="00E82B80" w:rsidRPr="00E82B80">
        <w:t xml:space="preserve"> решения Совета депутатов «О бюджете муниципального образования </w:t>
      </w:r>
      <w:proofErr w:type="spellStart"/>
      <w:r w:rsidR="00E82B80" w:rsidRPr="00E82B80">
        <w:t>Зубочистенский</w:t>
      </w:r>
      <w:proofErr w:type="spellEnd"/>
      <w:r w:rsidR="00E82B80" w:rsidRPr="00E82B80">
        <w:t xml:space="preserve"> Второй сельсовет  Переволоцкого района Оренбургской области на </w:t>
      </w:r>
      <w:r w:rsidR="00E82B80" w:rsidRPr="00E82B80">
        <w:rPr>
          <w:lang w:eastAsia="en-US"/>
        </w:rPr>
        <w:t>20</w:t>
      </w:r>
      <w:r w:rsidR="00E82B80">
        <w:rPr>
          <w:lang w:eastAsia="en-US"/>
        </w:rPr>
        <w:t>23</w:t>
      </w:r>
      <w:r w:rsidR="00E82B80" w:rsidRPr="00E82B80">
        <w:rPr>
          <w:lang w:eastAsia="en-US"/>
        </w:rPr>
        <w:t xml:space="preserve"> год и на плановый период 20</w:t>
      </w:r>
      <w:r w:rsidR="00E82B80">
        <w:rPr>
          <w:lang w:eastAsia="en-US"/>
        </w:rPr>
        <w:t>24</w:t>
      </w:r>
      <w:r w:rsidR="00E82B80" w:rsidRPr="00E82B80">
        <w:rPr>
          <w:lang w:eastAsia="en-US"/>
        </w:rPr>
        <w:t xml:space="preserve"> и 20</w:t>
      </w:r>
      <w:r w:rsidR="00E82B80">
        <w:rPr>
          <w:lang w:eastAsia="en-US"/>
        </w:rPr>
        <w:t>25</w:t>
      </w:r>
      <w:r w:rsidR="00E82B80" w:rsidRPr="00E82B80">
        <w:rPr>
          <w:lang w:eastAsia="en-US"/>
        </w:rPr>
        <w:t xml:space="preserve"> годов</w:t>
      </w:r>
      <w:r w:rsidR="00E82B80" w:rsidRPr="00E82B80">
        <w:t xml:space="preserve">» </w:t>
      </w:r>
      <w:r w:rsidRPr="00E82B80">
        <w:t xml:space="preserve">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jc w:val="center"/>
        <w:rPr>
          <w:b/>
        </w:rPr>
      </w:pPr>
      <w:r w:rsidRPr="00D3233D">
        <w:rPr>
          <w:b/>
        </w:rPr>
        <w:t xml:space="preserve">Поступление доходов в  бюджет поселения  по кодам видов доходов (подвидов) доходов на </w:t>
      </w:r>
      <w:r w:rsidR="00963230">
        <w:rPr>
          <w:b/>
        </w:rPr>
        <w:t>2023</w:t>
      </w:r>
      <w:r w:rsidRPr="00D3233D">
        <w:rPr>
          <w:b/>
        </w:rPr>
        <w:t xml:space="preserve"> год и </w:t>
      </w:r>
    </w:p>
    <w:p w:rsidR="00A94814" w:rsidRPr="00D3233D" w:rsidRDefault="00A94814" w:rsidP="00A94814">
      <w:pPr>
        <w:jc w:val="center"/>
      </w:pPr>
      <w:r w:rsidRPr="00D3233D">
        <w:rPr>
          <w:b/>
        </w:rPr>
        <w:t xml:space="preserve">на плановый период </w:t>
      </w:r>
      <w:r w:rsidR="00D3233D" w:rsidRPr="00D3233D">
        <w:rPr>
          <w:b/>
        </w:rPr>
        <w:t>202</w:t>
      </w:r>
      <w:r w:rsidR="00963230">
        <w:rPr>
          <w:b/>
        </w:rPr>
        <w:t>4</w:t>
      </w:r>
      <w:r w:rsidRPr="00D3233D">
        <w:rPr>
          <w:b/>
        </w:rPr>
        <w:t xml:space="preserve"> и 202</w:t>
      </w:r>
      <w:r w:rsidR="00963230">
        <w:rPr>
          <w:b/>
        </w:rPr>
        <w:t>5</w:t>
      </w:r>
      <w:r w:rsidRPr="00D3233D">
        <w:rPr>
          <w:b/>
        </w:rPr>
        <w:t xml:space="preserve"> годов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276"/>
        <w:gridCol w:w="1276"/>
        <w:gridCol w:w="1276"/>
      </w:tblGrid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jc w:val="center"/>
            </w:pPr>
            <w:r w:rsidRPr="00D3233D"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jc w:val="center"/>
            </w:pPr>
            <w:r w:rsidRPr="00D3233D">
              <w:t>Наименование кода доходов бюджета</w:t>
            </w:r>
          </w:p>
        </w:tc>
        <w:tc>
          <w:tcPr>
            <w:tcW w:w="1276" w:type="dxa"/>
          </w:tcPr>
          <w:p w:rsidR="00A94814" w:rsidRPr="00D3233D" w:rsidRDefault="00963230" w:rsidP="00D3233D">
            <w:pPr>
              <w:jc w:val="center"/>
            </w:pPr>
            <w:r>
              <w:t>2023</w:t>
            </w:r>
            <w:r w:rsidR="00A94814" w:rsidRPr="00D3233D">
              <w:t xml:space="preserve"> год</w:t>
            </w:r>
          </w:p>
        </w:tc>
        <w:tc>
          <w:tcPr>
            <w:tcW w:w="1276" w:type="dxa"/>
          </w:tcPr>
          <w:p w:rsidR="00A94814" w:rsidRPr="00D3233D" w:rsidRDefault="00D3233D" w:rsidP="00963230">
            <w:pPr>
              <w:jc w:val="center"/>
            </w:pPr>
            <w:r w:rsidRPr="00D3233D">
              <w:t>202</w:t>
            </w:r>
            <w:r w:rsidR="00963230">
              <w:t>4</w:t>
            </w:r>
            <w:r w:rsidR="00A94814" w:rsidRPr="00D3233D">
              <w:t xml:space="preserve"> год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</w:pPr>
            <w:r w:rsidRPr="00D3233D">
              <w:t>2025 год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1 00 00000 00 0000 000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2580300</w:t>
            </w:r>
          </w:p>
        </w:tc>
        <w:tc>
          <w:tcPr>
            <w:tcW w:w="1276" w:type="dxa"/>
          </w:tcPr>
          <w:p w:rsidR="00A94814" w:rsidRPr="00D3233D" w:rsidRDefault="00AC5EE5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2658300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2731300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1 01 00000 00 0000 000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1126000</w:t>
            </w:r>
          </w:p>
        </w:tc>
        <w:tc>
          <w:tcPr>
            <w:tcW w:w="1276" w:type="dxa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1169000</w:t>
            </w:r>
          </w:p>
        </w:tc>
        <w:tc>
          <w:tcPr>
            <w:tcW w:w="1276" w:type="dxa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1199000</w:t>
            </w:r>
          </w:p>
        </w:tc>
      </w:tr>
      <w:tr w:rsidR="00DD33D4" w:rsidRPr="00D3233D" w:rsidTr="00D3233D">
        <w:trPr>
          <w:trHeight w:val="342"/>
        </w:trPr>
        <w:tc>
          <w:tcPr>
            <w:tcW w:w="2835" w:type="dxa"/>
          </w:tcPr>
          <w:p w:rsidR="00DD33D4" w:rsidRPr="00D3233D" w:rsidRDefault="00DD33D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1 01 02000 01 0000 110</w:t>
            </w:r>
          </w:p>
        </w:tc>
        <w:tc>
          <w:tcPr>
            <w:tcW w:w="8647" w:type="dxa"/>
          </w:tcPr>
          <w:p w:rsidR="00DD33D4" w:rsidRPr="00D3233D" w:rsidRDefault="00DD33D4" w:rsidP="00D3233D">
            <w:pPr>
              <w:ind w:right="-138" w:hanging="108"/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 Налог на доходы физических лиц</w:t>
            </w:r>
          </w:p>
        </w:tc>
        <w:tc>
          <w:tcPr>
            <w:tcW w:w="1276" w:type="dxa"/>
          </w:tcPr>
          <w:p w:rsidR="00DD33D4" w:rsidRPr="00D3233D" w:rsidRDefault="00DD33D4" w:rsidP="00D3233D">
            <w:pPr>
              <w:jc w:val="right"/>
              <w:rPr>
                <w:bCs/>
              </w:rPr>
            </w:pPr>
            <w:r>
              <w:rPr>
                <w:bCs/>
              </w:rPr>
              <w:t>1126000</w:t>
            </w:r>
          </w:p>
        </w:tc>
        <w:tc>
          <w:tcPr>
            <w:tcW w:w="1276" w:type="dxa"/>
          </w:tcPr>
          <w:p w:rsidR="00DD33D4" w:rsidRPr="00DD33D4" w:rsidRDefault="00DD33D4" w:rsidP="00DD33D4">
            <w:pPr>
              <w:jc w:val="right"/>
              <w:rPr>
                <w:bCs/>
              </w:rPr>
            </w:pPr>
            <w:r w:rsidRPr="00DD33D4">
              <w:rPr>
                <w:bCs/>
              </w:rPr>
              <w:t>1169000</w:t>
            </w:r>
          </w:p>
        </w:tc>
        <w:tc>
          <w:tcPr>
            <w:tcW w:w="1276" w:type="dxa"/>
          </w:tcPr>
          <w:p w:rsidR="00DD33D4" w:rsidRPr="00DD33D4" w:rsidRDefault="00DD33D4" w:rsidP="00DD33D4">
            <w:pPr>
              <w:jc w:val="right"/>
              <w:rPr>
                <w:bCs/>
              </w:rPr>
            </w:pPr>
            <w:r w:rsidRPr="00DD33D4">
              <w:rPr>
                <w:bCs/>
              </w:rPr>
              <w:t>1199000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lang w:val="en-US"/>
              </w:rPr>
            </w:pPr>
            <w:r w:rsidRPr="00D3233D">
              <w:rPr>
                <w:lang w:val="en-US"/>
              </w:rPr>
              <w:t>1 01 02010 01 0000 110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color w:val="000000"/>
              </w:rPr>
            </w:pPr>
            <w:r w:rsidRPr="00D3233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Cs/>
              </w:rPr>
            </w:pPr>
            <w:r>
              <w:rPr>
                <w:bCs/>
              </w:rPr>
              <w:t>1123000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Cs/>
              </w:rPr>
            </w:pPr>
            <w:r>
              <w:rPr>
                <w:bCs/>
              </w:rPr>
              <w:t>1166000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Cs/>
              </w:rPr>
            </w:pPr>
            <w:r>
              <w:rPr>
                <w:bCs/>
              </w:rPr>
              <w:t>1196000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lang w:val="en-US"/>
              </w:rPr>
            </w:pPr>
            <w:r w:rsidRPr="00D3233D">
              <w:t>1 01 02030 01 0000 110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color w:val="000000"/>
              </w:rPr>
            </w:pPr>
            <w:r w:rsidRPr="00D3233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D3233D">
              <w:rPr>
                <w:color w:val="000000"/>
              </w:rPr>
              <w:tab/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3000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3000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3000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jc w:val="both"/>
              <w:rPr>
                <w:b/>
                <w:bCs/>
                <w:color w:val="000000"/>
              </w:rPr>
            </w:pPr>
            <w:r w:rsidRPr="00D3233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  <w:color w:val="000000"/>
              </w:rPr>
            </w:pPr>
            <w:r w:rsidRPr="00D3233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407000</w:t>
            </w:r>
          </w:p>
        </w:tc>
      </w:tr>
      <w:tr w:rsidR="00DD33D4" w:rsidRPr="00D3233D" w:rsidTr="00D3233D">
        <w:tc>
          <w:tcPr>
            <w:tcW w:w="2835" w:type="dxa"/>
          </w:tcPr>
          <w:p w:rsidR="00DD33D4" w:rsidRPr="009734EE" w:rsidRDefault="00DD33D4" w:rsidP="00D3233D">
            <w:pPr>
              <w:jc w:val="both"/>
              <w:rPr>
                <w:bCs/>
                <w:color w:val="000000"/>
              </w:rPr>
            </w:pPr>
            <w:r w:rsidRPr="009734EE">
              <w:rPr>
                <w:bCs/>
                <w:color w:val="000000"/>
              </w:rPr>
              <w:t>1 03 02000 01 0000 110</w:t>
            </w:r>
          </w:p>
        </w:tc>
        <w:tc>
          <w:tcPr>
            <w:tcW w:w="8647" w:type="dxa"/>
          </w:tcPr>
          <w:p w:rsidR="00DD33D4" w:rsidRPr="009734EE" w:rsidRDefault="00DD33D4" w:rsidP="00D3233D">
            <w:pPr>
              <w:rPr>
                <w:bCs/>
                <w:color w:val="000000"/>
              </w:rPr>
            </w:pPr>
            <w:r w:rsidRPr="009734EE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DD33D4" w:rsidRPr="00DD33D4" w:rsidRDefault="00DD33D4" w:rsidP="00DD33D4">
            <w:pPr>
              <w:jc w:val="right"/>
              <w:rPr>
                <w:bCs/>
              </w:rPr>
            </w:pPr>
            <w:r w:rsidRPr="00DD33D4">
              <w:rPr>
                <w:bCs/>
              </w:rPr>
              <w:t>370000</w:t>
            </w:r>
          </w:p>
        </w:tc>
        <w:tc>
          <w:tcPr>
            <w:tcW w:w="1276" w:type="dxa"/>
            <w:vAlign w:val="bottom"/>
          </w:tcPr>
          <w:p w:rsidR="00DD33D4" w:rsidRPr="00DD33D4" w:rsidRDefault="00DD33D4" w:rsidP="00DD33D4">
            <w:pPr>
              <w:jc w:val="right"/>
              <w:rPr>
                <w:bCs/>
              </w:rPr>
            </w:pPr>
            <w:r w:rsidRPr="00DD33D4">
              <w:rPr>
                <w:bCs/>
              </w:rPr>
              <w:t>389000</w:t>
            </w:r>
          </w:p>
        </w:tc>
        <w:tc>
          <w:tcPr>
            <w:tcW w:w="1276" w:type="dxa"/>
            <w:vAlign w:val="bottom"/>
          </w:tcPr>
          <w:p w:rsidR="00DD33D4" w:rsidRPr="00DD33D4" w:rsidRDefault="00DD33D4" w:rsidP="00DD33D4">
            <w:pPr>
              <w:jc w:val="right"/>
              <w:rPr>
                <w:bCs/>
              </w:rPr>
            </w:pPr>
            <w:r w:rsidRPr="00DD33D4">
              <w:rPr>
                <w:bCs/>
              </w:rPr>
              <w:t>407000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jc w:val="both"/>
              <w:rPr>
                <w:bCs/>
                <w:color w:val="000000"/>
              </w:rPr>
            </w:pPr>
            <w:r w:rsidRPr="00D3233D">
              <w:rPr>
                <w:bCs/>
                <w:color w:val="000000"/>
              </w:rPr>
              <w:t>1 03 02230 01 0000 110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Cs/>
                <w:color w:val="000000"/>
              </w:rPr>
            </w:pPr>
            <w:r w:rsidRPr="00D3233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175000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186000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195000</w:t>
            </w:r>
          </w:p>
        </w:tc>
      </w:tr>
      <w:tr w:rsidR="00DD33D4" w:rsidRPr="00D3233D" w:rsidTr="00D3233D">
        <w:tc>
          <w:tcPr>
            <w:tcW w:w="2835" w:type="dxa"/>
          </w:tcPr>
          <w:p w:rsidR="00DD33D4" w:rsidRPr="00D3233D" w:rsidRDefault="00DD33D4" w:rsidP="00D3233D">
            <w:r w:rsidRPr="00D3233D">
              <w:t>1 03 02231 01 0000 110</w:t>
            </w:r>
          </w:p>
        </w:tc>
        <w:tc>
          <w:tcPr>
            <w:tcW w:w="8647" w:type="dxa"/>
          </w:tcPr>
          <w:p w:rsidR="00DD33D4" w:rsidRPr="00D3233D" w:rsidRDefault="00DD33D4" w:rsidP="00D3233D">
            <w:pPr>
              <w:widowControl w:val="0"/>
              <w:autoSpaceDE w:val="0"/>
              <w:autoSpaceDN w:val="0"/>
              <w:adjustRightInd w:val="0"/>
            </w:pPr>
            <w:r w:rsidRPr="00D323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175000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186000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195000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r w:rsidRPr="00D3233D">
              <w:t>1 03 02240 01 0000 110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33D">
              <w:rPr>
                <w:color w:val="000000"/>
              </w:rPr>
              <w:t>инжекторных</w:t>
            </w:r>
            <w:proofErr w:type="spellEnd"/>
            <w:r w:rsidRPr="00D3233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r w:rsidRPr="00D3233D">
              <w:t>1 03 02241 01 0000 110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 xml:space="preserve">Доходы от уплаты акцизов на моторные масла для дизельных и (или) </w:t>
            </w:r>
            <w:r w:rsidRPr="00D3233D">
              <w:lastRenderedPageBreak/>
              <w:t>карбюраторных (</w:t>
            </w:r>
            <w:proofErr w:type="spellStart"/>
            <w:r w:rsidRPr="00D3233D">
              <w:t>инжекторных</w:t>
            </w:r>
            <w:proofErr w:type="spellEnd"/>
            <w:r w:rsidRPr="00D3233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lastRenderedPageBreak/>
              <w:t>1000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1000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r w:rsidRPr="00D3233D">
              <w:lastRenderedPageBreak/>
              <w:t>1 03 02250 01 0000 110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217000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226000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235000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r w:rsidRPr="00D3233D">
              <w:t>1 03 02251 01 0000 110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217000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226000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235000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r w:rsidRPr="00D3233D">
              <w:t>1 03 02260 01 0000 110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-23000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-24000</w:t>
            </w:r>
          </w:p>
        </w:tc>
        <w:tc>
          <w:tcPr>
            <w:tcW w:w="1276" w:type="dxa"/>
            <w:vAlign w:val="bottom"/>
          </w:tcPr>
          <w:p w:rsidR="00A94814" w:rsidRPr="00D3233D" w:rsidRDefault="00DD33D4" w:rsidP="00D3233D">
            <w:pPr>
              <w:jc w:val="right"/>
            </w:pPr>
            <w:r>
              <w:t>-24000</w:t>
            </w:r>
          </w:p>
        </w:tc>
      </w:tr>
      <w:tr w:rsidR="00DD33D4" w:rsidRPr="00D3233D" w:rsidTr="00D3233D">
        <w:tc>
          <w:tcPr>
            <w:tcW w:w="2835" w:type="dxa"/>
          </w:tcPr>
          <w:p w:rsidR="00DD33D4" w:rsidRPr="00D3233D" w:rsidRDefault="00DD33D4" w:rsidP="00D3233D">
            <w:r w:rsidRPr="00D3233D">
              <w:t>1 03 02261 01 0000 110</w:t>
            </w:r>
          </w:p>
        </w:tc>
        <w:tc>
          <w:tcPr>
            <w:tcW w:w="8647" w:type="dxa"/>
          </w:tcPr>
          <w:p w:rsidR="00DD33D4" w:rsidRPr="00D3233D" w:rsidRDefault="00DD33D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-23000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-24000</w:t>
            </w:r>
          </w:p>
        </w:tc>
        <w:tc>
          <w:tcPr>
            <w:tcW w:w="1276" w:type="dxa"/>
            <w:vAlign w:val="bottom"/>
          </w:tcPr>
          <w:p w:rsidR="00DD33D4" w:rsidRPr="00D3233D" w:rsidRDefault="00DD33D4" w:rsidP="00DD33D4">
            <w:pPr>
              <w:jc w:val="right"/>
            </w:pPr>
            <w:r>
              <w:t>-24000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1 05 00000 00 0000 000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585000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601000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626000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1 05 03000 01 0000 110 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585000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601000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626000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r w:rsidRPr="00D3233D">
              <w:t>1 05 03010 01 0000 110</w:t>
            </w:r>
          </w:p>
        </w:tc>
        <w:tc>
          <w:tcPr>
            <w:tcW w:w="8647" w:type="dxa"/>
          </w:tcPr>
          <w:p w:rsidR="00BA5888" w:rsidRPr="00D3233D" w:rsidRDefault="00BA5888" w:rsidP="00D3233D">
            <w:r w:rsidRPr="00D3233D"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585000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601000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626000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1 06 00000 00 0000 000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478000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478000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478000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1 06 01000 00 0000 110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A94814" w:rsidRPr="00D3233D" w:rsidTr="00D3233D">
        <w:trPr>
          <w:trHeight w:val="278"/>
        </w:trPr>
        <w:tc>
          <w:tcPr>
            <w:tcW w:w="2835" w:type="dxa"/>
          </w:tcPr>
          <w:p w:rsidR="00A94814" w:rsidRPr="00D3233D" w:rsidRDefault="00A94814" w:rsidP="00D3233D">
            <w:r w:rsidRPr="00D3233D">
              <w:t>1 06 01030 10 0000 110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463000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463000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463000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1 06 06030 00 0000 110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</w:tr>
      <w:tr w:rsidR="00A94814" w:rsidRPr="00D3233D" w:rsidTr="00D3233D">
        <w:trPr>
          <w:trHeight w:val="70"/>
        </w:trPr>
        <w:tc>
          <w:tcPr>
            <w:tcW w:w="2835" w:type="dxa"/>
          </w:tcPr>
          <w:p w:rsidR="00A94814" w:rsidRPr="00D3233D" w:rsidRDefault="00A94814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1 06 06033 10 0000 110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248000</w:t>
            </w:r>
          </w:p>
        </w:tc>
      </w:tr>
      <w:tr w:rsidR="00A94814" w:rsidRPr="00D3233D" w:rsidTr="009734EE">
        <w:trPr>
          <w:trHeight w:val="267"/>
        </w:trPr>
        <w:tc>
          <w:tcPr>
            <w:tcW w:w="2835" w:type="dxa"/>
          </w:tcPr>
          <w:p w:rsidR="00A94814" w:rsidRPr="00D3233D" w:rsidRDefault="00A94814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1 06 06040 00 0000 110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lastRenderedPageBreak/>
              <w:t>1 06 06043 10 0000 110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215000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1 08 00000 00 0000 000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A94814" w:rsidRPr="00BA5888" w:rsidRDefault="00BA5888" w:rsidP="00D3233D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</w:tr>
      <w:tr w:rsidR="00533EE6" w:rsidRPr="00D3233D" w:rsidTr="00D3233D">
        <w:trPr>
          <w:trHeight w:val="594"/>
        </w:trPr>
        <w:tc>
          <w:tcPr>
            <w:tcW w:w="2835" w:type="dxa"/>
          </w:tcPr>
          <w:p w:rsidR="00533EE6" w:rsidRPr="00D3233D" w:rsidRDefault="00533EE6" w:rsidP="00D3233D">
            <w:r w:rsidRPr="00D3233D">
              <w:t xml:space="preserve">1 08 04000 01 0000 110 </w:t>
            </w:r>
          </w:p>
        </w:tc>
        <w:tc>
          <w:tcPr>
            <w:tcW w:w="8647" w:type="dxa"/>
          </w:tcPr>
          <w:p w:rsidR="00533EE6" w:rsidRPr="00D3233D" w:rsidRDefault="00533EE6" w:rsidP="00D3233D">
            <w:r w:rsidRPr="00D3233D"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</w:tr>
      <w:tr w:rsidR="00533EE6" w:rsidRPr="00D3233D" w:rsidTr="00D3233D">
        <w:tc>
          <w:tcPr>
            <w:tcW w:w="2835" w:type="dxa"/>
          </w:tcPr>
          <w:p w:rsidR="00533EE6" w:rsidRPr="00D3233D" w:rsidRDefault="00533EE6" w:rsidP="00D3233D">
            <w:r w:rsidRPr="00D3233D">
              <w:t>1 08 04020 01 0000 110</w:t>
            </w:r>
          </w:p>
        </w:tc>
        <w:tc>
          <w:tcPr>
            <w:tcW w:w="8647" w:type="dxa"/>
          </w:tcPr>
          <w:p w:rsidR="00533EE6" w:rsidRPr="00D3233D" w:rsidRDefault="00533EE6" w:rsidP="00D3233D">
            <w:r w:rsidRPr="00D3233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  <w:tc>
          <w:tcPr>
            <w:tcW w:w="1276" w:type="dxa"/>
            <w:vAlign w:val="bottom"/>
          </w:tcPr>
          <w:p w:rsidR="00533EE6" w:rsidRPr="00BA5888" w:rsidRDefault="00533EE6" w:rsidP="006B1BD4">
            <w:pPr>
              <w:jc w:val="right"/>
              <w:rPr>
                <w:bCs/>
              </w:rPr>
            </w:pPr>
            <w:r w:rsidRPr="00BA5888">
              <w:rPr>
                <w:bCs/>
              </w:rPr>
              <w:t>5000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1 11 00000 00 0000 000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BA5888" w:rsidRPr="00D3233D" w:rsidRDefault="00BA5888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</w:tr>
      <w:tr w:rsidR="009D49B5" w:rsidRPr="00D3233D" w:rsidTr="00D3233D">
        <w:tc>
          <w:tcPr>
            <w:tcW w:w="2835" w:type="dxa"/>
          </w:tcPr>
          <w:p w:rsidR="009D49B5" w:rsidRPr="00D3233D" w:rsidRDefault="009D49B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1 11 05000 00 0000 120</w:t>
            </w:r>
          </w:p>
        </w:tc>
        <w:tc>
          <w:tcPr>
            <w:tcW w:w="8647" w:type="dxa"/>
          </w:tcPr>
          <w:p w:rsidR="009D49B5" w:rsidRPr="00D3233D" w:rsidRDefault="009D49B5" w:rsidP="00D3233D">
            <w:pPr>
              <w:rPr>
                <w:b/>
                <w:bCs/>
              </w:rPr>
            </w:pPr>
            <w:r w:rsidRPr="00D3233D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9D49B5" w:rsidRPr="00D3233D" w:rsidRDefault="009D49B5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9D49B5" w:rsidRPr="00D3233D" w:rsidRDefault="009D49B5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9D49B5" w:rsidRPr="00D3233D" w:rsidRDefault="009D49B5" w:rsidP="009D49B5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1 11 05030 00 0000 120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snapToGrid w:val="0"/>
              </w:rPr>
            </w:pPr>
            <w:proofErr w:type="gramStart"/>
            <w:r w:rsidRPr="00D3233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9734EE" w:rsidRDefault="00A94814" w:rsidP="00D3233D">
            <w:pPr>
              <w:rPr>
                <w:iCs/>
                <w:snapToGrid w:val="0"/>
              </w:rPr>
            </w:pPr>
            <w:r w:rsidRPr="009734EE">
              <w:rPr>
                <w:iCs/>
                <w:snapToGrid w:val="0"/>
              </w:rPr>
              <w:t>1 11 05035 10 0000 120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i/>
                <w:iCs/>
                <w:snapToGrid w:val="0"/>
              </w:rPr>
            </w:pPr>
            <w:r w:rsidRPr="00D323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Cs/>
              </w:rPr>
            </w:pPr>
            <w:r>
              <w:rPr>
                <w:bCs/>
              </w:rPr>
              <w:t>16300</w:t>
            </w:r>
          </w:p>
        </w:tc>
      </w:tr>
      <w:tr w:rsidR="00A94814" w:rsidRPr="00D3233D" w:rsidTr="00D3233D">
        <w:trPr>
          <w:trHeight w:val="257"/>
        </w:trPr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2459500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2210500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2147400</w:t>
            </w:r>
          </w:p>
        </w:tc>
      </w:tr>
      <w:tr w:rsidR="00A94814" w:rsidRPr="00D3233D" w:rsidTr="00D3233D">
        <w:tc>
          <w:tcPr>
            <w:tcW w:w="2835" w:type="dxa"/>
          </w:tcPr>
          <w:p w:rsidR="00A94814" w:rsidRPr="009734EE" w:rsidRDefault="00A94814" w:rsidP="00D3233D">
            <w:pPr>
              <w:rPr>
                <w:b/>
                <w:bCs/>
                <w:snapToGrid w:val="0"/>
              </w:rPr>
            </w:pPr>
            <w:r w:rsidRPr="009734EE">
              <w:rPr>
                <w:b/>
                <w:bCs/>
                <w:snapToGrid w:val="0"/>
              </w:rPr>
              <w:t>2 02 00000 00 0000 000</w:t>
            </w:r>
          </w:p>
        </w:tc>
        <w:tc>
          <w:tcPr>
            <w:tcW w:w="8647" w:type="dxa"/>
          </w:tcPr>
          <w:p w:rsidR="00A94814" w:rsidRPr="009734EE" w:rsidRDefault="00A94814" w:rsidP="00D3233D">
            <w:pPr>
              <w:jc w:val="both"/>
              <w:rPr>
                <w:b/>
              </w:rPr>
            </w:pPr>
            <w:r w:rsidRPr="009734E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</w:tr>
      <w:tr w:rsidR="00A94814" w:rsidRPr="00D3233D" w:rsidTr="00D3233D"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2 02 1</w:t>
            </w:r>
            <w:r w:rsidRPr="00D3233D">
              <w:rPr>
                <w:b/>
                <w:bCs/>
                <w:snapToGrid w:val="0"/>
                <w:lang w:val="en-US"/>
              </w:rPr>
              <w:t>0</w:t>
            </w:r>
            <w:r w:rsidRPr="00D3233D">
              <w:rPr>
                <w:b/>
                <w:bCs/>
                <w:snapToGrid w:val="0"/>
              </w:rPr>
              <w:t>000 00 0000 150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2331000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BA58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2076000</w:t>
            </w:r>
          </w:p>
        </w:tc>
        <w:tc>
          <w:tcPr>
            <w:tcW w:w="1276" w:type="dxa"/>
            <w:vAlign w:val="bottom"/>
          </w:tcPr>
          <w:p w:rsidR="00A94814" w:rsidRPr="00D3233D" w:rsidRDefault="00BA5888" w:rsidP="00BA58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2 02 15001 00 0000 150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2331000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2076000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2008000</w:t>
            </w:r>
          </w:p>
        </w:tc>
      </w:tr>
      <w:tr w:rsidR="00BA5888" w:rsidRPr="00D3233D" w:rsidTr="00D3233D"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rPr>
                <w:snapToGrid w:val="0"/>
              </w:rPr>
              <w:t>2 02 15001 10 0000 150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2331000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2076000</w:t>
            </w:r>
          </w:p>
        </w:tc>
        <w:tc>
          <w:tcPr>
            <w:tcW w:w="1276" w:type="dxa"/>
            <w:vAlign w:val="bottom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2008000</w:t>
            </w:r>
          </w:p>
        </w:tc>
      </w:tr>
      <w:tr w:rsidR="00A94814" w:rsidRPr="00D3233D" w:rsidTr="00D3233D">
        <w:trPr>
          <w:trHeight w:val="350"/>
        </w:trPr>
        <w:tc>
          <w:tcPr>
            <w:tcW w:w="2835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>2 02 30000 00 0000 150</w:t>
            </w: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  <w:snapToGrid w:val="0"/>
              </w:rPr>
            </w:pPr>
            <w:r w:rsidRPr="00D3233D">
              <w:rPr>
                <w:b/>
                <w:bCs/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128500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134500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139400</w:t>
            </w:r>
          </w:p>
        </w:tc>
      </w:tr>
      <w:tr w:rsidR="00BA5888" w:rsidRPr="00D3233D" w:rsidTr="00D3233D">
        <w:trPr>
          <w:trHeight w:val="350"/>
        </w:trPr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t>2 02 35118 00 0000 150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jc w:val="both"/>
            </w:pPr>
            <w:r w:rsidRPr="00D3233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128500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134500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139400</w:t>
            </w:r>
          </w:p>
        </w:tc>
      </w:tr>
      <w:tr w:rsidR="00BA5888" w:rsidRPr="00D3233D" w:rsidTr="00D3233D">
        <w:trPr>
          <w:trHeight w:val="350"/>
        </w:trPr>
        <w:tc>
          <w:tcPr>
            <w:tcW w:w="2835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t>2 02 35118 10 0000 150</w:t>
            </w:r>
          </w:p>
        </w:tc>
        <w:tc>
          <w:tcPr>
            <w:tcW w:w="8647" w:type="dxa"/>
          </w:tcPr>
          <w:p w:rsidR="00BA5888" w:rsidRPr="00D3233D" w:rsidRDefault="00BA5888" w:rsidP="00D3233D">
            <w:pPr>
              <w:rPr>
                <w:snapToGrid w:val="0"/>
              </w:rPr>
            </w:pPr>
            <w:r w:rsidRPr="00D3233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128500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134500</w:t>
            </w:r>
          </w:p>
        </w:tc>
        <w:tc>
          <w:tcPr>
            <w:tcW w:w="1276" w:type="dxa"/>
          </w:tcPr>
          <w:p w:rsidR="00BA5888" w:rsidRPr="00BA5888" w:rsidRDefault="00BA5888" w:rsidP="009D49B5">
            <w:pPr>
              <w:jc w:val="right"/>
              <w:rPr>
                <w:bCs/>
              </w:rPr>
            </w:pPr>
            <w:r w:rsidRPr="00BA5888">
              <w:rPr>
                <w:bCs/>
              </w:rPr>
              <w:t>139400</w:t>
            </w:r>
          </w:p>
        </w:tc>
      </w:tr>
      <w:tr w:rsidR="00A94814" w:rsidRPr="00D3233D" w:rsidTr="00D3233D">
        <w:trPr>
          <w:trHeight w:val="350"/>
        </w:trPr>
        <w:tc>
          <w:tcPr>
            <w:tcW w:w="2835" w:type="dxa"/>
          </w:tcPr>
          <w:p w:rsidR="00A94814" w:rsidRPr="00D3233D" w:rsidRDefault="00A94814" w:rsidP="00D3233D">
            <w:pPr>
              <w:rPr>
                <w:snapToGrid w:val="0"/>
              </w:rPr>
            </w:pPr>
          </w:p>
        </w:tc>
        <w:tc>
          <w:tcPr>
            <w:tcW w:w="8647" w:type="dxa"/>
          </w:tcPr>
          <w:p w:rsidR="00A94814" w:rsidRPr="00D3233D" w:rsidRDefault="00A94814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4868800</w:t>
            </w:r>
          </w:p>
        </w:tc>
        <w:tc>
          <w:tcPr>
            <w:tcW w:w="1276" w:type="dxa"/>
          </w:tcPr>
          <w:p w:rsidR="00A94814" w:rsidRPr="00D3233D" w:rsidRDefault="00BA5888" w:rsidP="00D323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4878700</w:t>
            </w:r>
          </w:p>
        </w:tc>
      </w:tr>
    </w:tbl>
    <w:p w:rsidR="00A94814" w:rsidRPr="00D3233D" w:rsidRDefault="00A94814" w:rsidP="00A94814">
      <w:pPr>
        <w:ind w:firstLine="4536"/>
        <w:jc w:val="right"/>
      </w:pPr>
      <w:r w:rsidRPr="00D3233D">
        <w:lastRenderedPageBreak/>
        <w:t xml:space="preserve">Приложение №2 </w:t>
      </w:r>
    </w:p>
    <w:p w:rsidR="00E82B80" w:rsidRDefault="00B10A13" w:rsidP="00E82B80"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82B80">
        <w:t>К</w:t>
      </w:r>
      <w:r w:rsidR="00E82B80" w:rsidRPr="00D3233D">
        <w:t xml:space="preserve">  </w:t>
      </w:r>
      <w:r w:rsidR="00E82B80" w:rsidRPr="00E82B80">
        <w:t>проект</w:t>
      </w:r>
      <w:r w:rsidR="00E82B80">
        <w:t>у</w:t>
      </w:r>
      <w:r w:rsidR="00E82B80" w:rsidRPr="00E82B80">
        <w:t xml:space="preserve"> решения Совета депутатов «О бюджете муниципального образования </w:t>
      </w:r>
    </w:p>
    <w:p w:rsidR="00E82B80" w:rsidRDefault="00E82B80" w:rsidP="00E82B80">
      <w:pPr>
        <w:rPr>
          <w:lang w:eastAsia="en-US"/>
        </w:rPr>
      </w:pPr>
      <w:r>
        <w:t xml:space="preserve">                                                                                                           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 Оренбургской области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</w:t>
      </w:r>
    </w:p>
    <w:p w:rsidR="00A94814" w:rsidRPr="00D3233D" w:rsidRDefault="00E82B80" w:rsidP="00E82B80">
      <w:r>
        <w:rPr>
          <w:lang w:eastAsia="en-US"/>
        </w:rPr>
        <w:t xml:space="preserve">                                                                                                            </w:t>
      </w:r>
      <w:r w:rsidRPr="00E82B80">
        <w:rPr>
          <w:lang w:eastAsia="en-US"/>
        </w:rPr>
        <w:t>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  <w:r w:rsidR="00A94814" w:rsidRPr="00D3233D">
        <w:t xml:space="preserve">                                                                                 </w:t>
      </w:r>
    </w:p>
    <w:p w:rsidR="00A94814" w:rsidRPr="00D3233D" w:rsidRDefault="00A94814" w:rsidP="00A94814">
      <w:r w:rsidRPr="00D3233D">
        <w:t xml:space="preserve">                                                                         </w:t>
      </w:r>
      <w:r w:rsidRPr="00D3233D">
        <w:rPr>
          <w:highlight w:val="yellow"/>
        </w:rPr>
        <w:t xml:space="preserve">                                   </w:t>
      </w:r>
      <w:r w:rsidRPr="00D3233D">
        <w:t xml:space="preserve">                                                             </w:t>
      </w:r>
      <w:r w:rsidRPr="00D3233D">
        <w:rPr>
          <w:highlight w:val="yellow"/>
        </w:rPr>
        <w:t xml:space="preserve">                                   </w:t>
      </w:r>
      <w:r w:rsidRPr="00D3233D">
        <w:t xml:space="preserve">  </w:t>
      </w:r>
    </w:p>
    <w:p w:rsidR="00A94814" w:rsidRPr="00D3233D" w:rsidRDefault="00A94814" w:rsidP="00A94814">
      <w:pPr>
        <w:pStyle w:val="a3"/>
        <w:jc w:val="center"/>
        <w:rPr>
          <w:b/>
          <w:bCs/>
          <w:noProof/>
        </w:rPr>
      </w:pPr>
      <w:r w:rsidRPr="00D3233D">
        <w:rPr>
          <w:b/>
          <w:bCs/>
          <w:noProof/>
        </w:rPr>
        <w:t>Распределение бюджетных ассигнований бюджета поселения по разделам и подразделам классификации расходов</w:t>
      </w:r>
    </w:p>
    <w:p w:rsidR="00A94814" w:rsidRPr="00D3233D" w:rsidRDefault="00A94814" w:rsidP="00A94814">
      <w:pPr>
        <w:pStyle w:val="a3"/>
        <w:jc w:val="center"/>
      </w:pPr>
      <w:r w:rsidRPr="00D3233D">
        <w:rPr>
          <w:b/>
          <w:bCs/>
          <w:noProof/>
        </w:rPr>
        <w:t xml:space="preserve"> бюджета поселения на </w:t>
      </w:r>
      <w:r w:rsidR="00963230">
        <w:rPr>
          <w:b/>
          <w:bCs/>
          <w:noProof/>
        </w:rPr>
        <w:t>2023</w:t>
      </w:r>
      <w:r w:rsidRPr="00D3233D">
        <w:rPr>
          <w:b/>
          <w:bCs/>
          <w:noProof/>
        </w:rPr>
        <w:t xml:space="preserve"> год и на плановый период </w:t>
      </w:r>
      <w:r w:rsidR="00D3233D" w:rsidRPr="00D3233D">
        <w:rPr>
          <w:b/>
          <w:bCs/>
          <w:noProof/>
        </w:rPr>
        <w:t>202</w:t>
      </w:r>
      <w:r w:rsidR="00963230">
        <w:rPr>
          <w:b/>
          <w:bCs/>
          <w:noProof/>
        </w:rPr>
        <w:t>4</w:t>
      </w:r>
      <w:r w:rsidRPr="00D3233D">
        <w:rPr>
          <w:b/>
          <w:bCs/>
          <w:noProof/>
        </w:rPr>
        <w:t xml:space="preserve"> и 2025 годов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708"/>
        <w:gridCol w:w="567"/>
        <w:gridCol w:w="1276"/>
        <w:gridCol w:w="1276"/>
        <w:gridCol w:w="1276"/>
      </w:tblGrid>
      <w:tr w:rsidR="00963230" w:rsidRPr="001F5EBA" w:rsidTr="00D3233D">
        <w:trPr>
          <w:trHeight w:val="345"/>
        </w:trPr>
        <w:tc>
          <w:tcPr>
            <w:tcW w:w="10065" w:type="dxa"/>
          </w:tcPr>
          <w:p w:rsidR="00963230" w:rsidRPr="001F5EBA" w:rsidRDefault="00963230" w:rsidP="00D3233D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B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963230" w:rsidRPr="001F5EBA" w:rsidRDefault="00963230" w:rsidP="00D3233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5EB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963230" w:rsidRPr="001F5EBA" w:rsidRDefault="00963230" w:rsidP="00D3233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E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963230" w:rsidRPr="00D3233D" w:rsidRDefault="00963230" w:rsidP="00963230">
            <w:pPr>
              <w:jc w:val="center"/>
            </w:pPr>
            <w:r>
              <w:t>2023</w:t>
            </w:r>
            <w:r w:rsidRPr="00D3233D">
              <w:t xml:space="preserve"> год</w:t>
            </w:r>
          </w:p>
        </w:tc>
        <w:tc>
          <w:tcPr>
            <w:tcW w:w="1276" w:type="dxa"/>
          </w:tcPr>
          <w:p w:rsidR="00963230" w:rsidRPr="00D3233D" w:rsidRDefault="00963230" w:rsidP="00963230">
            <w:pPr>
              <w:jc w:val="center"/>
            </w:pPr>
            <w:r w:rsidRPr="00D3233D">
              <w:t>202</w:t>
            </w:r>
            <w:r>
              <w:t>4</w:t>
            </w:r>
            <w:r w:rsidRPr="00D3233D">
              <w:t xml:space="preserve"> год</w:t>
            </w:r>
          </w:p>
        </w:tc>
        <w:tc>
          <w:tcPr>
            <w:tcW w:w="1276" w:type="dxa"/>
          </w:tcPr>
          <w:p w:rsidR="00963230" w:rsidRPr="00D3233D" w:rsidRDefault="00963230" w:rsidP="00963230">
            <w:pPr>
              <w:jc w:val="center"/>
            </w:pPr>
            <w:r w:rsidRPr="00D3233D">
              <w:t>2025 год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B10A13" w:rsidP="00DE5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2576</w:t>
            </w:r>
            <w:r w:rsidR="00DE5C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E15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94814" w:rsidRPr="001F5EBA" w:rsidRDefault="00CE1500" w:rsidP="00B1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  <w:r w:rsidR="00B10A13">
              <w:rPr>
                <w:b/>
                <w:bCs/>
                <w:sz w:val="20"/>
                <w:szCs w:val="20"/>
              </w:rPr>
              <w:t>85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4814" w:rsidRPr="001F5EBA" w:rsidRDefault="00B10A13" w:rsidP="00B10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2216895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788100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788100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788100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1741800</w:t>
            </w:r>
          </w:p>
        </w:tc>
        <w:tc>
          <w:tcPr>
            <w:tcW w:w="1276" w:type="dxa"/>
          </w:tcPr>
          <w:p w:rsidR="00A94814" w:rsidRPr="001F5EBA" w:rsidRDefault="00AC5EE5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1514076,50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1382469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A94814" w:rsidRPr="001F5EBA" w:rsidRDefault="001C1D96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94814" w:rsidRPr="001F5EBA" w:rsidTr="00D3233D">
        <w:trPr>
          <w:trHeight w:val="175"/>
        </w:trPr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94814" w:rsidRPr="001F5EBA" w:rsidRDefault="0088772E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B10A13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94814" w:rsidRPr="001F5EBA" w:rsidRDefault="00B10A13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21426</w:t>
            </w:r>
          </w:p>
        </w:tc>
        <w:tc>
          <w:tcPr>
            <w:tcW w:w="1276" w:type="dxa"/>
          </w:tcPr>
          <w:p w:rsidR="00A94814" w:rsidRPr="001F5EBA" w:rsidRDefault="00B10A13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CE1500">
              <w:rPr>
                <w:sz w:val="20"/>
                <w:szCs w:val="20"/>
              </w:rPr>
              <w:t>26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134500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391041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410041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428041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  <w:tc>
          <w:tcPr>
            <w:tcW w:w="1276" w:type="dxa"/>
            <w:vAlign w:val="bottom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389000</w:t>
            </w:r>
          </w:p>
        </w:tc>
        <w:tc>
          <w:tcPr>
            <w:tcW w:w="1276" w:type="dxa"/>
            <w:vAlign w:val="bottom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407000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21041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21041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21041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B10A13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86334</w:t>
            </w:r>
          </w:p>
        </w:tc>
        <w:tc>
          <w:tcPr>
            <w:tcW w:w="1276" w:type="dxa"/>
          </w:tcPr>
          <w:p w:rsidR="00A94814" w:rsidRPr="001F5EBA" w:rsidRDefault="00B10A13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4814" w:rsidRPr="001F5EBA" w:rsidRDefault="00B10A13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814" w:rsidRPr="001F5EBA" w:rsidTr="00D3233D">
        <w:trPr>
          <w:trHeight w:val="106"/>
        </w:trPr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36334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1832906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1832906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1832906</w:t>
            </w:r>
          </w:p>
        </w:tc>
      </w:tr>
      <w:tr w:rsidR="00CE1500" w:rsidRPr="001F5EBA" w:rsidTr="00D3233D">
        <w:tc>
          <w:tcPr>
            <w:tcW w:w="10065" w:type="dxa"/>
          </w:tcPr>
          <w:p w:rsidR="00CE1500" w:rsidRPr="001F5EBA" w:rsidRDefault="00CE1500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</w:tcPr>
          <w:p w:rsidR="00CE1500" w:rsidRPr="001F5EBA" w:rsidRDefault="00CE1500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E1500" w:rsidRPr="001F5EBA" w:rsidRDefault="00CE1500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E1500" w:rsidRPr="001F5EBA" w:rsidRDefault="00CE1500" w:rsidP="00973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1687006</w:t>
            </w:r>
          </w:p>
        </w:tc>
        <w:tc>
          <w:tcPr>
            <w:tcW w:w="1276" w:type="dxa"/>
          </w:tcPr>
          <w:p w:rsidR="00CE1500" w:rsidRPr="001F5EBA" w:rsidRDefault="00CE1500" w:rsidP="00973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1687006</w:t>
            </w:r>
          </w:p>
        </w:tc>
        <w:tc>
          <w:tcPr>
            <w:tcW w:w="1276" w:type="dxa"/>
          </w:tcPr>
          <w:p w:rsidR="00CE1500" w:rsidRPr="001F5EBA" w:rsidRDefault="00CE1500" w:rsidP="00973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1687006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145900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145900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  <w:r w:rsidRPr="001F5E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24493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24493</w:t>
            </w:r>
          </w:p>
        </w:tc>
        <w:tc>
          <w:tcPr>
            <w:tcW w:w="1276" w:type="dxa"/>
          </w:tcPr>
          <w:p w:rsidR="00A94814" w:rsidRPr="001F5EBA" w:rsidRDefault="00CE1500" w:rsidP="00D3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24493</w:t>
            </w:r>
          </w:p>
        </w:tc>
      </w:tr>
      <w:tr w:rsidR="00A94814" w:rsidRPr="001F5EBA" w:rsidTr="00D3233D">
        <w:tc>
          <w:tcPr>
            <w:tcW w:w="10065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  <w:r w:rsidRPr="001F5EB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4814" w:rsidRPr="001F5EBA" w:rsidRDefault="00A94814" w:rsidP="00D32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A94814" w:rsidP="00D32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14" w:rsidRPr="001F5EBA" w:rsidRDefault="00D006FC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118357</w:t>
            </w:r>
            <w:r w:rsidR="00AC5EE5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A94814" w:rsidRPr="001F5EBA" w:rsidRDefault="00D006FC" w:rsidP="00D32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236965</w:t>
            </w:r>
          </w:p>
        </w:tc>
      </w:tr>
      <w:tr w:rsidR="007C29C2" w:rsidRPr="001F5EBA" w:rsidTr="00D3233D">
        <w:tc>
          <w:tcPr>
            <w:tcW w:w="10065" w:type="dxa"/>
          </w:tcPr>
          <w:p w:rsidR="007C29C2" w:rsidRPr="001F5EBA" w:rsidRDefault="007C29C2" w:rsidP="00D3233D">
            <w:pPr>
              <w:pStyle w:val="1"/>
              <w:jc w:val="both"/>
              <w:rPr>
                <w:b/>
                <w:bCs/>
                <w:sz w:val="20"/>
                <w:szCs w:val="20"/>
              </w:rPr>
            </w:pPr>
            <w:r w:rsidRPr="001F5EB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</w:tcPr>
          <w:p w:rsidR="007C29C2" w:rsidRPr="001F5EBA" w:rsidRDefault="007C29C2" w:rsidP="00D3233D">
            <w:pPr>
              <w:pStyle w:val="1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C2" w:rsidRPr="001F5EBA" w:rsidRDefault="007C29C2" w:rsidP="00D3233D">
            <w:pPr>
              <w:pStyle w:val="1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9C2" w:rsidRPr="00D3233D" w:rsidRDefault="007C29C2" w:rsidP="007C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7C29C2" w:rsidRPr="00D3233D" w:rsidRDefault="007C29C2" w:rsidP="007C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4868800</w:t>
            </w:r>
          </w:p>
        </w:tc>
        <w:tc>
          <w:tcPr>
            <w:tcW w:w="1276" w:type="dxa"/>
          </w:tcPr>
          <w:p w:rsidR="007C29C2" w:rsidRPr="00D3233D" w:rsidRDefault="007C29C2" w:rsidP="007C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4878700</w:t>
            </w:r>
          </w:p>
        </w:tc>
      </w:tr>
    </w:tbl>
    <w:p w:rsidR="00A94814" w:rsidRPr="001F5EBA" w:rsidRDefault="00A94814" w:rsidP="00A94814">
      <w:pPr>
        <w:rPr>
          <w:sz w:val="20"/>
          <w:szCs w:val="20"/>
        </w:rPr>
      </w:pPr>
    </w:p>
    <w:p w:rsidR="00A94814" w:rsidRPr="001F5EBA" w:rsidRDefault="00A94814" w:rsidP="00A94814">
      <w:pPr>
        <w:rPr>
          <w:sz w:val="20"/>
          <w:szCs w:val="20"/>
        </w:rPr>
      </w:pPr>
    </w:p>
    <w:p w:rsidR="001F5EBA" w:rsidRDefault="001F5EBA" w:rsidP="00A94814">
      <w:pPr>
        <w:ind w:firstLine="4536"/>
        <w:jc w:val="right"/>
      </w:pPr>
    </w:p>
    <w:p w:rsidR="00D006FC" w:rsidRDefault="00D006FC" w:rsidP="00A94814">
      <w:pPr>
        <w:ind w:firstLine="4536"/>
        <w:jc w:val="right"/>
      </w:pPr>
    </w:p>
    <w:p w:rsidR="00E82B80" w:rsidRDefault="00E82B80" w:rsidP="00A94814">
      <w:pPr>
        <w:ind w:firstLine="4536"/>
        <w:jc w:val="right"/>
      </w:pPr>
    </w:p>
    <w:p w:rsidR="00E82B80" w:rsidRDefault="00E82B80" w:rsidP="00A94814">
      <w:pPr>
        <w:ind w:firstLine="4536"/>
        <w:jc w:val="right"/>
      </w:pPr>
    </w:p>
    <w:p w:rsidR="00E82B80" w:rsidRDefault="00E82B80" w:rsidP="00A94814">
      <w:pPr>
        <w:ind w:firstLine="4536"/>
        <w:jc w:val="right"/>
      </w:pPr>
    </w:p>
    <w:p w:rsidR="00E82B80" w:rsidRDefault="00E82B80" w:rsidP="00A94814">
      <w:pPr>
        <w:ind w:firstLine="4536"/>
        <w:jc w:val="right"/>
      </w:pPr>
    </w:p>
    <w:p w:rsidR="0088772E" w:rsidRDefault="0088772E" w:rsidP="00A94814">
      <w:pPr>
        <w:ind w:firstLine="4536"/>
        <w:jc w:val="right"/>
      </w:pPr>
    </w:p>
    <w:p w:rsidR="00A94814" w:rsidRDefault="00A94814" w:rsidP="00A94814">
      <w:pPr>
        <w:ind w:firstLine="4536"/>
        <w:jc w:val="right"/>
      </w:pPr>
      <w:r w:rsidRPr="00D3233D">
        <w:lastRenderedPageBreak/>
        <w:t xml:space="preserve">Приложение №3 </w:t>
      </w:r>
    </w:p>
    <w:p w:rsidR="00E82B80" w:rsidRDefault="00E82B80" w:rsidP="00E82B80"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t>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</w:t>
      </w:r>
    </w:p>
    <w:p w:rsidR="00E82B80" w:rsidRDefault="00E82B80" w:rsidP="00E82B80">
      <w:r>
        <w:t xml:space="preserve">                                                                                                                            </w:t>
      </w:r>
      <w:r w:rsidRPr="00E82B80">
        <w:t xml:space="preserve">образования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 </w:t>
      </w:r>
    </w:p>
    <w:p w:rsidR="00A94814" w:rsidRPr="00D3233D" w:rsidRDefault="00E82B80" w:rsidP="00E82B80">
      <w:r>
        <w:t xml:space="preserve">                                                                                                                            </w:t>
      </w:r>
      <w:r w:rsidRPr="00E82B80">
        <w:t xml:space="preserve">Оренбургской области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jc w:val="right"/>
      </w:pPr>
      <w:r w:rsidRPr="00D3233D">
        <w:t xml:space="preserve">                                                                                                           </w:t>
      </w:r>
    </w:p>
    <w:p w:rsidR="00A94814" w:rsidRPr="00D3233D" w:rsidRDefault="00A94814" w:rsidP="00A94814">
      <w:pPr>
        <w:jc w:val="center"/>
        <w:rPr>
          <w:b/>
          <w:bCs/>
        </w:rPr>
      </w:pPr>
      <w:r w:rsidRPr="00D3233D">
        <w:rPr>
          <w:b/>
          <w:bCs/>
        </w:rPr>
        <w:t xml:space="preserve">Ведомственная структура расходов бюджета поселения на </w:t>
      </w:r>
      <w:r w:rsidR="00D3233D" w:rsidRPr="00D3233D">
        <w:rPr>
          <w:b/>
          <w:bCs/>
        </w:rPr>
        <w:t>202</w:t>
      </w:r>
      <w:r w:rsidR="00963230">
        <w:rPr>
          <w:b/>
          <w:bCs/>
        </w:rPr>
        <w:t>3</w:t>
      </w:r>
      <w:r w:rsidRPr="00D3233D">
        <w:rPr>
          <w:b/>
          <w:bCs/>
        </w:rPr>
        <w:t xml:space="preserve"> год и на плановый период </w:t>
      </w:r>
      <w:r w:rsidR="00D3233D" w:rsidRPr="00D3233D">
        <w:rPr>
          <w:b/>
          <w:bCs/>
        </w:rPr>
        <w:t>202</w:t>
      </w:r>
      <w:r w:rsidR="00963230">
        <w:rPr>
          <w:b/>
          <w:bCs/>
        </w:rPr>
        <w:t>4</w:t>
      </w:r>
      <w:r w:rsidRPr="00D3233D">
        <w:rPr>
          <w:b/>
          <w:bCs/>
        </w:rPr>
        <w:t xml:space="preserve"> и 2025 годов</w:t>
      </w:r>
    </w:p>
    <w:p w:rsidR="00A94814" w:rsidRPr="00D3233D" w:rsidRDefault="00A94814" w:rsidP="00A94814">
      <w:pPr>
        <w:jc w:val="right"/>
      </w:pPr>
      <w:r w:rsidRPr="00D3233D">
        <w:rPr>
          <w:bCs/>
        </w:rPr>
        <w:t xml:space="preserve">                                                                                               (рублей)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09"/>
        <w:gridCol w:w="567"/>
        <w:gridCol w:w="567"/>
        <w:gridCol w:w="1701"/>
        <w:gridCol w:w="708"/>
        <w:gridCol w:w="1560"/>
        <w:gridCol w:w="1560"/>
        <w:gridCol w:w="1275"/>
      </w:tblGrid>
      <w:tr w:rsidR="00963230" w:rsidRPr="00D3233D" w:rsidTr="001F5EBA">
        <w:trPr>
          <w:trHeight w:val="462"/>
        </w:trPr>
        <w:tc>
          <w:tcPr>
            <w:tcW w:w="6946" w:type="dxa"/>
          </w:tcPr>
          <w:p w:rsidR="00963230" w:rsidRPr="00D3233D" w:rsidRDefault="00963230" w:rsidP="00D3233D">
            <w:pPr>
              <w:ind w:left="-720" w:firstLine="720"/>
              <w:jc w:val="center"/>
            </w:pPr>
            <w:r w:rsidRPr="00D3233D">
              <w:t>Наименование</w:t>
            </w:r>
          </w:p>
        </w:tc>
        <w:tc>
          <w:tcPr>
            <w:tcW w:w="709" w:type="dxa"/>
          </w:tcPr>
          <w:p w:rsidR="00963230" w:rsidRPr="00D3233D" w:rsidRDefault="00963230" w:rsidP="00D3233D">
            <w:pPr>
              <w:jc w:val="center"/>
            </w:pPr>
            <w:r w:rsidRPr="00D3233D">
              <w:t>ВЕД</w:t>
            </w:r>
          </w:p>
        </w:tc>
        <w:tc>
          <w:tcPr>
            <w:tcW w:w="567" w:type="dxa"/>
          </w:tcPr>
          <w:p w:rsidR="00963230" w:rsidRPr="00D3233D" w:rsidRDefault="00963230" w:rsidP="00D3233D">
            <w:pPr>
              <w:jc w:val="center"/>
            </w:pPr>
            <w:r w:rsidRPr="00D3233D">
              <w:t>РЗ</w:t>
            </w:r>
          </w:p>
        </w:tc>
        <w:tc>
          <w:tcPr>
            <w:tcW w:w="567" w:type="dxa"/>
          </w:tcPr>
          <w:p w:rsidR="00963230" w:rsidRPr="00D3233D" w:rsidRDefault="00963230" w:rsidP="00D3233D">
            <w:pPr>
              <w:jc w:val="center"/>
            </w:pPr>
            <w:proofErr w:type="gramStart"/>
            <w:r w:rsidRPr="00D3233D">
              <w:t>ПР</w:t>
            </w:r>
            <w:proofErr w:type="gramEnd"/>
          </w:p>
        </w:tc>
        <w:tc>
          <w:tcPr>
            <w:tcW w:w="1701" w:type="dxa"/>
          </w:tcPr>
          <w:p w:rsidR="00963230" w:rsidRPr="00D3233D" w:rsidRDefault="00963230" w:rsidP="00D3233D">
            <w:pPr>
              <w:jc w:val="center"/>
            </w:pPr>
            <w:r w:rsidRPr="00D3233D">
              <w:t>ЦСР</w:t>
            </w:r>
          </w:p>
        </w:tc>
        <w:tc>
          <w:tcPr>
            <w:tcW w:w="708" w:type="dxa"/>
          </w:tcPr>
          <w:p w:rsidR="00963230" w:rsidRPr="00D3233D" w:rsidRDefault="00963230" w:rsidP="00D3233D">
            <w:pPr>
              <w:jc w:val="center"/>
            </w:pPr>
            <w:r w:rsidRPr="00D3233D">
              <w:t>ВР</w:t>
            </w:r>
          </w:p>
        </w:tc>
        <w:tc>
          <w:tcPr>
            <w:tcW w:w="1560" w:type="dxa"/>
          </w:tcPr>
          <w:p w:rsidR="00963230" w:rsidRPr="00D3233D" w:rsidRDefault="00963230" w:rsidP="00963230">
            <w:pPr>
              <w:jc w:val="center"/>
            </w:pPr>
            <w:r>
              <w:t>2023</w:t>
            </w:r>
            <w:r w:rsidRPr="00D3233D">
              <w:t xml:space="preserve"> год</w:t>
            </w:r>
          </w:p>
        </w:tc>
        <w:tc>
          <w:tcPr>
            <w:tcW w:w="1560" w:type="dxa"/>
          </w:tcPr>
          <w:p w:rsidR="00963230" w:rsidRPr="00D3233D" w:rsidRDefault="00963230" w:rsidP="00963230">
            <w:pPr>
              <w:jc w:val="center"/>
            </w:pPr>
            <w:r w:rsidRPr="00D3233D">
              <w:t>202</w:t>
            </w:r>
            <w:r>
              <w:t>4</w:t>
            </w:r>
            <w:r w:rsidRPr="00D3233D">
              <w:t xml:space="preserve"> год</w:t>
            </w:r>
          </w:p>
        </w:tc>
        <w:tc>
          <w:tcPr>
            <w:tcW w:w="1275" w:type="dxa"/>
          </w:tcPr>
          <w:p w:rsidR="00963230" w:rsidRPr="00D3233D" w:rsidRDefault="00963230" w:rsidP="00963230">
            <w:pPr>
              <w:jc w:val="center"/>
            </w:pPr>
            <w:r w:rsidRPr="00D3233D">
              <w:t>2025 год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Зубочистенского</w:t>
            </w:r>
            <w:proofErr w:type="spellEnd"/>
            <w:r>
              <w:rPr>
                <w:b/>
                <w:bCs/>
              </w:rPr>
              <w:t xml:space="preserve"> Второго сельсовета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>
              <w:t>00.0.00.00000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734EE" w:rsidRPr="00D3233D" w:rsidRDefault="009734EE" w:rsidP="009734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560" w:type="dxa"/>
          </w:tcPr>
          <w:p w:rsidR="009734EE" w:rsidRPr="00D3233D" w:rsidRDefault="009734EE" w:rsidP="009734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4868800</w:t>
            </w:r>
          </w:p>
        </w:tc>
        <w:tc>
          <w:tcPr>
            <w:tcW w:w="1275" w:type="dxa"/>
          </w:tcPr>
          <w:p w:rsidR="009734EE" w:rsidRPr="00D3233D" w:rsidRDefault="009734EE" w:rsidP="009734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4878700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>
              <w:t>00 0 00 00000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734EE" w:rsidRPr="009734EE" w:rsidRDefault="009734EE" w:rsidP="00DE5C1E">
            <w:pPr>
              <w:jc w:val="center"/>
              <w:rPr>
                <w:b/>
                <w:bCs/>
              </w:rPr>
            </w:pPr>
            <w:r w:rsidRPr="009734EE">
              <w:rPr>
                <w:b/>
                <w:bCs/>
              </w:rPr>
              <w:t>2576</w:t>
            </w:r>
            <w:r w:rsidR="00DE5C1E">
              <w:rPr>
                <w:b/>
                <w:bCs/>
              </w:rPr>
              <w:t>5</w:t>
            </w:r>
            <w:r w:rsidRPr="009734EE">
              <w:rPr>
                <w:b/>
                <w:bCs/>
              </w:rPr>
              <w:t>26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/>
                <w:bCs/>
              </w:rPr>
            </w:pPr>
            <w:r w:rsidRPr="009734EE">
              <w:rPr>
                <w:b/>
                <w:bCs/>
              </w:rPr>
              <w:t>2348503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  <w:rPr>
                <w:b/>
                <w:bCs/>
              </w:rPr>
            </w:pPr>
            <w:r w:rsidRPr="009734EE">
              <w:rPr>
                <w:b/>
                <w:bCs/>
              </w:rPr>
              <w:t>2216895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r w:rsidRPr="00D3233D"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 w:rsidRPr="00D3233D">
              <w:t>31.4.01.00000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r w:rsidRPr="00D3233D">
              <w:t>Глава муниципального образования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D3233D" w:rsidRDefault="009734EE" w:rsidP="00D3233D">
            <w:r w:rsidRPr="00D3233D">
              <w:t>Расходы на выплаты персоналу</w:t>
            </w:r>
          </w:p>
          <w:p w:rsidR="009734EE" w:rsidRPr="00D3233D" w:rsidRDefault="009734EE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788100</w:t>
            </w:r>
          </w:p>
        </w:tc>
      </w:tr>
      <w:tr w:rsidR="009734EE" w:rsidRPr="00D3233D" w:rsidTr="001F5EBA">
        <w:tc>
          <w:tcPr>
            <w:tcW w:w="6946" w:type="dxa"/>
          </w:tcPr>
          <w:p w:rsidR="009734EE" w:rsidRPr="00927455" w:rsidRDefault="009734EE" w:rsidP="00963230">
            <w:pPr>
              <w:rPr>
                <w:b/>
              </w:rPr>
            </w:pPr>
            <w:r w:rsidRPr="00927455">
              <w:rPr>
                <w:b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927455">
              <w:rPr>
                <w:b/>
              </w:rPr>
              <w:t>РФ</w:t>
            </w:r>
            <w:proofErr w:type="gramStart"/>
            <w:r w:rsidRPr="00927455">
              <w:rPr>
                <w:b/>
              </w:rPr>
              <w:t>,м</w:t>
            </w:r>
            <w:proofErr w:type="gramEnd"/>
            <w:r w:rsidRPr="00927455">
              <w:rPr>
                <w:b/>
              </w:rPr>
              <w:t>естных</w:t>
            </w:r>
            <w:proofErr w:type="spellEnd"/>
            <w:r w:rsidRPr="00927455">
              <w:rPr>
                <w:b/>
              </w:rPr>
              <w:t xml:space="preserve"> администраций</w:t>
            </w:r>
          </w:p>
        </w:tc>
        <w:tc>
          <w:tcPr>
            <w:tcW w:w="709" w:type="dxa"/>
          </w:tcPr>
          <w:p w:rsidR="009734EE" w:rsidRPr="00D3233D" w:rsidRDefault="009734EE" w:rsidP="00D3233D">
            <w:pPr>
              <w:jc w:val="center"/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734EE" w:rsidRPr="00D3233D" w:rsidRDefault="009734EE" w:rsidP="00D3233D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734EE" w:rsidRPr="00D3233D" w:rsidRDefault="009734EE" w:rsidP="00D3233D">
            <w:pPr>
              <w:jc w:val="center"/>
            </w:pPr>
            <w:r>
              <w:t>00 0 00 00000</w:t>
            </w:r>
          </w:p>
        </w:tc>
        <w:tc>
          <w:tcPr>
            <w:tcW w:w="708" w:type="dxa"/>
          </w:tcPr>
          <w:p w:rsidR="009734EE" w:rsidRPr="00D3233D" w:rsidRDefault="009734EE" w:rsidP="00D3233D">
            <w:pPr>
              <w:jc w:val="center"/>
            </w:pPr>
          </w:p>
        </w:tc>
        <w:tc>
          <w:tcPr>
            <w:tcW w:w="1560" w:type="dxa"/>
          </w:tcPr>
          <w:p w:rsidR="009734EE" w:rsidRPr="009734EE" w:rsidRDefault="009734EE" w:rsidP="009734EE">
            <w:pPr>
              <w:jc w:val="center"/>
            </w:pPr>
            <w:r w:rsidRPr="009734EE">
              <w:t>1741800</w:t>
            </w:r>
          </w:p>
        </w:tc>
        <w:tc>
          <w:tcPr>
            <w:tcW w:w="1560" w:type="dxa"/>
          </w:tcPr>
          <w:p w:rsidR="009734EE" w:rsidRPr="009734EE" w:rsidRDefault="00AC5EE5" w:rsidP="009734EE">
            <w:pPr>
              <w:jc w:val="center"/>
            </w:pPr>
            <w:r>
              <w:t>1514076,50</w:t>
            </w:r>
          </w:p>
        </w:tc>
        <w:tc>
          <w:tcPr>
            <w:tcW w:w="1275" w:type="dxa"/>
          </w:tcPr>
          <w:p w:rsidR="009734EE" w:rsidRPr="009734EE" w:rsidRDefault="009734EE" w:rsidP="009734EE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1F5EBA">
        <w:tc>
          <w:tcPr>
            <w:tcW w:w="6946" w:type="dxa"/>
          </w:tcPr>
          <w:p w:rsidR="00AC5EE5" w:rsidRPr="00D3233D" w:rsidRDefault="00AC5EE5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AC5EE5" w:rsidRPr="00D3233D" w:rsidRDefault="00AC5EE5" w:rsidP="00D3233D">
            <w:pPr>
              <w:jc w:val="center"/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567" w:type="dxa"/>
          </w:tcPr>
          <w:p w:rsidR="00AC5EE5" w:rsidRPr="00D3233D" w:rsidRDefault="00AC5EE5" w:rsidP="00927455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C5EE5" w:rsidRPr="00D3233D" w:rsidRDefault="00AC5EE5" w:rsidP="00D3233D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C5EE5" w:rsidRPr="00D3233D" w:rsidRDefault="00AC5EE5" w:rsidP="00D3233D">
            <w:pPr>
              <w:jc w:val="center"/>
            </w:pPr>
            <w:r>
              <w:t>31 0 00 00000</w:t>
            </w:r>
          </w:p>
        </w:tc>
        <w:tc>
          <w:tcPr>
            <w:tcW w:w="708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560" w:type="dxa"/>
          </w:tcPr>
          <w:p w:rsidR="00AC5EE5" w:rsidRPr="009734EE" w:rsidRDefault="00AC5EE5" w:rsidP="009734EE">
            <w:pPr>
              <w:jc w:val="center"/>
            </w:pPr>
            <w:r w:rsidRPr="009734EE">
              <w:t>1741800</w:t>
            </w:r>
          </w:p>
        </w:tc>
        <w:tc>
          <w:tcPr>
            <w:tcW w:w="1560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75" w:type="dxa"/>
          </w:tcPr>
          <w:p w:rsidR="00AC5EE5" w:rsidRPr="009734EE" w:rsidRDefault="00AC5EE5" w:rsidP="009734EE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1F5EBA">
        <w:tc>
          <w:tcPr>
            <w:tcW w:w="6946" w:type="dxa"/>
          </w:tcPr>
          <w:p w:rsidR="00AC5EE5" w:rsidRPr="00D3233D" w:rsidRDefault="00AC5EE5" w:rsidP="00963230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C5EE5" w:rsidRPr="00D3233D" w:rsidRDefault="00AC5EE5" w:rsidP="00963230">
            <w:pPr>
              <w:jc w:val="center"/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567" w:type="dxa"/>
          </w:tcPr>
          <w:p w:rsidR="00AC5EE5" w:rsidRPr="00D3233D" w:rsidRDefault="00AC5EE5" w:rsidP="0096323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C5EE5" w:rsidRPr="00D3233D" w:rsidRDefault="00AC5EE5" w:rsidP="00963230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C5EE5" w:rsidRPr="00D3233D" w:rsidRDefault="00AC5EE5" w:rsidP="00927455">
            <w:pPr>
              <w:jc w:val="center"/>
            </w:pPr>
            <w:r>
              <w:t>31 4 00 00000</w:t>
            </w:r>
          </w:p>
        </w:tc>
        <w:tc>
          <w:tcPr>
            <w:tcW w:w="708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560" w:type="dxa"/>
          </w:tcPr>
          <w:p w:rsidR="00AC5EE5" w:rsidRPr="009734EE" w:rsidRDefault="00AC5EE5" w:rsidP="009734EE">
            <w:pPr>
              <w:jc w:val="center"/>
            </w:pPr>
            <w:r w:rsidRPr="009734EE">
              <w:t>1741800</w:t>
            </w:r>
          </w:p>
        </w:tc>
        <w:tc>
          <w:tcPr>
            <w:tcW w:w="1560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75" w:type="dxa"/>
          </w:tcPr>
          <w:p w:rsidR="00AC5EE5" w:rsidRPr="009734EE" w:rsidRDefault="00AC5EE5" w:rsidP="009734EE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1F5EBA">
        <w:tc>
          <w:tcPr>
            <w:tcW w:w="6946" w:type="dxa"/>
          </w:tcPr>
          <w:p w:rsidR="00AC5EE5" w:rsidRPr="00D3233D" w:rsidRDefault="00AC5EE5" w:rsidP="00963230">
            <w:r w:rsidRPr="00D3233D"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AC5EE5" w:rsidRPr="00D3233D" w:rsidRDefault="00AC5EE5" w:rsidP="00963230">
            <w:pPr>
              <w:jc w:val="center"/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567" w:type="dxa"/>
          </w:tcPr>
          <w:p w:rsidR="00AC5EE5" w:rsidRPr="00D3233D" w:rsidRDefault="00AC5EE5" w:rsidP="0096323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C5EE5" w:rsidRPr="00D3233D" w:rsidRDefault="00AC5EE5" w:rsidP="00963230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C5EE5" w:rsidRDefault="00AC5EE5" w:rsidP="00927455">
            <w:pPr>
              <w:jc w:val="center"/>
            </w:pPr>
            <w:r>
              <w:t xml:space="preserve">31 4 01 00000 </w:t>
            </w:r>
          </w:p>
        </w:tc>
        <w:tc>
          <w:tcPr>
            <w:tcW w:w="708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560" w:type="dxa"/>
          </w:tcPr>
          <w:p w:rsidR="00AC5EE5" w:rsidRPr="009734EE" w:rsidRDefault="00AC5EE5" w:rsidP="009734EE">
            <w:pPr>
              <w:jc w:val="center"/>
            </w:pPr>
            <w:r w:rsidRPr="009734EE">
              <w:t>1741800</w:t>
            </w:r>
          </w:p>
        </w:tc>
        <w:tc>
          <w:tcPr>
            <w:tcW w:w="1560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75" w:type="dxa"/>
          </w:tcPr>
          <w:p w:rsidR="00AC5EE5" w:rsidRPr="009734EE" w:rsidRDefault="00AC5EE5" w:rsidP="009734EE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1F5EBA">
        <w:tc>
          <w:tcPr>
            <w:tcW w:w="6946" w:type="dxa"/>
          </w:tcPr>
          <w:p w:rsidR="00AC5EE5" w:rsidRPr="00D3233D" w:rsidRDefault="00AC5EE5" w:rsidP="00D3233D">
            <w:r w:rsidRPr="00D3233D">
              <w:t>Центральный аппарат</w:t>
            </w:r>
          </w:p>
        </w:tc>
        <w:tc>
          <w:tcPr>
            <w:tcW w:w="709" w:type="dxa"/>
          </w:tcPr>
          <w:p w:rsidR="00AC5EE5" w:rsidRPr="00D3233D" w:rsidRDefault="00AC5EE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AC5EE5" w:rsidRPr="00D3233D" w:rsidRDefault="00AC5EE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AC5EE5" w:rsidRPr="00D3233D" w:rsidRDefault="00AC5EE5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AC5EE5" w:rsidRPr="00D3233D" w:rsidRDefault="00AC5EE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708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560" w:type="dxa"/>
          </w:tcPr>
          <w:p w:rsidR="00AC5EE5" w:rsidRPr="009734EE" w:rsidRDefault="00AC5EE5" w:rsidP="009734EE">
            <w:pPr>
              <w:jc w:val="center"/>
            </w:pPr>
            <w:r w:rsidRPr="009734EE">
              <w:t>1741800</w:t>
            </w:r>
          </w:p>
        </w:tc>
        <w:tc>
          <w:tcPr>
            <w:tcW w:w="1560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75" w:type="dxa"/>
          </w:tcPr>
          <w:p w:rsidR="00AC5EE5" w:rsidRPr="009734EE" w:rsidRDefault="00AC5EE5" w:rsidP="009734EE">
            <w:pPr>
              <w:jc w:val="center"/>
            </w:pPr>
            <w:r w:rsidRPr="009734EE">
              <w:t>1382469</w:t>
            </w:r>
          </w:p>
        </w:tc>
      </w:tr>
      <w:tr w:rsidR="00927455" w:rsidRPr="00D3233D" w:rsidTr="001F5EBA">
        <w:tc>
          <w:tcPr>
            <w:tcW w:w="6946" w:type="dxa"/>
          </w:tcPr>
          <w:p w:rsidR="00927455" w:rsidRPr="00D3233D" w:rsidRDefault="00927455" w:rsidP="00D3233D">
            <w:r w:rsidRPr="00D3233D">
              <w:t>Расходы на выплаты персоналу</w:t>
            </w:r>
          </w:p>
          <w:p w:rsidR="00927455" w:rsidRPr="00D3233D" w:rsidRDefault="0092745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27455" w:rsidRPr="00D3233D" w:rsidRDefault="0092745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927455" w:rsidRPr="00D3233D" w:rsidRDefault="0092745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708" w:type="dxa"/>
            <w:vAlign w:val="bottom"/>
          </w:tcPr>
          <w:p w:rsidR="00927455" w:rsidRPr="00D3233D" w:rsidRDefault="00927455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27455" w:rsidRPr="00D3233D" w:rsidRDefault="009734EE" w:rsidP="00D3233D">
            <w:pPr>
              <w:jc w:val="center"/>
            </w:pPr>
            <w:r>
              <w:t>1356900</w:t>
            </w:r>
          </w:p>
        </w:tc>
        <w:tc>
          <w:tcPr>
            <w:tcW w:w="1560" w:type="dxa"/>
          </w:tcPr>
          <w:p w:rsidR="00927455" w:rsidRPr="00D3233D" w:rsidRDefault="009734EE" w:rsidP="00D3233D">
            <w:pPr>
              <w:jc w:val="center"/>
            </w:pPr>
            <w:r>
              <w:t>1356900</w:t>
            </w:r>
          </w:p>
        </w:tc>
        <w:tc>
          <w:tcPr>
            <w:tcW w:w="1275" w:type="dxa"/>
          </w:tcPr>
          <w:p w:rsidR="00927455" w:rsidRPr="00D3233D" w:rsidRDefault="009734EE" w:rsidP="00D3233D">
            <w:pPr>
              <w:jc w:val="center"/>
            </w:pPr>
            <w:r>
              <w:t>1356900</w:t>
            </w:r>
          </w:p>
        </w:tc>
      </w:tr>
      <w:tr w:rsidR="00927455" w:rsidRPr="00D3233D" w:rsidTr="001F5EBA">
        <w:tc>
          <w:tcPr>
            <w:tcW w:w="6946" w:type="dxa"/>
            <w:vAlign w:val="bottom"/>
          </w:tcPr>
          <w:p w:rsidR="00927455" w:rsidRPr="00D3233D" w:rsidRDefault="00927455" w:rsidP="00D3233D">
            <w:r w:rsidRPr="00D3233D">
              <w:t>Иные закупки товаров, работ и услуг</w:t>
            </w:r>
          </w:p>
          <w:p w:rsidR="00927455" w:rsidRPr="00D3233D" w:rsidRDefault="0092745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7455" w:rsidRPr="00D3233D" w:rsidRDefault="0092745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927455" w:rsidRPr="00D3233D" w:rsidRDefault="0092745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708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560" w:type="dxa"/>
          </w:tcPr>
          <w:p w:rsidR="00927455" w:rsidRDefault="00927455" w:rsidP="00D3233D">
            <w:pPr>
              <w:jc w:val="center"/>
            </w:pPr>
          </w:p>
          <w:p w:rsidR="009734EE" w:rsidRPr="00D3233D" w:rsidRDefault="009734EE" w:rsidP="00D3233D">
            <w:pPr>
              <w:jc w:val="center"/>
            </w:pPr>
            <w:r>
              <w:t>377900</w:t>
            </w:r>
          </w:p>
        </w:tc>
        <w:tc>
          <w:tcPr>
            <w:tcW w:w="1560" w:type="dxa"/>
          </w:tcPr>
          <w:p w:rsidR="00927455" w:rsidRDefault="00927455" w:rsidP="00D3233D">
            <w:pPr>
              <w:jc w:val="center"/>
            </w:pPr>
          </w:p>
          <w:p w:rsidR="009734EE" w:rsidRPr="00D3233D" w:rsidRDefault="00AC5EE5" w:rsidP="009734EE">
            <w:pPr>
              <w:jc w:val="center"/>
            </w:pPr>
            <w:r>
              <w:t>157176,50</w:t>
            </w:r>
          </w:p>
        </w:tc>
        <w:tc>
          <w:tcPr>
            <w:tcW w:w="1275" w:type="dxa"/>
          </w:tcPr>
          <w:p w:rsidR="00927455" w:rsidRDefault="00927455" w:rsidP="00D3233D">
            <w:pPr>
              <w:jc w:val="center"/>
            </w:pPr>
          </w:p>
          <w:p w:rsidR="009734EE" w:rsidRPr="00D3233D" w:rsidRDefault="009734EE" w:rsidP="00D3233D">
            <w:pPr>
              <w:jc w:val="center"/>
            </w:pPr>
            <w:r>
              <w:t>25569</w:t>
            </w:r>
          </w:p>
        </w:tc>
      </w:tr>
      <w:tr w:rsidR="00927455" w:rsidRPr="00D3233D" w:rsidTr="001F5EBA">
        <w:tc>
          <w:tcPr>
            <w:tcW w:w="6946" w:type="dxa"/>
            <w:vAlign w:val="bottom"/>
          </w:tcPr>
          <w:p w:rsidR="00927455" w:rsidRPr="00D3233D" w:rsidRDefault="00927455" w:rsidP="00D3233D">
            <w:r w:rsidRPr="00D3233D"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927455" w:rsidRPr="00D3233D" w:rsidRDefault="0092745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927455" w:rsidRPr="00D3233D" w:rsidRDefault="0092745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708" w:type="dxa"/>
            <w:vAlign w:val="bottom"/>
          </w:tcPr>
          <w:p w:rsidR="00927455" w:rsidRPr="00D3233D" w:rsidRDefault="00927455" w:rsidP="00D3233D">
            <w:pPr>
              <w:jc w:val="center"/>
            </w:pPr>
            <w:r w:rsidRPr="00D3233D">
              <w:t>850</w:t>
            </w:r>
          </w:p>
        </w:tc>
        <w:tc>
          <w:tcPr>
            <w:tcW w:w="1560" w:type="dxa"/>
          </w:tcPr>
          <w:p w:rsidR="00927455" w:rsidRPr="00D3233D" w:rsidRDefault="009734EE" w:rsidP="00D3233D">
            <w:pPr>
              <w:jc w:val="center"/>
            </w:pPr>
            <w:r>
              <w:t>7000</w:t>
            </w:r>
          </w:p>
        </w:tc>
        <w:tc>
          <w:tcPr>
            <w:tcW w:w="1560" w:type="dxa"/>
          </w:tcPr>
          <w:p w:rsidR="00927455" w:rsidRPr="00D3233D" w:rsidRDefault="009734EE" w:rsidP="00D3233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27455" w:rsidRPr="00D3233D" w:rsidRDefault="009734EE" w:rsidP="00D3233D">
            <w:pPr>
              <w:jc w:val="center"/>
            </w:pPr>
            <w:r>
              <w:t>0</w:t>
            </w:r>
          </w:p>
        </w:tc>
      </w:tr>
      <w:tr w:rsidR="00927455" w:rsidRPr="00D3233D" w:rsidTr="001F5EBA">
        <w:tc>
          <w:tcPr>
            <w:tcW w:w="6946" w:type="dxa"/>
          </w:tcPr>
          <w:p w:rsidR="00927455" w:rsidRPr="00D3233D" w:rsidRDefault="00927455" w:rsidP="00D3233D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D3233D">
              <w:rPr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927455" w:rsidRPr="00D3233D" w:rsidRDefault="0092745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927455" w:rsidRPr="00D3233D" w:rsidRDefault="0092745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06</w:t>
            </w:r>
          </w:p>
        </w:tc>
        <w:tc>
          <w:tcPr>
            <w:tcW w:w="1701" w:type="dxa"/>
          </w:tcPr>
          <w:p w:rsidR="00927455" w:rsidRDefault="00927455" w:rsidP="00D3233D">
            <w:pPr>
              <w:jc w:val="center"/>
              <w:rPr>
                <w:b/>
              </w:rPr>
            </w:pPr>
          </w:p>
          <w:p w:rsidR="00927455" w:rsidRDefault="00927455" w:rsidP="00D3233D">
            <w:pPr>
              <w:jc w:val="center"/>
              <w:rPr>
                <w:b/>
              </w:rPr>
            </w:pPr>
          </w:p>
          <w:p w:rsidR="00927455" w:rsidRPr="00D3233D" w:rsidRDefault="00927455" w:rsidP="00D3233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927455" w:rsidRPr="00D3233D" w:rsidRDefault="00927455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27455" w:rsidRDefault="00927455" w:rsidP="00D3233D">
            <w:pPr>
              <w:jc w:val="center"/>
              <w:rPr>
                <w:b/>
              </w:rPr>
            </w:pPr>
          </w:p>
          <w:p w:rsidR="009734EE" w:rsidRDefault="009734EE" w:rsidP="00D3233D">
            <w:pPr>
              <w:jc w:val="center"/>
              <w:rPr>
                <w:b/>
              </w:rPr>
            </w:pPr>
          </w:p>
          <w:p w:rsidR="009734EE" w:rsidRPr="00D3233D" w:rsidRDefault="009734EE" w:rsidP="00D3233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560" w:type="dxa"/>
          </w:tcPr>
          <w:p w:rsidR="00927455" w:rsidRDefault="00927455" w:rsidP="00D3233D">
            <w:pPr>
              <w:jc w:val="center"/>
              <w:rPr>
                <w:b/>
              </w:rPr>
            </w:pPr>
          </w:p>
          <w:p w:rsidR="009734EE" w:rsidRDefault="009734EE" w:rsidP="00D3233D">
            <w:pPr>
              <w:jc w:val="center"/>
              <w:rPr>
                <w:b/>
              </w:rPr>
            </w:pPr>
          </w:p>
          <w:p w:rsidR="009734EE" w:rsidRPr="00D3233D" w:rsidRDefault="009734EE" w:rsidP="009734EE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75" w:type="dxa"/>
          </w:tcPr>
          <w:p w:rsidR="00927455" w:rsidRDefault="00927455" w:rsidP="00D3233D">
            <w:pPr>
              <w:jc w:val="center"/>
              <w:rPr>
                <w:b/>
              </w:rPr>
            </w:pPr>
          </w:p>
          <w:p w:rsidR="009734EE" w:rsidRDefault="009734EE" w:rsidP="00D3233D">
            <w:pPr>
              <w:jc w:val="center"/>
              <w:rPr>
                <w:b/>
              </w:rPr>
            </w:pPr>
          </w:p>
          <w:p w:rsidR="009734EE" w:rsidRPr="00D3233D" w:rsidRDefault="009734EE" w:rsidP="00D3233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r w:rsidRPr="00D3233D"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2945C8" w:rsidRPr="00D3233D" w:rsidRDefault="002945C8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06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77 0 00 00000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275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</w:tr>
      <w:tr w:rsidR="002945C8" w:rsidRPr="00D3233D" w:rsidTr="001F5EBA">
        <w:tc>
          <w:tcPr>
            <w:tcW w:w="6946" w:type="dxa"/>
            <w:vAlign w:val="bottom"/>
          </w:tcPr>
          <w:p w:rsidR="002945C8" w:rsidRPr="00D3233D" w:rsidRDefault="002945C8" w:rsidP="00D3233D">
            <w:r w:rsidRPr="00D3233D"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2945C8" w:rsidRPr="00D3233D" w:rsidRDefault="002945C8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06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77 0 00 10020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275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2945C8" w:rsidRPr="00D3233D" w:rsidRDefault="002945C8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06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77 0 00 10020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  <w:tc>
          <w:tcPr>
            <w:tcW w:w="1275" w:type="dxa"/>
          </w:tcPr>
          <w:p w:rsidR="002945C8" w:rsidRPr="00D3233D" w:rsidRDefault="002945C8" w:rsidP="00E757A5">
            <w:pPr>
              <w:jc w:val="center"/>
            </w:pPr>
            <w:r>
              <w:t>14900</w:t>
            </w:r>
          </w:p>
        </w:tc>
      </w:tr>
      <w:tr w:rsidR="001A51C3" w:rsidRPr="00D3233D" w:rsidTr="001F5EBA">
        <w:tc>
          <w:tcPr>
            <w:tcW w:w="6946" w:type="dxa"/>
          </w:tcPr>
          <w:p w:rsidR="001A51C3" w:rsidRPr="00D3233D" w:rsidRDefault="001A51C3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1A51C3" w:rsidRPr="00D3233D" w:rsidRDefault="001A51C3" w:rsidP="00D3233D">
            <w:pPr>
              <w:jc w:val="center"/>
            </w:pPr>
          </w:p>
        </w:tc>
        <w:tc>
          <w:tcPr>
            <w:tcW w:w="1560" w:type="dxa"/>
          </w:tcPr>
          <w:p w:rsidR="001A51C3" w:rsidRPr="00D3233D" w:rsidRDefault="002945C8" w:rsidP="00A30A4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60" w:type="dxa"/>
          </w:tcPr>
          <w:p w:rsidR="001A51C3" w:rsidRPr="00D3233D" w:rsidRDefault="002945C8" w:rsidP="00D3233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5" w:type="dxa"/>
          </w:tcPr>
          <w:p w:rsidR="001A51C3" w:rsidRPr="00D3233D" w:rsidRDefault="002945C8" w:rsidP="00D3233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1A51C3" w:rsidRPr="00D3233D" w:rsidTr="001F5EBA">
        <w:tc>
          <w:tcPr>
            <w:tcW w:w="6946" w:type="dxa"/>
          </w:tcPr>
          <w:p w:rsidR="001A51C3" w:rsidRPr="00D3233D" w:rsidRDefault="001A51C3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1A51C3" w:rsidRPr="00D3233D" w:rsidRDefault="001A51C3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  <w:vAlign w:val="bottom"/>
          </w:tcPr>
          <w:p w:rsidR="001A51C3" w:rsidRPr="00D3233D" w:rsidRDefault="001A51C3" w:rsidP="00D3233D">
            <w:pPr>
              <w:jc w:val="center"/>
            </w:pPr>
          </w:p>
        </w:tc>
        <w:tc>
          <w:tcPr>
            <w:tcW w:w="1560" w:type="dxa"/>
          </w:tcPr>
          <w:p w:rsidR="001A51C3" w:rsidRPr="00D3233D" w:rsidRDefault="002945C8" w:rsidP="00A30A4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60" w:type="dxa"/>
          </w:tcPr>
          <w:p w:rsidR="001A51C3" w:rsidRPr="00D3233D" w:rsidRDefault="002945C8" w:rsidP="00D3233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5" w:type="dxa"/>
          </w:tcPr>
          <w:p w:rsidR="001A51C3" w:rsidRPr="00D3233D" w:rsidRDefault="002945C8" w:rsidP="00D3233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31 4 00 00000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2945C8" w:rsidRPr="00D3233D" w:rsidRDefault="002945C8" w:rsidP="00A30A4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60" w:type="dxa"/>
          </w:tcPr>
          <w:p w:rsidR="002945C8" w:rsidRPr="00D3233D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5" w:type="dxa"/>
          </w:tcPr>
          <w:p w:rsidR="002945C8" w:rsidRPr="00D3233D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r w:rsidRPr="00D3233D"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11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</w:p>
          <w:p w:rsidR="002945C8" w:rsidRPr="00D3233D" w:rsidRDefault="002945C8" w:rsidP="00D3233D">
            <w:pPr>
              <w:jc w:val="center"/>
            </w:pPr>
            <w:r w:rsidRPr="00D3233D">
              <w:t>31.4.20.00000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r w:rsidRPr="00D323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11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</w:p>
          <w:p w:rsidR="002945C8" w:rsidRPr="00D3233D" w:rsidRDefault="002945C8" w:rsidP="00D3233D">
            <w:pPr>
              <w:jc w:val="center"/>
            </w:pPr>
            <w:r w:rsidRPr="00D3233D">
              <w:t>31.4.20.00050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</w:tr>
      <w:tr w:rsidR="002945C8" w:rsidRPr="00D3233D" w:rsidTr="001F5EBA">
        <w:tc>
          <w:tcPr>
            <w:tcW w:w="6946" w:type="dxa"/>
          </w:tcPr>
          <w:p w:rsidR="002945C8" w:rsidRPr="00D3233D" w:rsidRDefault="002945C8" w:rsidP="00D3233D">
            <w:r w:rsidRPr="00D3233D">
              <w:t>Резервные средства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11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31 4 20 00050</w:t>
            </w:r>
          </w:p>
        </w:tc>
        <w:tc>
          <w:tcPr>
            <w:tcW w:w="708" w:type="dxa"/>
            <w:vAlign w:val="bottom"/>
          </w:tcPr>
          <w:p w:rsidR="002945C8" w:rsidRPr="00D3233D" w:rsidRDefault="002945C8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870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10000</w:t>
            </w:r>
          </w:p>
        </w:tc>
      </w:tr>
      <w:tr w:rsidR="001A51C3" w:rsidRPr="00D3233D" w:rsidTr="001F5EBA">
        <w:trPr>
          <w:trHeight w:val="70"/>
        </w:trPr>
        <w:tc>
          <w:tcPr>
            <w:tcW w:w="6946" w:type="dxa"/>
          </w:tcPr>
          <w:p w:rsidR="001A51C3" w:rsidRPr="00D3233D" w:rsidRDefault="001A51C3" w:rsidP="00D3233D">
            <w:pPr>
              <w:rPr>
                <w:b/>
              </w:rPr>
            </w:pPr>
            <w:r w:rsidRPr="00D3233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13</w:t>
            </w:r>
          </w:p>
        </w:tc>
        <w:tc>
          <w:tcPr>
            <w:tcW w:w="1701" w:type="dxa"/>
          </w:tcPr>
          <w:p w:rsidR="001A51C3" w:rsidRPr="002945C8" w:rsidRDefault="001A51C3" w:rsidP="00D3233D">
            <w:pPr>
              <w:jc w:val="center"/>
              <w:rPr>
                <w:b/>
              </w:rPr>
            </w:pPr>
            <w:r w:rsidRPr="002945C8">
              <w:rPr>
                <w:b/>
              </w:rPr>
              <w:t>00 0 00 00000</w:t>
            </w:r>
          </w:p>
        </w:tc>
        <w:tc>
          <w:tcPr>
            <w:tcW w:w="708" w:type="dxa"/>
          </w:tcPr>
          <w:p w:rsidR="001A51C3" w:rsidRPr="00D3233D" w:rsidRDefault="001A51C3" w:rsidP="00D3233D">
            <w:pPr>
              <w:jc w:val="center"/>
            </w:pPr>
          </w:p>
        </w:tc>
        <w:tc>
          <w:tcPr>
            <w:tcW w:w="1560" w:type="dxa"/>
          </w:tcPr>
          <w:p w:rsidR="001A51C3" w:rsidRPr="002945C8" w:rsidRDefault="00DE5C1E" w:rsidP="00A30A49">
            <w:pPr>
              <w:jc w:val="center"/>
              <w:rPr>
                <w:b/>
              </w:rPr>
            </w:pPr>
            <w:r>
              <w:rPr>
                <w:b/>
              </w:rPr>
              <w:t>21726</w:t>
            </w:r>
          </w:p>
        </w:tc>
        <w:tc>
          <w:tcPr>
            <w:tcW w:w="1560" w:type="dxa"/>
          </w:tcPr>
          <w:p w:rsidR="001A51C3" w:rsidRPr="00D3233D" w:rsidRDefault="00DE5C1E" w:rsidP="00D3233D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75" w:type="dxa"/>
          </w:tcPr>
          <w:p w:rsidR="001A51C3" w:rsidRPr="00D3233D" w:rsidRDefault="00DE5C1E" w:rsidP="00D3233D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2945C8" w:rsidRPr="00D3233D" w:rsidTr="001F5EBA">
        <w:trPr>
          <w:trHeight w:val="70"/>
        </w:trPr>
        <w:tc>
          <w:tcPr>
            <w:tcW w:w="6946" w:type="dxa"/>
          </w:tcPr>
          <w:p w:rsidR="002945C8" w:rsidRPr="00D3233D" w:rsidRDefault="002945C8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2945C8" w:rsidRPr="00D3233D" w:rsidRDefault="002945C8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2945C8" w:rsidRPr="00D3233D" w:rsidRDefault="002945C8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:rsidR="002945C8" w:rsidRPr="00D3233D" w:rsidRDefault="002945C8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DE5C1E" w:rsidP="00E757A5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2945C8">
              <w:rPr>
                <w:b/>
              </w:rPr>
              <w:t>26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2945C8" w:rsidRPr="00D3233D" w:rsidTr="001F5EBA">
        <w:trPr>
          <w:trHeight w:val="295"/>
        </w:trPr>
        <w:tc>
          <w:tcPr>
            <w:tcW w:w="6946" w:type="dxa"/>
          </w:tcPr>
          <w:p w:rsidR="002945C8" w:rsidRPr="00D3233D" w:rsidRDefault="002945C8" w:rsidP="00D3233D"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2945C8" w:rsidRPr="00D3233D" w:rsidRDefault="002945C8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13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DE5C1E" w:rsidP="00E757A5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2945C8">
              <w:rPr>
                <w:b/>
              </w:rPr>
              <w:t>26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2945C8" w:rsidRPr="00D3233D" w:rsidTr="001F5EBA">
        <w:trPr>
          <w:trHeight w:val="70"/>
        </w:trPr>
        <w:tc>
          <w:tcPr>
            <w:tcW w:w="6946" w:type="dxa"/>
          </w:tcPr>
          <w:p w:rsidR="002945C8" w:rsidRPr="00D3233D" w:rsidRDefault="002945C8" w:rsidP="00D3233D">
            <w:r w:rsidRPr="00D3233D"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  <w:vAlign w:val="bottom"/>
          </w:tcPr>
          <w:p w:rsidR="002945C8" w:rsidRPr="00D3233D" w:rsidRDefault="002945C8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2945C8" w:rsidRPr="00D3233D" w:rsidRDefault="002945C8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31.4.05.00000</w:t>
            </w:r>
          </w:p>
        </w:tc>
        <w:tc>
          <w:tcPr>
            <w:tcW w:w="708" w:type="dxa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</w:tr>
      <w:tr w:rsidR="002945C8" w:rsidRPr="00D3233D" w:rsidTr="001F5EBA">
        <w:trPr>
          <w:trHeight w:val="70"/>
        </w:trPr>
        <w:tc>
          <w:tcPr>
            <w:tcW w:w="6946" w:type="dxa"/>
          </w:tcPr>
          <w:p w:rsidR="002945C8" w:rsidRPr="00D3233D" w:rsidRDefault="002945C8" w:rsidP="00D3233D">
            <w:r w:rsidRPr="00D3233D"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708" w:type="dxa"/>
          </w:tcPr>
          <w:p w:rsidR="002945C8" w:rsidRPr="00D3233D" w:rsidRDefault="002945C8" w:rsidP="00D3233D">
            <w:pPr>
              <w:jc w:val="center"/>
            </w:pP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</w:tr>
      <w:tr w:rsidR="002945C8" w:rsidRPr="00D3233D" w:rsidTr="001F5EBA">
        <w:trPr>
          <w:trHeight w:val="70"/>
        </w:trPr>
        <w:tc>
          <w:tcPr>
            <w:tcW w:w="6946" w:type="dxa"/>
          </w:tcPr>
          <w:p w:rsidR="002945C8" w:rsidRPr="00D3233D" w:rsidRDefault="002945C8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2945C8" w:rsidRPr="00D3233D" w:rsidRDefault="002945C8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2945C8" w:rsidRPr="00D3233D" w:rsidRDefault="002945C8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2945C8" w:rsidRPr="00D3233D" w:rsidRDefault="002945C8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708" w:type="dxa"/>
          </w:tcPr>
          <w:p w:rsidR="002945C8" w:rsidRPr="00D3233D" w:rsidRDefault="002945C8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560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75" w:type="dxa"/>
          </w:tcPr>
          <w:p w:rsidR="002945C8" w:rsidRPr="002945C8" w:rsidRDefault="002945C8" w:rsidP="00E757A5">
            <w:pPr>
              <w:jc w:val="center"/>
            </w:pPr>
            <w:r w:rsidRPr="002945C8">
              <w:t>19926</w:t>
            </w:r>
          </w:p>
        </w:tc>
      </w:tr>
      <w:tr w:rsidR="001A51C3" w:rsidRPr="00D3233D" w:rsidTr="001F5EBA">
        <w:trPr>
          <w:trHeight w:val="70"/>
        </w:trPr>
        <w:tc>
          <w:tcPr>
            <w:tcW w:w="6946" w:type="dxa"/>
          </w:tcPr>
          <w:p w:rsidR="001A51C3" w:rsidRPr="00D3233D" w:rsidRDefault="001A51C3" w:rsidP="00D3233D">
            <w:r w:rsidRPr="00D3233D"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</w:pPr>
            <w:r w:rsidRPr="00D3233D"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1A51C3" w:rsidRPr="00D3233D" w:rsidRDefault="001A51C3" w:rsidP="00D3233D">
            <w:pPr>
              <w:jc w:val="center"/>
            </w:pPr>
            <w:r w:rsidRPr="00D3233D">
              <w:t>31.4.12.00000</w:t>
            </w:r>
          </w:p>
        </w:tc>
        <w:tc>
          <w:tcPr>
            <w:tcW w:w="708" w:type="dxa"/>
          </w:tcPr>
          <w:p w:rsidR="001A51C3" w:rsidRPr="00D3233D" w:rsidRDefault="001A51C3" w:rsidP="00D3233D">
            <w:pPr>
              <w:jc w:val="center"/>
            </w:pPr>
          </w:p>
        </w:tc>
        <w:tc>
          <w:tcPr>
            <w:tcW w:w="1560" w:type="dxa"/>
          </w:tcPr>
          <w:p w:rsidR="001A51C3" w:rsidRPr="00D3233D" w:rsidRDefault="002945C8" w:rsidP="00A30A49">
            <w:pPr>
              <w:jc w:val="center"/>
            </w:pPr>
            <w:r>
              <w:t>1500</w:t>
            </w:r>
          </w:p>
        </w:tc>
        <w:tc>
          <w:tcPr>
            <w:tcW w:w="1560" w:type="dxa"/>
          </w:tcPr>
          <w:p w:rsidR="001A51C3" w:rsidRPr="00D3233D" w:rsidRDefault="001A51C3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75" w:type="dxa"/>
          </w:tcPr>
          <w:p w:rsidR="001A51C3" w:rsidRPr="00D3233D" w:rsidRDefault="001A51C3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1A51C3" w:rsidRPr="00D3233D" w:rsidTr="001F5EBA">
        <w:trPr>
          <w:trHeight w:val="70"/>
        </w:trPr>
        <w:tc>
          <w:tcPr>
            <w:tcW w:w="6946" w:type="dxa"/>
          </w:tcPr>
          <w:p w:rsidR="001A51C3" w:rsidRPr="00D3233D" w:rsidRDefault="001A51C3" w:rsidP="00D3233D">
            <w:r w:rsidRPr="00D3233D"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</w:pPr>
            <w:r w:rsidRPr="00D3233D"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1A51C3" w:rsidRPr="00D3233D" w:rsidRDefault="001A51C3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708" w:type="dxa"/>
          </w:tcPr>
          <w:p w:rsidR="001A51C3" w:rsidRPr="00D3233D" w:rsidRDefault="001A51C3" w:rsidP="00D3233D">
            <w:pPr>
              <w:jc w:val="center"/>
            </w:pPr>
          </w:p>
        </w:tc>
        <w:tc>
          <w:tcPr>
            <w:tcW w:w="1560" w:type="dxa"/>
          </w:tcPr>
          <w:p w:rsidR="001A51C3" w:rsidRPr="002945C8" w:rsidRDefault="002945C8" w:rsidP="00A30A49">
            <w:pPr>
              <w:jc w:val="center"/>
            </w:pPr>
            <w:r w:rsidRPr="002945C8">
              <w:t>1500</w:t>
            </w:r>
          </w:p>
        </w:tc>
        <w:tc>
          <w:tcPr>
            <w:tcW w:w="1560" w:type="dxa"/>
          </w:tcPr>
          <w:p w:rsidR="001A51C3" w:rsidRPr="00D3233D" w:rsidRDefault="002945C8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75" w:type="dxa"/>
          </w:tcPr>
          <w:p w:rsidR="001A51C3" w:rsidRPr="00D3233D" w:rsidRDefault="002945C8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1A51C3" w:rsidRPr="00D3233D" w:rsidTr="001F5EBA">
        <w:trPr>
          <w:trHeight w:val="70"/>
        </w:trPr>
        <w:tc>
          <w:tcPr>
            <w:tcW w:w="6946" w:type="dxa"/>
          </w:tcPr>
          <w:p w:rsidR="001A51C3" w:rsidRPr="00D3233D" w:rsidRDefault="001A51C3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1A51C3" w:rsidRPr="00D3233D" w:rsidRDefault="001A51C3" w:rsidP="00D3233D">
            <w:pPr>
              <w:jc w:val="center"/>
            </w:pPr>
            <w:r w:rsidRPr="00D3233D">
              <w:t>605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1A51C3" w:rsidRPr="00D3233D" w:rsidRDefault="001A51C3" w:rsidP="00D3233D">
            <w:pPr>
              <w:jc w:val="center"/>
            </w:pPr>
            <w:r w:rsidRPr="00D3233D">
              <w:t>13</w:t>
            </w:r>
          </w:p>
        </w:tc>
        <w:tc>
          <w:tcPr>
            <w:tcW w:w="1701" w:type="dxa"/>
          </w:tcPr>
          <w:p w:rsidR="001A51C3" w:rsidRPr="00D3233D" w:rsidRDefault="001A51C3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708" w:type="dxa"/>
          </w:tcPr>
          <w:p w:rsidR="001A51C3" w:rsidRPr="00D3233D" w:rsidRDefault="001A51C3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1A51C3" w:rsidRPr="00D3233D" w:rsidRDefault="002945C8" w:rsidP="00A30A49">
            <w:pPr>
              <w:jc w:val="center"/>
            </w:pPr>
            <w:r>
              <w:t>1500</w:t>
            </w:r>
          </w:p>
        </w:tc>
        <w:tc>
          <w:tcPr>
            <w:tcW w:w="1560" w:type="dxa"/>
          </w:tcPr>
          <w:p w:rsidR="001A51C3" w:rsidRPr="00D3233D" w:rsidRDefault="001A51C3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75" w:type="dxa"/>
          </w:tcPr>
          <w:p w:rsidR="001A51C3" w:rsidRPr="00D3233D" w:rsidRDefault="001A51C3" w:rsidP="00D3233D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88772E" w:rsidRPr="00D3233D" w:rsidTr="001F5EBA">
        <w:trPr>
          <w:trHeight w:val="70"/>
        </w:trPr>
        <w:tc>
          <w:tcPr>
            <w:tcW w:w="6946" w:type="dxa"/>
          </w:tcPr>
          <w:p w:rsidR="0088772E" w:rsidRPr="00D3233D" w:rsidRDefault="0088772E" w:rsidP="00D3233D">
            <w:r w:rsidRPr="00D3233D">
              <w:t xml:space="preserve">Комплексы процессных </w:t>
            </w:r>
            <w:proofErr w:type="spellStart"/>
            <w:r w:rsidRPr="00D3233D">
              <w:t>мероприятий</w:t>
            </w:r>
            <w:proofErr w:type="gramStart"/>
            <w:r>
              <w:t>»О</w:t>
            </w:r>
            <w:proofErr w:type="gramEnd"/>
            <w:r>
              <w:t>существление</w:t>
            </w:r>
            <w:proofErr w:type="spellEnd"/>
            <w:r>
              <w:t xml:space="preserve"> мер по противодействию коррупции»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>
              <w:t>31.4.26.0000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Default="0088772E" w:rsidP="00A30A49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88772E" w:rsidRDefault="0088772E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Default="0088772E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8772E" w:rsidRPr="00D3233D" w:rsidTr="001F5EBA">
        <w:trPr>
          <w:trHeight w:val="70"/>
        </w:trPr>
        <w:tc>
          <w:tcPr>
            <w:tcW w:w="6946" w:type="dxa"/>
          </w:tcPr>
          <w:p w:rsidR="0088772E" w:rsidRPr="00D3233D" w:rsidRDefault="0088772E" w:rsidP="00D3233D">
            <w:r w:rsidRPr="00D3233D">
              <w:t>Финансирование</w:t>
            </w:r>
            <w:r>
              <w:t xml:space="preserve">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>
              <w:t>31.4.26.90830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Default="0088772E" w:rsidP="00A30A49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88772E" w:rsidRDefault="0088772E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Default="0088772E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8772E" w:rsidRPr="00D3233D" w:rsidTr="001F5EBA">
        <w:trPr>
          <w:trHeight w:val="70"/>
        </w:trPr>
        <w:tc>
          <w:tcPr>
            <w:tcW w:w="6946" w:type="dxa"/>
          </w:tcPr>
          <w:p w:rsidR="0088772E" w:rsidRPr="00D3233D" w:rsidRDefault="0088772E" w:rsidP="0088772E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>
              <w:t>31.4.26.90830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Default="0088772E" w:rsidP="00A30A49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88772E" w:rsidRDefault="0088772E" w:rsidP="00D3233D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88772E" w:rsidRDefault="0088772E" w:rsidP="00D3233D">
            <w:pPr>
              <w:jc w:val="center"/>
              <w:rPr>
                <w:bCs/>
              </w:rPr>
            </w:pP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A30A49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75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>
              <w:t>00 0 00 00000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31.4.11.00000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75" w:type="dxa"/>
          </w:tcPr>
          <w:p w:rsidR="0088772E" w:rsidRPr="002945C8" w:rsidRDefault="0088772E" w:rsidP="00E757A5">
            <w:pPr>
              <w:jc w:val="center"/>
            </w:pPr>
            <w:r w:rsidRPr="002945C8"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8772E" w:rsidRPr="002945C8" w:rsidRDefault="0088772E" w:rsidP="00D3233D">
            <w:pPr>
              <w:jc w:val="center"/>
            </w:pPr>
            <w:r w:rsidRPr="002945C8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560" w:type="dxa"/>
          </w:tcPr>
          <w:p w:rsidR="0088772E" w:rsidRPr="002945C8" w:rsidRDefault="0088772E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75" w:type="dxa"/>
          </w:tcPr>
          <w:p w:rsidR="0088772E" w:rsidRPr="002945C8" w:rsidRDefault="0088772E" w:rsidP="00E757A5">
            <w:pPr>
              <w:jc w:val="center"/>
            </w:pPr>
            <w:r w:rsidRPr="002945C8">
              <w:t>139400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Расходы на выплаты персоналу</w:t>
            </w:r>
          </w:p>
          <w:p w:rsidR="0088772E" w:rsidRPr="00D3233D" w:rsidRDefault="0088772E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567" w:type="dxa"/>
          </w:tcPr>
          <w:p w:rsidR="0088772E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708" w:type="dxa"/>
            <w:vAlign w:val="bottom"/>
          </w:tcPr>
          <w:p w:rsidR="0088772E" w:rsidRPr="00D3233D" w:rsidRDefault="0088772E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8772E" w:rsidRDefault="0088772E" w:rsidP="00E757A5">
            <w:pPr>
              <w:jc w:val="center"/>
            </w:pPr>
          </w:p>
          <w:p w:rsidR="0088772E" w:rsidRPr="002945C8" w:rsidRDefault="0088772E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560" w:type="dxa"/>
          </w:tcPr>
          <w:p w:rsidR="0088772E" w:rsidRDefault="0088772E" w:rsidP="00E757A5">
            <w:pPr>
              <w:jc w:val="center"/>
            </w:pPr>
          </w:p>
          <w:p w:rsidR="0088772E" w:rsidRPr="002945C8" w:rsidRDefault="0088772E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75" w:type="dxa"/>
          </w:tcPr>
          <w:p w:rsidR="0088772E" w:rsidRDefault="0088772E" w:rsidP="00E757A5">
            <w:pPr>
              <w:jc w:val="center"/>
            </w:pPr>
          </w:p>
          <w:p w:rsidR="0088772E" w:rsidRPr="002945C8" w:rsidRDefault="0088772E" w:rsidP="00E757A5">
            <w:pPr>
              <w:jc w:val="center"/>
            </w:pPr>
            <w:r w:rsidRPr="002945C8">
              <w:t>139400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391041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410041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428041</w:t>
            </w:r>
          </w:p>
        </w:tc>
      </w:tr>
      <w:tr w:rsidR="0088772E" w:rsidRPr="00D3233D" w:rsidTr="00E757A5">
        <w:tc>
          <w:tcPr>
            <w:tcW w:w="6946" w:type="dxa"/>
            <w:vAlign w:val="bottom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88772E" w:rsidRPr="00D3233D" w:rsidTr="00E757A5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88772E" w:rsidRPr="00D3233D" w:rsidTr="00E757A5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88772E" w:rsidRPr="00D3233D" w:rsidTr="00E757A5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ind w:left="-108" w:right="-108"/>
              <w:jc w:val="center"/>
              <w:rPr>
                <w:bCs/>
              </w:rPr>
            </w:pPr>
            <w:r w:rsidRPr="00D3233D">
              <w:rPr>
                <w:bCs/>
              </w:rPr>
              <w:t>31.4.04.00000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88772E" w:rsidRPr="00D3233D" w:rsidTr="00E757A5">
        <w:trPr>
          <w:trHeight w:val="549"/>
        </w:trPr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88772E" w:rsidRPr="00D3233D" w:rsidTr="00E757A5">
        <w:trPr>
          <w:trHeight w:val="285"/>
        </w:trPr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Иные закупки товаров, работ и услуг</w:t>
            </w:r>
          </w:p>
          <w:p w:rsidR="0088772E" w:rsidRPr="00D3233D" w:rsidRDefault="0088772E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240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560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88772E" w:rsidRPr="00D3233D" w:rsidTr="001F5EBA">
        <w:trPr>
          <w:trHeight w:val="285"/>
        </w:trPr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"Уличное освещение"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31.4.08.00000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</w:pPr>
            <w:r w:rsidRPr="00E169F1">
              <w:t>360000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</w:pPr>
            <w:r w:rsidRPr="00E169F1">
              <w:t>360000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</w:pPr>
            <w:r w:rsidRPr="00E169F1">
              <w:t>360000</w:t>
            </w:r>
          </w:p>
        </w:tc>
      </w:tr>
      <w:tr w:rsidR="0088772E" w:rsidRPr="00D3233D" w:rsidTr="001F5EBA">
        <w:trPr>
          <w:trHeight w:val="204"/>
        </w:trPr>
        <w:tc>
          <w:tcPr>
            <w:tcW w:w="6946" w:type="dxa"/>
          </w:tcPr>
          <w:p w:rsidR="0088772E" w:rsidRPr="00D3233D" w:rsidRDefault="0088772E" w:rsidP="00D3233D">
            <w:r w:rsidRPr="00D3233D">
              <w:t>Уличное освещение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Иные закупки товаров, работ и услуг</w:t>
            </w:r>
          </w:p>
          <w:p w:rsidR="0088772E" w:rsidRPr="00D3233D" w:rsidRDefault="0088772E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240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360000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88772E" w:rsidRPr="00E169F1" w:rsidRDefault="0088772E" w:rsidP="00D3233D">
            <w:pPr>
              <w:ind w:left="-108" w:right="-108"/>
              <w:jc w:val="center"/>
              <w:rPr>
                <w:b/>
              </w:rPr>
            </w:pPr>
            <w:r w:rsidRPr="00E169F1">
              <w:rPr>
                <w:b/>
              </w:rPr>
              <w:t>00 0 00 00000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169F1" w:rsidRDefault="0088772E" w:rsidP="00E169F1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88772E" w:rsidRPr="00D3233D" w:rsidTr="00963230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88772E" w:rsidRPr="00D3233D" w:rsidRDefault="0088772E" w:rsidP="00950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12</w:t>
            </w:r>
          </w:p>
        </w:tc>
        <w:tc>
          <w:tcPr>
            <w:tcW w:w="1701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color w:val="003300"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12</w:t>
            </w:r>
          </w:p>
        </w:tc>
        <w:tc>
          <w:tcPr>
            <w:tcW w:w="1701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31.4.06.00000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color w:val="003300"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12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color w:val="003300"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12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color w:val="003300"/>
              </w:rPr>
            </w:pPr>
            <w:r w:rsidRPr="00D3233D">
              <w:rPr>
                <w:color w:val="003300"/>
              </w:rPr>
              <w:t>540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21041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  <w:rPr>
                <w:b/>
              </w:rPr>
            </w:pPr>
            <w:r w:rsidRPr="00E169F1">
              <w:rPr>
                <w:b/>
              </w:rPr>
              <w:t>86334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  <w:rPr>
                <w:b/>
              </w:rPr>
            </w:pPr>
            <w:r w:rsidRPr="00E169F1">
              <w:rPr>
                <w:b/>
              </w:rPr>
              <w:t>50000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31 4 07 00000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Иные закупки товаров, работ и услуг</w:t>
            </w:r>
          </w:p>
          <w:p w:rsidR="0088772E" w:rsidRPr="00D3233D" w:rsidRDefault="0088772E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02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708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240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88772E" w:rsidRPr="00D3233D" w:rsidTr="008171E6">
        <w:trPr>
          <w:trHeight w:val="362"/>
        </w:trPr>
        <w:tc>
          <w:tcPr>
            <w:tcW w:w="6946" w:type="dxa"/>
          </w:tcPr>
          <w:p w:rsidR="0088772E" w:rsidRPr="00D3233D" w:rsidRDefault="0088772E" w:rsidP="00D3233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31.4.09.00000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>
              <w:t>36334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>
              <w:t>36334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Иные закупки товаров, работ и услуг</w:t>
            </w:r>
          </w:p>
          <w:p w:rsidR="0088772E" w:rsidRPr="00D3233D" w:rsidRDefault="0088772E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03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240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>
              <w:t>36334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1832906</w:t>
            </w: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1832906</w:t>
            </w:r>
          </w:p>
        </w:tc>
        <w:tc>
          <w:tcPr>
            <w:tcW w:w="1275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1832906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1687006</w:t>
            </w: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  <w:tc>
          <w:tcPr>
            <w:tcW w:w="1275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605 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1687006</w:t>
            </w:r>
          </w:p>
        </w:tc>
        <w:tc>
          <w:tcPr>
            <w:tcW w:w="1560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  <w:tc>
          <w:tcPr>
            <w:tcW w:w="1275" w:type="dxa"/>
          </w:tcPr>
          <w:p w:rsidR="0088772E" w:rsidRPr="00E757A5" w:rsidRDefault="0088772E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D3233D" w:rsidRDefault="0088772E" w:rsidP="00A30A49">
            <w:pPr>
              <w:jc w:val="center"/>
              <w:rPr>
                <w:b/>
              </w:rPr>
            </w:pPr>
            <w:r>
              <w:rPr>
                <w:b/>
              </w:rPr>
              <w:t>1347306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 w:rsidRPr="00E169F1">
              <w:rPr>
                <w:b/>
              </w:rPr>
              <w:t>1347306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  <w:rPr>
                <w:b/>
              </w:rPr>
            </w:pPr>
            <w:r w:rsidRPr="00E169F1">
              <w:rPr>
                <w:b/>
              </w:rPr>
              <w:t>1347306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rPr>
                <w:color w:val="000000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31.4.14.00000</w:t>
            </w:r>
          </w:p>
        </w:tc>
        <w:tc>
          <w:tcPr>
            <w:tcW w:w="708" w:type="dxa"/>
            <w:vAlign w:val="bottom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rPr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</w:pPr>
            <w:r w:rsidRPr="00E169F1">
              <w:t>1347306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E757A5" w:rsidRDefault="0088772E" w:rsidP="00D3233D">
            <w:pPr>
              <w:rPr>
                <w:b/>
              </w:rPr>
            </w:pPr>
            <w:r w:rsidRPr="00E757A5">
              <w:rPr>
                <w:b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</w:tcPr>
          <w:p w:rsidR="0088772E" w:rsidRPr="00E757A5" w:rsidRDefault="0088772E" w:rsidP="00D3233D">
            <w:pPr>
              <w:jc w:val="center"/>
              <w:rPr>
                <w:b/>
                <w:bCs/>
                <w:lang w:val="en-US"/>
              </w:rPr>
            </w:pPr>
            <w:r w:rsidRPr="00E757A5">
              <w:rPr>
                <w:b/>
                <w:bCs/>
                <w:lang w:val="en-US"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E757A5" w:rsidRDefault="0088772E" w:rsidP="00D3233D">
            <w:pPr>
              <w:jc w:val="center"/>
              <w:rPr>
                <w:b/>
                <w:lang w:val="en-US"/>
              </w:rPr>
            </w:pPr>
            <w:r w:rsidRPr="00E757A5">
              <w:rPr>
                <w:b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88772E" w:rsidRPr="00E757A5" w:rsidRDefault="0088772E" w:rsidP="00D3233D">
            <w:pPr>
              <w:jc w:val="center"/>
              <w:rPr>
                <w:b/>
                <w:lang w:val="en-US"/>
              </w:rPr>
            </w:pPr>
            <w:r w:rsidRPr="00E757A5">
              <w:rPr>
                <w:b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88772E" w:rsidRPr="00E757A5" w:rsidRDefault="0088772E" w:rsidP="00D3233D">
            <w:pPr>
              <w:jc w:val="center"/>
              <w:rPr>
                <w:b/>
                <w:lang w:val="en-US"/>
              </w:rPr>
            </w:pPr>
            <w:r w:rsidRPr="00E757A5">
              <w:rPr>
                <w:b/>
                <w:lang w:val="en-US"/>
              </w:rPr>
              <w:t>31.4.15.00000</w:t>
            </w:r>
          </w:p>
        </w:tc>
        <w:tc>
          <w:tcPr>
            <w:tcW w:w="708" w:type="dxa"/>
          </w:tcPr>
          <w:p w:rsidR="0088772E" w:rsidRPr="00E757A5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E757A5" w:rsidRDefault="0088772E" w:rsidP="00A30A49">
            <w:pPr>
              <w:jc w:val="center"/>
              <w:rPr>
                <w:b/>
              </w:rPr>
            </w:pPr>
          </w:p>
          <w:p w:rsidR="0088772E" w:rsidRPr="00E757A5" w:rsidRDefault="0088772E" w:rsidP="00A30A49">
            <w:pPr>
              <w:jc w:val="center"/>
              <w:rPr>
                <w:b/>
              </w:rPr>
            </w:pPr>
          </w:p>
          <w:p w:rsidR="0088772E" w:rsidRPr="00E757A5" w:rsidRDefault="0088772E" w:rsidP="00A30A49">
            <w:pPr>
              <w:jc w:val="center"/>
              <w:rPr>
                <w:b/>
              </w:rPr>
            </w:pPr>
            <w:r w:rsidRPr="00E757A5">
              <w:rPr>
                <w:b/>
              </w:rPr>
              <w:t>339700</w:t>
            </w:r>
          </w:p>
        </w:tc>
        <w:tc>
          <w:tcPr>
            <w:tcW w:w="1560" w:type="dxa"/>
          </w:tcPr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339700</w:t>
            </w:r>
          </w:p>
        </w:tc>
        <w:tc>
          <w:tcPr>
            <w:tcW w:w="1275" w:type="dxa"/>
          </w:tcPr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E757A5" w:rsidRDefault="0088772E" w:rsidP="00D3233D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339700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31.4.15.70270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Default="0088772E">
            <w:r w:rsidRPr="004A30BF">
              <w:t>339700</w:t>
            </w:r>
          </w:p>
        </w:tc>
        <w:tc>
          <w:tcPr>
            <w:tcW w:w="1560" w:type="dxa"/>
          </w:tcPr>
          <w:p w:rsidR="0088772E" w:rsidRDefault="0088772E">
            <w:r w:rsidRPr="004A30BF">
              <w:t>339700</w:t>
            </w:r>
          </w:p>
        </w:tc>
        <w:tc>
          <w:tcPr>
            <w:tcW w:w="1275" w:type="dxa"/>
          </w:tcPr>
          <w:p w:rsidR="0088772E" w:rsidRDefault="0088772E">
            <w:r w:rsidRPr="004A30BF">
              <w:t>339700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31.4.15.70270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88772E" w:rsidRDefault="0088772E">
            <w:r w:rsidRPr="004961CF">
              <w:t>339700</w:t>
            </w:r>
          </w:p>
        </w:tc>
        <w:tc>
          <w:tcPr>
            <w:tcW w:w="1560" w:type="dxa"/>
          </w:tcPr>
          <w:p w:rsidR="0088772E" w:rsidRDefault="0088772E">
            <w:r w:rsidRPr="004961CF">
              <w:t>339700</w:t>
            </w:r>
          </w:p>
        </w:tc>
        <w:tc>
          <w:tcPr>
            <w:tcW w:w="1275" w:type="dxa"/>
          </w:tcPr>
          <w:p w:rsidR="0088772E" w:rsidRDefault="0088772E">
            <w:r w:rsidRPr="004961CF">
              <w:t>339700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1701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Комплексное развитие </w:t>
            </w:r>
            <w:r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605 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E169F1" w:rsidRDefault="0088772E" w:rsidP="00A30A49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560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D3233D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31.4.16.00000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  <w:p w:rsidR="0088772E" w:rsidRPr="00D3233D" w:rsidRDefault="0088772E" w:rsidP="00D3233D">
            <w:pPr>
              <w:jc w:val="center"/>
            </w:pPr>
            <w:r w:rsidRPr="00D3233D">
              <w:t>31.4.16.71750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04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31.4.16.71750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75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D3233D" w:rsidRDefault="0088772E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605 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963230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10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560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10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ind w:left="-108" w:right="-108"/>
              <w:jc w:val="center"/>
            </w:pPr>
            <w:r w:rsidRPr="00D3233D">
              <w:t>31.4.21.00000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  <w:vAlign w:val="bottom"/>
          </w:tcPr>
          <w:p w:rsidR="0088772E" w:rsidRPr="00D3233D" w:rsidRDefault="0088772E" w:rsidP="00D3233D">
            <w:r w:rsidRPr="00D323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10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10</w:t>
            </w:r>
          </w:p>
        </w:tc>
        <w:tc>
          <w:tcPr>
            <w:tcW w:w="567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01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708" w:type="dxa"/>
            <w:vAlign w:val="bottom"/>
          </w:tcPr>
          <w:p w:rsidR="0088772E" w:rsidRPr="00D3233D" w:rsidRDefault="0088772E" w:rsidP="00D3233D">
            <w:pPr>
              <w:jc w:val="center"/>
            </w:pPr>
            <w:r w:rsidRPr="00D3233D">
              <w:t>540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560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75" w:type="dxa"/>
          </w:tcPr>
          <w:p w:rsidR="0088772E" w:rsidRPr="00E169F1" w:rsidRDefault="0088772E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99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8772E" w:rsidRPr="00D3233D" w:rsidRDefault="0088772E" w:rsidP="00D3233D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118357</w:t>
            </w:r>
            <w:r w:rsidR="00AC5EE5">
              <w:rPr>
                <w:b/>
              </w:rPr>
              <w:t>,50</w:t>
            </w:r>
          </w:p>
        </w:tc>
        <w:tc>
          <w:tcPr>
            <w:tcW w:w="1275" w:type="dxa"/>
          </w:tcPr>
          <w:p w:rsidR="0088772E" w:rsidRPr="00D3233D" w:rsidRDefault="0088772E" w:rsidP="00D3233D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236965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r w:rsidRPr="00D3233D">
              <w:t>Условно утвержденные расходы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99</w:t>
            </w: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  <w:r w:rsidRPr="00D3233D">
              <w:t>99</w:t>
            </w: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8772E" w:rsidRPr="00D3233D" w:rsidRDefault="00DE5C1E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118357,50</w:t>
            </w:r>
          </w:p>
        </w:tc>
        <w:tc>
          <w:tcPr>
            <w:tcW w:w="1275" w:type="dxa"/>
          </w:tcPr>
          <w:p w:rsidR="0088772E" w:rsidRPr="00D3233D" w:rsidRDefault="0088772E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236965</w:t>
            </w:r>
          </w:p>
        </w:tc>
      </w:tr>
      <w:tr w:rsidR="0088772E" w:rsidRPr="00D3233D" w:rsidTr="001F5EBA">
        <w:tc>
          <w:tcPr>
            <w:tcW w:w="6946" w:type="dxa"/>
          </w:tcPr>
          <w:p w:rsidR="0088772E" w:rsidRPr="00D3233D" w:rsidRDefault="0088772E" w:rsidP="00D3233D">
            <w:pPr>
              <w:rPr>
                <w:b/>
              </w:rPr>
            </w:pPr>
            <w:r w:rsidRPr="00D3233D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567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701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708" w:type="dxa"/>
          </w:tcPr>
          <w:p w:rsidR="0088772E" w:rsidRPr="00D3233D" w:rsidRDefault="0088772E" w:rsidP="00D3233D">
            <w:pPr>
              <w:jc w:val="center"/>
            </w:pPr>
          </w:p>
        </w:tc>
        <w:tc>
          <w:tcPr>
            <w:tcW w:w="1560" w:type="dxa"/>
          </w:tcPr>
          <w:p w:rsidR="0088772E" w:rsidRPr="00D3233D" w:rsidRDefault="0088772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560" w:type="dxa"/>
          </w:tcPr>
          <w:p w:rsidR="0088772E" w:rsidRPr="00D3233D" w:rsidRDefault="0088772E" w:rsidP="00D3233D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75" w:type="dxa"/>
          </w:tcPr>
          <w:p w:rsidR="0088772E" w:rsidRPr="00D3233D" w:rsidRDefault="0088772E" w:rsidP="00D3233D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</w:tbl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DE5C1E" w:rsidRDefault="00DE5C1E" w:rsidP="00E82B80">
      <w:pPr>
        <w:ind w:firstLine="4536"/>
        <w:jc w:val="right"/>
      </w:pPr>
    </w:p>
    <w:p w:rsidR="00E82B80" w:rsidRDefault="00E82B80" w:rsidP="00E82B80">
      <w:pPr>
        <w:ind w:firstLine="4536"/>
        <w:jc w:val="right"/>
      </w:pPr>
      <w:r>
        <w:lastRenderedPageBreak/>
        <w:t xml:space="preserve">Приложение №4                   </w:t>
      </w:r>
    </w:p>
    <w:p w:rsidR="00E82B80" w:rsidRDefault="00E82B80" w:rsidP="00E82B80">
      <w:pPr>
        <w:jc w:val="center"/>
      </w:pPr>
      <w:r>
        <w:t xml:space="preserve">                                                                                                                     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</w:t>
      </w:r>
      <w:r>
        <w:t xml:space="preserve"> </w:t>
      </w:r>
    </w:p>
    <w:p w:rsidR="00E82B80" w:rsidRDefault="00E82B80" w:rsidP="00E82B80">
      <w:pPr>
        <w:jc w:val="center"/>
      </w:pPr>
      <w:r>
        <w:t xml:space="preserve">                                                                                                                         </w:t>
      </w:r>
      <w:r w:rsidRPr="00E82B80">
        <w:t xml:space="preserve">образования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</w:t>
      </w:r>
    </w:p>
    <w:p w:rsidR="00A94814" w:rsidRPr="00D3233D" w:rsidRDefault="00E82B80" w:rsidP="00A94814">
      <w:pPr>
        <w:jc w:val="right"/>
      </w:pPr>
      <w:r w:rsidRPr="00E82B80">
        <w:t xml:space="preserve"> Оренбургской области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jc w:val="center"/>
      </w:pPr>
      <w:r w:rsidRPr="00D3233D">
        <w:t xml:space="preserve"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 w:rsidR="00D3233D" w:rsidRPr="00D3233D">
        <w:t>202</w:t>
      </w:r>
      <w:r w:rsidR="00963230">
        <w:t>3</w:t>
      </w:r>
      <w:r w:rsidRPr="00D3233D">
        <w:t xml:space="preserve"> год и на плановый период </w:t>
      </w:r>
      <w:r w:rsidR="00D3233D" w:rsidRPr="00D3233D">
        <w:t>202</w:t>
      </w:r>
      <w:r w:rsidR="00963230">
        <w:t>4</w:t>
      </w:r>
      <w:r w:rsidRPr="00D3233D">
        <w:t xml:space="preserve"> и 2025 годов</w:t>
      </w:r>
    </w:p>
    <w:p w:rsidR="00A94814" w:rsidRPr="00D3233D" w:rsidRDefault="00A94814" w:rsidP="00A94814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5"/>
        <w:gridCol w:w="470"/>
        <w:gridCol w:w="563"/>
        <w:gridCol w:w="1661"/>
        <w:gridCol w:w="576"/>
        <w:gridCol w:w="1259"/>
        <w:gridCol w:w="1356"/>
        <w:gridCol w:w="1259"/>
      </w:tblGrid>
      <w:tr w:rsidR="00963230" w:rsidRPr="00D3233D" w:rsidTr="00AC5EE5">
        <w:tc>
          <w:tcPr>
            <w:tcW w:w="8165" w:type="dxa"/>
          </w:tcPr>
          <w:p w:rsidR="00963230" w:rsidRPr="00D3233D" w:rsidRDefault="00963230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Наименование</w:t>
            </w:r>
          </w:p>
        </w:tc>
        <w:tc>
          <w:tcPr>
            <w:tcW w:w="470" w:type="dxa"/>
          </w:tcPr>
          <w:p w:rsidR="00963230" w:rsidRPr="00D3233D" w:rsidRDefault="00963230" w:rsidP="00D3233D">
            <w:pPr>
              <w:jc w:val="center"/>
            </w:pPr>
            <w:r w:rsidRPr="00D3233D">
              <w:t>РЗ</w:t>
            </w:r>
          </w:p>
        </w:tc>
        <w:tc>
          <w:tcPr>
            <w:tcW w:w="563" w:type="dxa"/>
          </w:tcPr>
          <w:p w:rsidR="00963230" w:rsidRPr="00D3233D" w:rsidRDefault="00963230" w:rsidP="00D3233D">
            <w:pPr>
              <w:jc w:val="center"/>
            </w:pPr>
            <w:proofErr w:type="gramStart"/>
            <w:r w:rsidRPr="00D3233D">
              <w:t>ПР</w:t>
            </w:r>
            <w:proofErr w:type="gramEnd"/>
          </w:p>
        </w:tc>
        <w:tc>
          <w:tcPr>
            <w:tcW w:w="1661" w:type="dxa"/>
          </w:tcPr>
          <w:p w:rsidR="00963230" w:rsidRPr="00D3233D" w:rsidRDefault="00963230" w:rsidP="00D3233D">
            <w:pPr>
              <w:jc w:val="center"/>
            </w:pPr>
            <w:r w:rsidRPr="00D3233D">
              <w:t>ЦСР</w:t>
            </w:r>
          </w:p>
        </w:tc>
        <w:tc>
          <w:tcPr>
            <w:tcW w:w="576" w:type="dxa"/>
          </w:tcPr>
          <w:p w:rsidR="00963230" w:rsidRPr="00D3233D" w:rsidRDefault="00963230" w:rsidP="00D3233D">
            <w:pPr>
              <w:jc w:val="center"/>
            </w:pPr>
            <w:r w:rsidRPr="00D3233D">
              <w:t>ВР</w:t>
            </w:r>
          </w:p>
        </w:tc>
        <w:tc>
          <w:tcPr>
            <w:tcW w:w="1259" w:type="dxa"/>
          </w:tcPr>
          <w:p w:rsidR="00963230" w:rsidRPr="00D3233D" w:rsidRDefault="00963230" w:rsidP="00963230">
            <w:pPr>
              <w:jc w:val="center"/>
            </w:pPr>
            <w:r>
              <w:t>2023</w:t>
            </w:r>
            <w:r w:rsidRPr="00D3233D">
              <w:t xml:space="preserve"> год</w:t>
            </w:r>
          </w:p>
        </w:tc>
        <w:tc>
          <w:tcPr>
            <w:tcW w:w="1356" w:type="dxa"/>
          </w:tcPr>
          <w:p w:rsidR="00963230" w:rsidRPr="00D3233D" w:rsidRDefault="00963230" w:rsidP="00963230">
            <w:pPr>
              <w:jc w:val="center"/>
            </w:pPr>
            <w:r w:rsidRPr="00D3233D">
              <w:t>202</w:t>
            </w:r>
            <w:r>
              <w:t>4</w:t>
            </w:r>
            <w:r w:rsidRPr="00D3233D">
              <w:t xml:space="preserve"> год</w:t>
            </w:r>
          </w:p>
        </w:tc>
        <w:tc>
          <w:tcPr>
            <w:tcW w:w="1259" w:type="dxa"/>
          </w:tcPr>
          <w:p w:rsidR="00963230" w:rsidRPr="00D3233D" w:rsidRDefault="00963230" w:rsidP="00963230">
            <w:pPr>
              <w:jc w:val="center"/>
            </w:pPr>
            <w:r w:rsidRPr="00D3233D">
              <w:t>2025 год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963230" w:rsidRDefault="00E757A5" w:rsidP="00963230">
            <w:pPr>
              <w:rPr>
                <w:b/>
              </w:rPr>
            </w:pPr>
            <w:r w:rsidRPr="00963230">
              <w:rPr>
                <w:b/>
              </w:rPr>
              <w:t xml:space="preserve">АДМИНИСТРАЦИЯ </w:t>
            </w:r>
            <w:proofErr w:type="spellStart"/>
            <w:r w:rsidRPr="00963230">
              <w:rPr>
                <w:b/>
              </w:rPr>
              <w:t>Зубочистенского</w:t>
            </w:r>
            <w:proofErr w:type="spellEnd"/>
            <w:r w:rsidRPr="00963230">
              <w:rPr>
                <w:b/>
              </w:rPr>
              <w:t xml:space="preserve"> Второго сельсовета</w:t>
            </w:r>
          </w:p>
        </w:tc>
        <w:tc>
          <w:tcPr>
            <w:tcW w:w="470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</w:t>
            </w:r>
          </w:p>
        </w:tc>
        <w:tc>
          <w:tcPr>
            <w:tcW w:w="563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</w:t>
            </w:r>
          </w:p>
        </w:tc>
        <w:tc>
          <w:tcPr>
            <w:tcW w:w="1661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4868800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4878700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1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9734EE" w:rsidRDefault="00DE5C1E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25765</w:t>
            </w:r>
            <w:r w:rsidR="00E757A5" w:rsidRPr="009734EE">
              <w:rPr>
                <w:b/>
                <w:bCs/>
              </w:rPr>
              <w:t>26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  <w:rPr>
                <w:b/>
                <w:bCs/>
              </w:rPr>
            </w:pPr>
            <w:r w:rsidRPr="009734EE">
              <w:rPr>
                <w:b/>
                <w:bCs/>
              </w:rPr>
              <w:t>2348503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/>
                <w:bCs/>
              </w:rPr>
            </w:pPr>
            <w:r w:rsidRPr="009734EE">
              <w:rPr>
                <w:b/>
                <w:bCs/>
              </w:rPr>
              <w:t>2216895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1661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61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Глава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Расходы на выплаты персоналу</w:t>
            </w:r>
          </w:p>
          <w:p w:rsidR="00E757A5" w:rsidRPr="00D3233D" w:rsidRDefault="00E757A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356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927455" w:rsidRDefault="00E757A5" w:rsidP="00963230">
            <w:pPr>
              <w:rPr>
                <w:b/>
              </w:rPr>
            </w:pPr>
            <w:r w:rsidRPr="00927455">
              <w:rPr>
                <w:b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927455">
              <w:rPr>
                <w:b/>
              </w:rPr>
              <w:t>РФ</w:t>
            </w:r>
            <w:proofErr w:type="gramStart"/>
            <w:r w:rsidRPr="00927455">
              <w:rPr>
                <w:b/>
              </w:rPr>
              <w:t>,м</w:t>
            </w:r>
            <w:proofErr w:type="gramEnd"/>
            <w:r w:rsidRPr="00927455">
              <w:rPr>
                <w:b/>
              </w:rPr>
              <w:t>естных</w:t>
            </w:r>
            <w:proofErr w:type="spellEnd"/>
            <w:r w:rsidRPr="00927455">
              <w:rPr>
                <w:b/>
              </w:rPr>
              <w:t xml:space="preserve"> администраций</w:t>
            </w:r>
          </w:p>
        </w:tc>
        <w:tc>
          <w:tcPr>
            <w:tcW w:w="470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61" w:type="dxa"/>
          </w:tcPr>
          <w:p w:rsidR="00E757A5" w:rsidRPr="00963230" w:rsidRDefault="00E757A5" w:rsidP="00963230">
            <w:pPr>
              <w:jc w:val="center"/>
              <w:rPr>
                <w:b/>
              </w:rPr>
            </w:pPr>
            <w:r w:rsidRPr="00963230">
              <w:rPr>
                <w:b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356" w:type="dxa"/>
          </w:tcPr>
          <w:p w:rsidR="00E757A5" w:rsidRPr="009734EE" w:rsidRDefault="00AC5EE5" w:rsidP="00E757A5">
            <w:pPr>
              <w:jc w:val="center"/>
            </w:pPr>
            <w:r>
              <w:t>1514076,50</w:t>
            </w:r>
          </w:p>
        </w:tc>
        <w:tc>
          <w:tcPr>
            <w:tcW w:w="1259" w:type="dxa"/>
          </w:tcPr>
          <w:p w:rsidR="00E757A5" w:rsidRPr="009734EE" w:rsidRDefault="00E757A5" w:rsidP="00E757A5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AC5EE5">
        <w:tc>
          <w:tcPr>
            <w:tcW w:w="8165" w:type="dxa"/>
          </w:tcPr>
          <w:p w:rsidR="00AC5EE5" w:rsidRPr="00D3233D" w:rsidRDefault="00AC5EE5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AC5EE5" w:rsidRPr="00D3233D" w:rsidRDefault="00AC5EE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AC5EE5" w:rsidRPr="00D3233D" w:rsidRDefault="00AC5EE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61" w:type="dxa"/>
          </w:tcPr>
          <w:p w:rsidR="00AC5EE5" w:rsidRPr="00D3233D" w:rsidRDefault="00AC5EE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356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AC5EE5">
        <w:tc>
          <w:tcPr>
            <w:tcW w:w="8165" w:type="dxa"/>
          </w:tcPr>
          <w:p w:rsidR="00AC5EE5" w:rsidRPr="00D3233D" w:rsidRDefault="00AC5EE5" w:rsidP="00963230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AC5EE5" w:rsidRPr="00D3233D" w:rsidRDefault="00AC5EE5" w:rsidP="00963230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3" w:type="dxa"/>
          </w:tcPr>
          <w:p w:rsidR="00AC5EE5" w:rsidRPr="00D3233D" w:rsidRDefault="00AC5EE5" w:rsidP="0096323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61" w:type="dxa"/>
          </w:tcPr>
          <w:p w:rsidR="00AC5EE5" w:rsidRPr="00D3233D" w:rsidRDefault="00AC5EE5" w:rsidP="00963230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356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AC5EE5">
        <w:tc>
          <w:tcPr>
            <w:tcW w:w="8165" w:type="dxa"/>
          </w:tcPr>
          <w:p w:rsidR="00AC5EE5" w:rsidRPr="00D3233D" w:rsidRDefault="00AC5EE5" w:rsidP="00963230">
            <w:r w:rsidRPr="00D3233D"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</w:tcPr>
          <w:p w:rsidR="00AC5EE5" w:rsidRPr="00D3233D" w:rsidRDefault="00AC5EE5" w:rsidP="00963230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AC5EE5" w:rsidRPr="00D3233D" w:rsidRDefault="00AC5EE5" w:rsidP="00963230">
            <w:pPr>
              <w:jc w:val="center"/>
            </w:pPr>
            <w:r>
              <w:t>04</w:t>
            </w:r>
          </w:p>
        </w:tc>
        <w:tc>
          <w:tcPr>
            <w:tcW w:w="1661" w:type="dxa"/>
          </w:tcPr>
          <w:p w:rsidR="00AC5EE5" w:rsidRPr="00D3233D" w:rsidRDefault="00AC5EE5" w:rsidP="00963230">
            <w:pPr>
              <w:jc w:val="center"/>
            </w:pPr>
            <w:r w:rsidRPr="00D3233D">
              <w:t>31.4.01.00000</w:t>
            </w:r>
          </w:p>
        </w:tc>
        <w:tc>
          <w:tcPr>
            <w:tcW w:w="576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356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1382469</w:t>
            </w:r>
          </w:p>
        </w:tc>
      </w:tr>
      <w:tr w:rsidR="00AC5EE5" w:rsidRPr="00D3233D" w:rsidTr="00AC5EE5">
        <w:tc>
          <w:tcPr>
            <w:tcW w:w="8165" w:type="dxa"/>
          </w:tcPr>
          <w:p w:rsidR="00AC5EE5" w:rsidRPr="00D3233D" w:rsidRDefault="00AC5EE5" w:rsidP="00D3233D">
            <w:r w:rsidRPr="00D3233D">
              <w:t>Центральный аппарат</w:t>
            </w:r>
          </w:p>
        </w:tc>
        <w:tc>
          <w:tcPr>
            <w:tcW w:w="470" w:type="dxa"/>
          </w:tcPr>
          <w:p w:rsidR="00AC5EE5" w:rsidRPr="00D3233D" w:rsidRDefault="00AC5EE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AC5EE5" w:rsidRPr="00D3233D" w:rsidRDefault="00AC5EE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AC5EE5" w:rsidRPr="00D3233D" w:rsidRDefault="00AC5EE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76" w:type="dxa"/>
          </w:tcPr>
          <w:p w:rsidR="00AC5EE5" w:rsidRPr="00D3233D" w:rsidRDefault="00AC5EE5" w:rsidP="00D3233D">
            <w:pPr>
              <w:jc w:val="center"/>
            </w:pP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356" w:type="dxa"/>
          </w:tcPr>
          <w:p w:rsidR="00AC5EE5" w:rsidRPr="009734EE" w:rsidRDefault="00AC5EE5" w:rsidP="006C3349">
            <w:pPr>
              <w:jc w:val="center"/>
            </w:pPr>
            <w:r>
              <w:t>1514076,50</w:t>
            </w:r>
          </w:p>
        </w:tc>
        <w:tc>
          <w:tcPr>
            <w:tcW w:w="1259" w:type="dxa"/>
          </w:tcPr>
          <w:p w:rsidR="00AC5EE5" w:rsidRPr="009734EE" w:rsidRDefault="00AC5EE5" w:rsidP="00E757A5">
            <w:pPr>
              <w:jc w:val="center"/>
            </w:pPr>
            <w:r w:rsidRPr="009734EE">
              <w:t>1382469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Расходы на выплаты персоналу</w:t>
            </w:r>
          </w:p>
          <w:p w:rsidR="00E757A5" w:rsidRPr="00D3233D" w:rsidRDefault="00E757A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E757A5" w:rsidP="00E757A5">
            <w:pPr>
              <w:jc w:val="center"/>
            </w:pPr>
            <w:r>
              <w:t>377900</w:t>
            </w:r>
          </w:p>
        </w:tc>
        <w:tc>
          <w:tcPr>
            <w:tcW w:w="1356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AC5EE5" w:rsidP="00E757A5">
            <w:pPr>
              <w:jc w:val="center"/>
            </w:pPr>
            <w:r>
              <w:t>157176,50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E757A5" w:rsidP="00E757A5">
            <w:pPr>
              <w:jc w:val="center"/>
            </w:pPr>
            <w:r>
              <w:t>25569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Уплата налогов, сборов и иных платежей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850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7000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D3233D">
              <w:rPr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06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56" w:type="dxa"/>
          </w:tcPr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Default="00E757A5" w:rsidP="00E757A5">
            <w:pPr>
              <w:jc w:val="center"/>
              <w:rPr>
                <w:b/>
              </w:rPr>
            </w:pPr>
          </w:p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Непрограммные мероприятия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06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77 0 00 00000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Центральный аппарат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06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77 0 00 10020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06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77 0 00 10020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14900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Резервные фонды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96323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61" w:type="dxa"/>
          </w:tcPr>
          <w:p w:rsidR="00E757A5" w:rsidRPr="00D3233D" w:rsidRDefault="00E757A5" w:rsidP="0096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963230">
            <w:pPr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31 4 00 00000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  <w:r w:rsidRPr="00D3233D">
              <w:t>31.4.20.00000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  <w:r w:rsidRPr="00D3233D">
              <w:t>31.4.20.00050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Резервные средства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31 4 20 00050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870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10000</w:t>
            </w:r>
          </w:p>
        </w:tc>
      </w:tr>
      <w:tr w:rsidR="00DE5C1E" w:rsidRPr="00D3233D" w:rsidTr="00AC5EE5">
        <w:tc>
          <w:tcPr>
            <w:tcW w:w="8165" w:type="dxa"/>
          </w:tcPr>
          <w:p w:rsidR="00DE5C1E" w:rsidRPr="00D3233D" w:rsidRDefault="00DE5C1E" w:rsidP="00D3233D">
            <w:pPr>
              <w:rPr>
                <w:b/>
              </w:rPr>
            </w:pPr>
            <w:r w:rsidRPr="00D3233D">
              <w:rPr>
                <w:b/>
              </w:rPr>
              <w:t>Другие общегосударственные вопросы</w:t>
            </w:r>
          </w:p>
        </w:tc>
        <w:tc>
          <w:tcPr>
            <w:tcW w:w="470" w:type="dxa"/>
          </w:tcPr>
          <w:p w:rsidR="00DE5C1E" w:rsidRPr="00D3233D" w:rsidRDefault="00DE5C1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3" w:type="dxa"/>
          </w:tcPr>
          <w:p w:rsidR="00DE5C1E" w:rsidRPr="00D3233D" w:rsidRDefault="00DE5C1E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13</w:t>
            </w:r>
          </w:p>
        </w:tc>
        <w:tc>
          <w:tcPr>
            <w:tcW w:w="1661" w:type="dxa"/>
          </w:tcPr>
          <w:p w:rsidR="00DE5C1E" w:rsidRPr="00D3233D" w:rsidRDefault="00DE5C1E" w:rsidP="00D3233D">
            <w:pPr>
              <w:jc w:val="center"/>
            </w:pPr>
          </w:p>
        </w:tc>
        <w:tc>
          <w:tcPr>
            <w:tcW w:w="576" w:type="dxa"/>
          </w:tcPr>
          <w:p w:rsidR="00DE5C1E" w:rsidRPr="00D3233D" w:rsidRDefault="00DE5C1E" w:rsidP="00D3233D">
            <w:pPr>
              <w:jc w:val="center"/>
            </w:pPr>
          </w:p>
        </w:tc>
        <w:tc>
          <w:tcPr>
            <w:tcW w:w="1259" w:type="dxa"/>
          </w:tcPr>
          <w:p w:rsidR="00DE5C1E" w:rsidRPr="002945C8" w:rsidRDefault="00DE5C1E" w:rsidP="00E757A5">
            <w:pPr>
              <w:jc w:val="center"/>
              <w:rPr>
                <w:b/>
              </w:rPr>
            </w:pPr>
            <w:r>
              <w:rPr>
                <w:b/>
              </w:rPr>
              <w:t>21726</w:t>
            </w:r>
          </w:p>
        </w:tc>
        <w:tc>
          <w:tcPr>
            <w:tcW w:w="1356" w:type="dxa"/>
          </w:tcPr>
          <w:p w:rsidR="00DE5C1E" w:rsidRPr="002945C8" w:rsidRDefault="00DE5C1E" w:rsidP="006C3349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59" w:type="dxa"/>
          </w:tcPr>
          <w:p w:rsidR="00DE5C1E" w:rsidRPr="002945C8" w:rsidRDefault="00DE5C1E" w:rsidP="006C3349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DE5C1E" w:rsidP="00E757A5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E757A5">
              <w:rPr>
                <w:b/>
              </w:rPr>
              <w:t>26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DE5C1E" w:rsidP="00E757A5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E757A5">
              <w:rPr>
                <w:b/>
              </w:rPr>
              <w:t>26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31.4.05.00000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19926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31.4.12.00000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Участие граждан и общественных формирований в охране общественного порядка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</w:pPr>
            <w:r>
              <w:t>1500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DE5C1E" w:rsidRPr="00D3233D" w:rsidTr="00AC5EE5">
        <w:tc>
          <w:tcPr>
            <w:tcW w:w="8165" w:type="dxa"/>
          </w:tcPr>
          <w:p w:rsidR="00DE5C1E" w:rsidRPr="00D3233D" w:rsidRDefault="00DE5C1E" w:rsidP="006C3349">
            <w:r w:rsidRPr="00D3233D">
              <w:t xml:space="preserve">Комплексы процессных </w:t>
            </w:r>
            <w:proofErr w:type="spellStart"/>
            <w:r w:rsidRPr="00D3233D">
              <w:t>мероприятий</w:t>
            </w:r>
            <w:proofErr w:type="gramStart"/>
            <w:r>
              <w:t>»О</w:t>
            </w:r>
            <w:proofErr w:type="gramEnd"/>
            <w:r>
              <w:t>существление</w:t>
            </w:r>
            <w:proofErr w:type="spellEnd"/>
            <w:r>
              <w:t xml:space="preserve"> мер по противодействию коррупции»</w:t>
            </w:r>
          </w:p>
        </w:tc>
        <w:tc>
          <w:tcPr>
            <w:tcW w:w="470" w:type="dxa"/>
          </w:tcPr>
          <w:p w:rsidR="00DE5C1E" w:rsidRPr="00D3233D" w:rsidRDefault="00DE5C1E" w:rsidP="00D3233D">
            <w:pPr>
              <w:jc w:val="center"/>
            </w:pPr>
            <w:r>
              <w:t>01</w:t>
            </w:r>
          </w:p>
        </w:tc>
        <w:tc>
          <w:tcPr>
            <w:tcW w:w="563" w:type="dxa"/>
          </w:tcPr>
          <w:p w:rsidR="00DE5C1E" w:rsidRPr="00D3233D" w:rsidRDefault="00DE5C1E" w:rsidP="00D3233D">
            <w:pPr>
              <w:jc w:val="center"/>
            </w:pPr>
            <w:r>
              <w:t>13</w:t>
            </w:r>
          </w:p>
        </w:tc>
        <w:tc>
          <w:tcPr>
            <w:tcW w:w="1661" w:type="dxa"/>
          </w:tcPr>
          <w:p w:rsidR="00DE5C1E" w:rsidRPr="00D3233D" w:rsidRDefault="00DE5C1E" w:rsidP="00D3233D">
            <w:pPr>
              <w:jc w:val="center"/>
            </w:pPr>
            <w:r>
              <w:t>31.4.26.00000</w:t>
            </w:r>
          </w:p>
        </w:tc>
        <w:tc>
          <w:tcPr>
            <w:tcW w:w="576" w:type="dxa"/>
          </w:tcPr>
          <w:p w:rsidR="00DE5C1E" w:rsidRPr="00D3233D" w:rsidRDefault="00DE5C1E" w:rsidP="00D3233D">
            <w:pPr>
              <w:jc w:val="center"/>
            </w:pPr>
          </w:p>
        </w:tc>
        <w:tc>
          <w:tcPr>
            <w:tcW w:w="1259" w:type="dxa"/>
          </w:tcPr>
          <w:p w:rsidR="00DE5C1E" w:rsidRDefault="00DE5C1E" w:rsidP="00E757A5">
            <w:pPr>
              <w:jc w:val="center"/>
            </w:pPr>
            <w:r>
              <w:t>300</w:t>
            </w:r>
          </w:p>
        </w:tc>
        <w:tc>
          <w:tcPr>
            <w:tcW w:w="1356" w:type="dxa"/>
          </w:tcPr>
          <w:p w:rsidR="00DE5C1E" w:rsidRDefault="00DE5C1E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DE5C1E" w:rsidRDefault="00DE5C1E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E5C1E" w:rsidRPr="00D3233D" w:rsidTr="00AC5EE5">
        <w:tc>
          <w:tcPr>
            <w:tcW w:w="8165" w:type="dxa"/>
          </w:tcPr>
          <w:p w:rsidR="00DE5C1E" w:rsidRPr="00D3233D" w:rsidRDefault="00DE5C1E" w:rsidP="006C3349">
            <w:r w:rsidRPr="00D3233D">
              <w:t>Финансирование</w:t>
            </w:r>
            <w:r>
              <w:t xml:space="preserve">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470" w:type="dxa"/>
          </w:tcPr>
          <w:p w:rsidR="00DE5C1E" w:rsidRPr="00D3233D" w:rsidRDefault="00DE5C1E" w:rsidP="006C3349">
            <w:pPr>
              <w:jc w:val="center"/>
            </w:pPr>
            <w:r>
              <w:t>01</w:t>
            </w:r>
          </w:p>
        </w:tc>
        <w:tc>
          <w:tcPr>
            <w:tcW w:w="563" w:type="dxa"/>
          </w:tcPr>
          <w:p w:rsidR="00DE5C1E" w:rsidRPr="00D3233D" w:rsidRDefault="00DE5C1E" w:rsidP="006C3349">
            <w:pPr>
              <w:jc w:val="center"/>
            </w:pPr>
            <w:r>
              <w:t>13</w:t>
            </w:r>
          </w:p>
        </w:tc>
        <w:tc>
          <w:tcPr>
            <w:tcW w:w="1661" w:type="dxa"/>
          </w:tcPr>
          <w:p w:rsidR="00DE5C1E" w:rsidRPr="00D3233D" w:rsidRDefault="00DE5C1E" w:rsidP="00D3233D">
            <w:pPr>
              <w:jc w:val="center"/>
            </w:pPr>
            <w:r>
              <w:t>31.4.26.90830</w:t>
            </w:r>
          </w:p>
        </w:tc>
        <w:tc>
          <w:tcPr>
            <w:tcW w:w="576" w:type="dxa"/>
          </w:tcPr>
          <w:p w:rsidR="00DE5C1E" w:rsidRPr="00D3233D" w:rsidRDefault="00DE5C1E" w:rsidP="00D3233D">
            <w:pPr>
              <w:jc w:val="center"/>
            </w:pPr>
          </w:p>
        </w:tc>
        <w:tc>
          <w:tcPr>
            <w:tcW w:w="1259" w:type="dxa"/>
          </w:tcPr>
          <w:p w:rsidR="00DE5C1E" w:rsidRDefault="00DE5C1E" w:rsidP="006C3349">
            <w:pPr>
              <w:jc w:val="center"/>
            </w:pPr>
            <w:r>
              <w:t>300</w:t>
            </w:r>
          </w:p>
        </w:tc>
        <w:tc>
          <w:tcPr>
            <w:tcW w:w="1356" w:type="dxa"/>
          </w:tcPr>
          <w:p w:rsidR="00DE5C1E" w:rsidRDefault="00DE5C1E" w:rsidP="006C33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DE5C1E" w:rsidRDefault="00DE5C1E" w:rsidP="006C33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E5C1E" w:rsidRPr="00D3233D" w:rsidTr="00AC5EE5">
        <w:tc>
          <w:tcPr>
            <w:tcW w:w="8165" w:type="dxa"/>
          </w:tcPr>
          <w:p w:rsidR="00DE5C1E" w:rsidRPr="00D3233D" w:rsidRDefault="00DE5C1E" w:rsidP="006C3349">
            <w:r w:rsidRPr="00D3233D">
              <w:t>Иные межбюджетные трансферты</w:t>
            </w:r>
          </w:p>
        </w:tc>
        <w:tc>
          <w:tcPr>
            <w:tcW w:w="470" w:type="dxa"/>
          </w:tcPr>
          <w:p w:rsidR="00DE5C1E" w:rsidRPr="00D3233D" w:rsidRDefault="00DE5C1E" w:rsidP="006C3349">
            <w:pPr>
              <w:jc w:val="center"/>
            </w:pPr>
            <w:r>
              <w:t>01</w:t>
            </w:r>
          </w:p>
        </w:tc>
        <w:tc>
          <w:tcPr>
            <w:tcW w:w="563" w:type="dxa"/>
          </w:tcPr>
          <w:p w:rsidR="00DE5C1E" w:rsidRPr="00D3233D" w:rsidRDefault="00DE5C1E" w:rsidP="006C3349">
            <w:pPr>
              <w:jc w:val="center"/>
            </w:pPr>
            <w:r>
              <w:t>13</w:t>
            </w:r>
          </w:p>
        </w:tc>
        <w:tc>
          <w:tcPr>
            <w:tcW w:w="1661" w:type="dxa"/>
          </w:tcPr>
          <w:p w:rsidR="00DE5C1E" w:rsidRPr="00D3233D" w:rsidRDefault="00DE5C1E" w:rsidP="00D3233D">
            <w:pPr>
              <w:jc w:val="center"/>
            </w:pPr>
            <w:r>
              <w:t>31.4.26.90830</w:t>
            </w:r>
          </w:p>
        </w:tc>
        <w:tc>
          <w:tcPr>
            <w:tcW w:w="576" w:type="dxa"/>
          </w:tcPr>
          <w:p w:rsidR="00DE5C1E" w:rsidRPr="00D3233D" w:rsidRDefault="00DE5C1E" w:rsidP="00D3233D">
            <w:pPr>
              <w:jc w:val="center"/>
            </w:pPr>
            <w:r>
              <w:t>540</w:t>
            </w:r>
          </w:p>
        </w:tc>
        <w:tc>
          <w:tcPr>
            <w:tcW w:w="1259" w:type="dxa"/>
          </w:tcPr>
          <w:p w:rsidR="00DE5C1E" w:rsidRDefault="00DE5C1E" w:rsidP="006C3349">
            <w:pPr>
              <w:jc w:val="center"/>
            </w:pPr>
            <w:r>
              <w:t>300</w:t>
            </w:r>
          </w:p>
        </w:tc>
        <w:tc>
          <w:tcPr>
            <w:tcW w:w="1356" w:type="dxa"/>
          </w:tcPr>
          <w:p w:rsidR="00DE5C1E" w:rsidRDefault="00DE5C1E" w:rsidP="006C33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DE5C1E" w:rsidRDefault="00DE5C1E" w:rsidP="006C33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Национальная оборона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rPr>
                <w:b/>
              </w:rPr>
              <w:lastRenderedPageBreak/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  <w:rPr>
                <w:b/>
              </w:rPr>
            </w:pPr>
            <w:r w:rsidRPr="002945C8">
              <w:rPr>
                <w:b/>
              </w:rPr>
              <w:t>128500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134500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31.4.11.00000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356" w:type="dxa"/>
          </w:tcPr>
          <w:p w:rsidR="00E757A5" w:rsidRPr="002945C8" w:rsidRDefault="00E757A5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59" w:type="dxa"/>
          </w:tcPr>
          <w:p w:rsidR="00E757A5" w:rsidRPr="002945C8" w:rsidRDefault="00E757A5" w:rsidP="00E757A5">
            <w:pPr>
              <w:jc w:val="center"/>
            </w:pPr>
            <w:r w:rsidRPr="002945C8">
              <w:t>139400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Расходы на выплаты персоналу</w:t>
            </w:r>
          </w:p>
          <w:p w:rsidR="00E757A5" w:rsidRPr="00D3233D" w:rsidRDefault="00E757A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</w:pPr>
          </w:p>
          <w:p w:rsidR="00E757A5" w:rsidRPr="002945C8" w:rsidRDefault="00E757A5" w:rsidP="00E757A5">
            <w:pPr>
              <w:jc w:val="center"/>
            </w:pPr>
            <w:r w:rsidRPr="002945C8">
              <w:t>128500</w:t>
            </w:r>
          </w:p>
        </w:tc>
        <w:tc>
          <w:tcPr>
            <w:tcW w:w="1356" w:type="dxa"/>
          </w:tcPr>
          <w:p w:rsidR="00E757A5" w:rsidRDefault="00E757A5" w:rsidP="00E757A5">
            <w:pPr>
              <w:jc w:val="center"/>
            </w:pPr>
          </w:p>
          <w:p w:rsidR="00E757A5" w:rsidRPr="002945C8" w:rsidRDefault="00E757A5" w:rsidP="00E757A5">
            <w:pPr>
              <w:jc w:val="center"/>
            </w:pPr>
            <w:r w:rsidRPr="002945C8">
              <w:t>134500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</w:pPr>
          </w:p>
          <w:p w:rsidR="00E757A5" w:rsidRPr="002945C8" w:rsidRDefault="00E757A5" w:rsidP="00E757A5">
            <w:pPr>
              <w:jc w:val="center"/>
            </w:pPr>
            <w:r w:rsidRPr="002945C8">
              <w:t>139400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Национальная экономика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391041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410041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428041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370000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389000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407000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  <w:rPr>
                <w:bCs/>
              </w:rPr>
            </w:pPr>
            <w:r w:rsidRPr="00D3233D">
              <w:rPr>
                <w:bCs/>
              </w:rPr>
              <w:t>31.4.04.00000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356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259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"Уличное освещение"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31.4.08.00000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Уличное освещение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360000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12</w:t>
            </w:r>
          </w:p>
        </w:tc>
        <w:tc>
          <w:tcPr>
            <w:tcW w:w="1661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color w:val="003300"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12</w:t>
            </w:r>
          </w:p>
        </w:tc>
        <w:tc>
          <w:tcPr>
            <w:tcW w:w="1661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31.4.06.00000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color w:val="003300"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12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color w:val="003300"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12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color w:val="003300"/>
              </w:rPr>
            </w:pPr>
            <w:r w:rsidRPr="00D3233D">
              <w:rPr>
                <w:color w:val="003300"/>
              </w:rPr>
              <w:t>540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21041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86334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Коммунальное хозяйство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C0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31 4 07 00000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lastRenderedPageBreak/>
              <w:t>Мероприятия в области коммунального хозяйства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50000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 w:rsidRPr="00E169F1"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  <w:rPr>
                <w:b/>
              </w:rPr>
            </w:pPr>
            <w:r w:rsidRPr="00E169F1">
              <w:rPr>
                <w:b/>
              </w:rP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31.4.09.00000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Прочие мероприятия по благоустройству  поселений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03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>
              <w:t>36334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ind w:left="-720" w:firstLine="720"/>
              <w:jc w:val="center"/>
            </w:pPr>
            <w:r>
              <w:t>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1832906</w:t>
            </w:r>
          </w:p>
        </w:tc>
        <w:tc>
          <w:tcPr>
            <w:tcW w:w="1356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1832906</w:t>
            </w: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1832906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Культура 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1661" w:type="dxa"/>
          </w:tcPr>
          <w:p w:rsidR="00E757A5" w:rsidRPr="00D3233D" w:rsidRDefault="00DE5C1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1687006</w:t>
            </w:r>
          </w:p>
        </w:tc>
        <w:tc>
          <w:tcPr>
            <w:tcW w:w="1356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1A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  <w:bCs/>
              </w:rPr>
            </w:pPr>
            <w:r w:rsidRPr="00E757A5">
              <w:rPr>
                <w:b/>
                <w:bCs/>
              </w:rPr>
              <w:t>1687006</w:t>
            </w:r>
          </w:p>
        </w:tc>
        <w:tc>
          <w:tcPr>
            <w:tcW w:w="1356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  <w:tc>
          <w:tcPr>
            <w:tcW w:w="1259" w:type="dxa"/>
          </w:tcPr>
          <w:p w:rsidR="00E757A5" w:rsidRPr="00E757A5" w:rsidRDefault="00E757A5" w:rsidP="00E757A5">
            <w:pPr>
              <w:jc w:val="center"/>
              <w:rPr>
                <w:b/>
              </w:rPr>
            </w:pPr>
            <w:r w:rsidRPr="00E757A5">
              <w:rPr>
                <w:b/>
              </w:rPr>
              <w:t>1687006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</w:rPr>
            </w:pPr>
            <w:r>
              <w:rPr>
                <w:b/>
              </w:rPr>
              <w:t>1347306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1347306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1347306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rPr>
                <w:color w:val="000000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31.4.14.00000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rPr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1347306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01</w:t>
            </w:r>
          </w:p>
        </w:tc>
        <w:tc>
          <w:tcPr>
            <w:tcW w:w="1661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31.4.15.00000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</w:pPr>
          </w:p>
          <w:p w:rsidR="00E757A5" w:rsidRDefault="00E757A5" w:rsidP="00E757A5">
            <w:pPr>
              <w:jc w:val="center"/>
            </w:pPr>
          </w:p>
          <w:p w:rsidR="00E757A5" w:rsidRPr="00D3233D" w:rsidRDefault="00E757A5" w:rsidP="00E757A5">
            <w:pPr>
              <w:jc w:val="center"/>
            </w:pPr>
            <w:r>
              <w:t>339700</w:t>
            </w:r>
          </w:p>
        </w:tc>
        <w:tc>
          <w:tcPr>
            <w:tcW w:w="1356" w:type="dxa"/>
          </w:tcPr>
          <w:p w:rsidR="00E757A5" w:rsidRDefault="00E757A5" w:rsidP="00E757A5">
            <w:pPr>
              <w:jc w:val="center"/>
              <w:rPr>
                <w:bCs/>
              </w:rPr>
            </w:pPr>
          </w:p>
          <w:p w:rsidR="00E757A5" w:rsidRDefault="00E757A5" w:rsidP="00E757A5">
            <w:pPr>
              <w:jc w:val="center"/>
              <w:rPr>
                <w:bCs/>
              </w:rPr>
            </w:pPr>
          </w:p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339700</w:t>
            </w:r>
          </w:p>
        </w:tc>
        <w:tc>
          <w:tcPr>
            <w:tcW w:w="1259" w:type="dxa"/>
          </w:tcPr>
          <w:p w:rsidR="00E757A5" w:rsidRDefault="00E757A5" w:rsidP="00E757A5">
            <w:pPr>
              <w:jc w:val="center"/>
              <w:rPr>
                <w:bCs/>
              </w:rPr>
            </w:pPr>
          </w:p>
          <w:p w:rsidR="00E757A5" w:rsidRDefault="00E757A5" w:rsidP="00E757A5">
            <w:pPr>
              <w:jc w:val="center"/>
              <w:rPr>
                <w:bCs/>
              </w:rPr>
            </w:pPr>
          </w:p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339700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31.4.15.70270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Default="00E757A5" w:rsidP="00E757A5">
            <w:r w:rsidRPr="004A30BF">
              <w:t>339700</w:t>
            </w:r>
          </w:p>
        </w:tc>
        <w:tc>
          <w:tcPr>
            <w:tcW w:w="1356" w:type="dxa"/>
          </w:tcPr>
          <w:p w:rsidR="00E757A5" w:rsidRDefault="00E757A5" w:rsidP="00E757A5">
            <w:r w:rsidRPr="004A30BF">
              <w:t>339700</w:t>
            </w:r>
          </w:p>
        </w:tc>
        <w:tc>
          <w:tcPr>
            <w:tcW w:w="1259" w:type="dxa"/>
          </w:tcPr>
          <w:p w:rsidR="00E757A5" w:rsidRDefault="00E757A5" w:rsidP="00E757A5">
            <w:r w:rsidRPr="004A30BF">
              <w:t>339700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31.4.15.70270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Default="00E757A5" w:rsidP="00E757A5">
            <w:r w:rsidRPr="004961CF">
              <w:t>339700</w:t>
            </w:r>
          </w:p>
        </w:tc>
        <w:tc>
          <w:tcPr>
            <w:tcW w:w="1356" w:type="dxa"/>
          </w:tcPr>
          <w:p w:rsidR="00E757A5" w:rsidRDefault="00E757A5" w:rsidP="00E757A5">
            <w:r w:rsidRPr="004961CF">
              <w:t>339700</w:t>
            </w:r>
          </w:p>
        </w:tc>
        <w:tc>
          <w:tcPr>
            <w:tcW w:w="1259" w:type="dxa"/>
          </w:tcPr>
          <w:p w:rsidR="00E757A5" w:rsidRDefault="00E757A5" w:rsidP="00E757A5">
            <w:r w:rsidRPr="004961CF">
              <w:t>339700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1661" w:type="dxa"/>
            <w:vAlign w:val="bottom"/>
          </w:tcPr>
          <w:p w:rsidR="00E757A5" w:rsidRPr="00D3233D" w:rsidRDefault="00DE5C1E" w:rsidP="00D3233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1A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08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04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</w:rPr>
            </w:pPr>
            <w:r w:rsidRPr="00E169F1">
              <w:rPr>
                <w:b/>
              </w:rPr>
              <w:t>145900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/>
                <w:bCs/>
              </w:rPr>
            </w:pPr>
            <w:r w:rsidRPr="00E169F1">
              <w:rPr>
                <w:b/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 xml:space="preserve">Комплексы процессных мероприятий "Финансовое обеспечение деятельности муниципального казенного учреждения, обеспечивающего </w:t>
            </w:r>
            <w:r w:rsidRPr="00D3233D">
              <w:lastRenderedPageBreak/>
              <w:t>предоставление услуг в сфере культуры (клубы)"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lastRenderedPageBreak/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31.4.16.00000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DE5C1E" w:rsidRDefault="00DE5C1E" w:rsidP="00D3233D">
            <w:pPr>
              <w:jc w:val="center"/>
            </w:pPr>
          </w:p>
          <w:p w:rsidR="00DE5C1E" w:rsidRDefault="00DE5C1E" w:rsidP="00D3233D">
            <w:pPr>
              <w:jc w:val="center"/>
            </w:pPr>
          </w:p>
          <w:p w:rsidR="00E757A5" w:rsidRPr="00D3233D" w:rsidRDefault="00DE5C1E" w:rsidP="00D3233D">
            <w:pPr>
              <w:jc w:val="center"/>
            </w:pPr>
            <w:r>
              <w:t>31</w:t>
            </w:r>
            <w:r w:rsidR="00E757A5" w:rsidRPr="00D3233D">
              <w:t>.4.16.71750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DE5C1E" w:rsidRDefault="00DE5C1E" w:rsidP="00E757A5">
            <w:pPr>
              <w:jc w:val="center"/>
            </w:pPr>
          </w:p>
          <w:p w:rsidR="00DE5C1E" w:rsidRDefault="00DE5C1E" w:rsidP="00E757A5">
            <w:pPr>
              <w:jc w:val="center"/>
            </w:pPr>
          </w:p>
          <w:p w:rsidR="00E757A5" w:rsidRPr="00E169F1" w:rsidRDefault="00E757A5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356" w:type="dxa"/>
          </w:tcPr>
          <w:p w:rsidR="00DE5C1E" w:rsidRDefault="00DE5C1E" w:rsidP="00E757A5">
            <w:pPr>
              <w:jc w:val="center"/>
              <w:rPr>
                <w:bCs/>
              </w:rPr>
            </w:pPr>
          </w:p>
          <w:p w:rsidR="00DE5C1E" w:rsidRDefault="00DE5C1E" w:rsidP="00E757A5">
            <w:pPr>
              <w:jc w:val="center"/>
              <w:rPr>
                <w:bCs/>
              </w:rPr>
            </w:pPr>
          </w:p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59" w:type="dxa"/>
          </w:tcPr>
          <w:p w:rsidR="00DE5C1E" w:rsidRDefault="00DE5C1E" w:rsidP="00E757A5">
            <w:pPr>
              <w:jc w:val="center"/>
              <w:rPr>
                <w:bCs/>
              </w:rPr>
            </w:pPr>
          </w:p>
          <w:p w:rsidR="00DE5C1E" w:rsidRDefault="00DE5C1E" w:rsidP="00E757A5">
            <w:pPr>
              <w:jc w:val="center"/>
              <w:rPr>
                <w:bCs/>
              </w:rPr>
            </w:pPr>
          </w:p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08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31.4.16.71750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</w:pPr>
            <w:r w:rsidRPr="00E169F1">
              <w:t>145900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145900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10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10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3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61" w:type="dxa"/>
          </w:tcPr>
          <w:p w:rsidR="00E757A5" w:rsidRPr="00D3233D" w:rsidRDefault="00E757A5" w:rsidP="00A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10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10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ind w:left="-108" w:right="-108"/>
              <w:jc w:val="center"/>
            </w:pPr>
            <w:r w:rsidRPr="00D3233D">
              <w:t>31.4.21.00000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  <w:vAlign w:val="bottom"/>
          </w:tcPr>
          <w:p w:rsidR="00E757A5" w:rsidRPr="00D3233D" w:rsidRDefault="00E757A5" w:rsidP="00D3233D">
            <w:r w:rsidRPr="00D323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10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10</w:t>
            </w:r>
          </w:p>
        </w:tc>
        <w:tc>
          <w:tcPr>
            <w:tcW w:w="563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576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356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  <w:tc>
          <w:tcPr>
            <w:tcW w:w="1259" w:type="dxa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24493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  <w:bCs/>
              </w:rPr>
            </w:pPr>
            <w:r w:rsidRPr="00D3233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99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</w:p>
        </w:tc>
        <w:tc>
          <w:tcPr>
            <w:tcW w:w="1356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118357</w:t>
            </w:r>
            <w:r w:rsidR="00AC5EE5">
              <w:rPr>
                <w:b/>
              </w:rPr>
              <w:t>,50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236965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r w:rsidRPr="00D3233D">
              <w:t>Условно утвержденные расходы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  <w:r w:rsidRPr="00D3233D">
              <w:t>99</w:t>
            </w: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  <w:r w:rsidRPr="00D3233D">
              <w:t>99</w:t>
            </w: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</w:p>
        </w:tc>
        <w:tc>
          <w:tcPr>
            <w:tcW w:w="1356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118357</w:t>
            </w:r>
            <w:r w:rsidR="00AC5EE5">
              <w:rPr>
                <w:b/>
              </w:rPr>
              <w:t>,50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236965</w:t>
            </w:r>
          </w:p>
        </w:tc>
      </w:tr>
      <w:tr w:rsidR="00E757A5" w:rsidRPr="00D3233D" w:rsidTr="00AC5EE5">
        <w:tc>
          <w:tcPr>
            <w:tcW w:w="8165" w:type="dxa"/>
          </w:tcPr>
          <w:p w:rsidR="00E757A5" w:rsidRPr="00D3233D" w:rsidRDefault="00E757A5" w:rsidP="00D3233D">
            <w:pPr>
              <w:rPr>
                <w:b/>
              </w:rPr>
            </w:pPr>
            <w:r w:rsidRPr="00D3233D">
              <w:rPr>
                <w:b/>
              </w:rPr>
              <w:t>Итого</w:t>
            </w:r>
          </w:p>
        </w:tc>
        <w:tc>
          <w:tcPr>
            <w:tcW w:w="470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563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661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576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259" w:type="dxa"/>
          </w:tcPr>
          <w:p w:rsidR="00E757A5" w:rsidRPr="00D3233D" w:rsidRDefault="00E757A5" w:rsidP="00E7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356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59" w:type="dxa"/>
          </w:tcPr>
          <w:p w:rsidR="00E757A5" w:rsidRPr="00D3233D" w:rsidRDefault="00E757A5" w:rsidP="00E757A5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</w:tbl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E757A5" w:rsidRDefault="00E757A5" w:rsidP="00A94814">
      <w:pPr>
        <w:ind w:firstLine="4536"/>
        <w:jc w:val="right"/>
      </w:pPr>
    </w:p>
    <w:p w:rsidR="00E757A5" w:rsidRDefault="00E757A5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DE5C1E" w:rsidRDefault="00DE5C1E" w:rsidP="00A94814">
      <w:pPr>
        <w:ind w:firstLine="4536"/>
        <w:jc w:val="right"/>
      </w:pPr>
    </w:p>
    <w:p w:rsidR="00A94814" w:rsidRPr="00D3233D" w:rsidRDefault="00A94814" w:rsidP="00A94814">
      <w:pPr>
        <w:ind w:firstLine="4536"/>
        <w:jc w:val="right"/>
      </w:pPr>
      <w:r w:rsidRPr="00D3233D">
        <w:lastRenderedPageBreak/>
        <w:t xml:space="preserve">Приложение №5 </w:t>
      </w:r>
    </w:p>
    <w:p w:rsidR="00603A18" w:rsidRDefault="00603A18" w:rsidP="00603A18">
      <w:pPr>
        <w:ind w:firstLine="4536"/>
        <w:jc w:val="center"/>
      </w:pPr>
      <w:r>
        <w:t xml:space="preserve">                                          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</w:t>
      </w:r>
    </w:p>
    <w:p w:rsidR="00603A18" w:rsidRDefault="00603A18" w:rsidP="00603A18">
      <w:pPr>
        <w:ind w:firstLine="4536"/>
        <w:jc w:val="center"/>
      </w:pPr>
      <w:r>
        <w:t xml:space="preserve">                                              </w:t>
      </w:r>
      <w:r w:rsidRPr="00E82B80">
        <w:t xml:space="preserve">образования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</w:t>
      </w:r>
    </w:p>
    <w:p w:rsidR="00A94814" w:rsidRPr="00D3233D" w:rsidRDefault="00603A18" w:rsidP="00A94814">
      <w:pPr>
        <w:ind w:firstLine="4536"/>
        <w:jc w:val="right"/>
      </w:pPr>
      <w:r w:rsidRPr="00E82B80">
        <w:t xml:space="preserve"> Оренбургской области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ind w:firstLine="4536"/>
        <w:jc w:val="right"/>
      </w:pPr>
      <w:r w:rsidRPr="00D3233D">
        <w:t xml:space="preserve">                                                                                                 </w:t>
      </w:r>
    </w:p>
    <w:p w:rsidR="00A94814" w:rsidRPr="00D3233D" w:rsidRDefault="00A94814" w:rsidP="00A94814">
      <w:pPr>
        <w:jc w:val="center"/>
      </w:pPr>
      <w:proofErr w:type="gramStart"/>
      <w:r w:rsidRPr="00D3233D">
        <w:t xml:space="preserve">Распределение бюджетных ассигнований бюджета поселения по целевым статьям (муниципальным программам </w:t>
      </w:r>
      <w:proofErr w:type="gramEnd"/>
    </w:p>
    <w:p w:rsidR="00A94814" w:rsidRPr="00D3233D" w:rsidRDefault="00A94814" w:rsidP="00A94814">
      <w:pPr>
        <w:jc w:val="center"/>
      </w:pPr>
      <w:r w:rsidRPr="00D3233D">
        <w:t xml:space="preserve">и непрограммным направлениям деятельности), разделам, подразделам, группам </w:t>
      </w:r>
    </w:p>
    <w:p w:rsidR="00A94814" w:rsidRPr="00D3233D" w:rsidRDefault="00A94814" w:rsidP="00A94814">
      <w:pPr>
        <w:jc w:val="center"/>
      </w:pPr>
      <w:r w:rsidRPr="00D3233D">
        <w:t xml:space="preserve">и подгруппам видов расходов классификации расходов на </w:t>
      </w:r>
      <w:r w:rsidR="00A30A49">
        <w:t>2023</w:t>
      </w:r>
      <w:r w:rsidRPr="00D3233D">
        <w:t xml:space="preserve"> год и на плановый период </w:t>
      </w:r>
      <w:r w:rsidR="00D3233D" w:rsidRPr="00D3233D">
        <w:t>202</w:t>
      </w:r>
      <w:r w:rsidR="00A30A49">
        <w:t>4</w:t>
      </w:r>
      <w:r w:rsidRPr="00D3233D">
        <w:t xml:space="preserve"> и 202</w:t>
      </w:r>
      <w:r w:rsidR="00A30A49">
        <w:t>5</w:t>
      </w:r>
      <w:r w:rsidRPr="00D3233D">
        <w:t xml:space="preserve"> годов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2"/>
        <w:gridCol w:w="567"/>
        <w:gridCol w:w="567"/>
        <w:gridCol w:w="709"/>
        <w:gridCol w:w="1134"/>
        <w:gridCol w:w="1418"/>
        <w:gridCol w:w="1134"/>
      </w:tblGrid>
      <w:tr w:rsidR="00A94814" w:rsidRPr="00D3233D" w:rsidTr="00763B07">
        <w:tc>
          <w:tcPr>
            <w:tcW w:w="8080" w:type="dxa"/>
          </w:tcPr>
          <w:p w:rsidR="00A94814" w:rsidRPr="00D3233D" w:rsidRDefault="00A94814" w:rsidP="00D3233D">
            <w:pPr>
              <w:ind w:left="-720" w:firstLine="720"/>
              <w:jc w:val="center"/>
            </w:pPr>
            <w:r w:rsidRPr="00D3233D">
              <w:t>Наименование</w:t>
            </w:r>
          </w:p>
        </w:tc>
        <w:tc>
          <w:tcPr>
            <w:tcW w:w="1842" w:type="dxa"/>
          </w:tcPr>
          <w:p w:rsidR="00A94814" w:rsidRPr="00D3233D" w:rsidRDefault="00A94814" w:rsidP="00D3233D">
            <w:pPr>
              <w:jc w:val="center"/>
            </w:pPr>
            <w:r w:rsidRPr="00D3233D">
              <w:t>ЦСР</w:t>
            </w:r>
          </w:p>
        </w:tc>
        <w:tc>
          <w:tcPr>
            <w:tcW w:w="567" w:type="dxa"/>
          </w:tcPr>
          <w:p w:rsidR="00A94814" w:rsidRPr="00D3233D" w:rsidRDefault="00A94814" w:rsidP="00D3233D">
            <w:pPr>
              <w:jc w:val="center"/>
            </w:pPr>
            <w:r w:rsidRPr="00D3233D">
              <w:t>РЗ</w:t>
            </w:r>
          </w:p>
        </w:tc>
        <w:tc>
          <w:tcPr>
            <w:tcW w:w="567" w:type="dxa"/>
          </w:tcPr>
          <w:p w:rsidR="00A94814" w:rsidRPr="00D3233D" w:rsidRDefault="00A94814" w:rsidP="00D3233D">
            <w:pPr>
              <w:jc w:val="center"/>
            </w:pPr>
            <w:proofErr w:type="gramStart"/>
            <w:r w:rsidRPr="00D3233D">
              <w:t>ПР</w:t>
            </w:r>
            <w:proofErr w:type="gramEnd"/>
          </w:p>
        </w:tc>
        <w:tc>
          <w:tcPr>
            <w:tcW w:w="709" w:type="dxa"/>
          </w:tcPr>
          <w:p w:rsidR="00A94814" w:rsidRPr="00D3233D" w:rsidRDefault="00A94814" w:rsidP="00D3233D">
            <w:pPr>
              <w:jc w:val="center"/>
            </w:pPr>
            <w:r w:rsidRPr="00D3233D">
              <w:t>ВР</w:t>
            </w:r>
          </w:p>
        </w:tc>
        <w:tc>
          <w:tcPr>
            <w:tcW w:w="1134" w:type="dxa"/>
          </w:tcPr>
          <w:p w:rsidR="00A94814" w:rsidRPr="00D3233D" w:rsidRDefault="00A30A49" w:rsidP="00D3233D">
            <w:pPr>
              <w:jc w:val="center"/>
            </w:pPr>
            <w:r>
              <w:t>2023</w:t>
            </w:r>
            <w:r w:rsidR="00A94814" w:rsidRPr="00D3233D">
              <w:t>год</w:t>
            </w:r>
          </w:p>
        </w:tc>
        <w:tc>
          <w:tcPr>
            <w:tcW w:w="1418" w:type="dxa"/>
          </w:tcPr>
          <w:p w:rsidR="00A94814" w:rsidRPr="00D3233D" w:rsidRDefault="00D3233D" w:rsidP="00A30A49">
            <w:pPr>
              <w:jc w:val="center"/>
            </w:pPr>
            <w:r w:rsidRPr="00D3233D">
              <w:t>202</w:t>
            </w:r>
            <w:r w:rsidR="00A30A49">
              <w:t>4</w:t>
            </w:r>
            <w:r w:rsidR="00A94814" w:rsidRPr="00D3233D">
              <w:t>год</w:t>
            </w:r>
          </w:p>
        </w:tc>
        <w:tc>
          <w:tcPr>
            <w:tcW w:w="1134" w:type="dxa"/>
          </w:tcPr>
          <w:p w:rsidR="00A94814" w:rsidRPr="00D3233D" w:rsidRDefault="00A94814" w:rsidP="00D3233D">
            <w:pPr>
              <w:jc w:val="center"/>
            </w:pPr>
            <w:r w:rsidRPr="00D3233D">
              <w:t>2025год</w:t>
            </w:r>
          </w:p>
        </w:tc>
      </w:tr>
      <w:tr w:rsidR="00A30A49" w:rsidRPr="00D3233D" w:rsidTr="00763B07">
        <w:trPr>
          <w:trHeight w:val="187"/>
        </w:trPr>
        <w:tc>
          <w:tcPr>
            <w:tcW w:w="8080" w:type="dxa"/>
          </w:tcPr>
          <w:p w:rsidR="00A30A49" w:rsidRPr="00D3233D" w:rsidRDefault="00A30A49" w:rsidP="00A30A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567" w:type="dxa"/>
          </w:tcPr>
          <w:p w:rsidR="00A30A49" w:rsidRPr="00D3233D" w:rsidRDefault="00A30A49" w:rsidP="00D3233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30A49" w:rsidRPr="00D3233D" w:rsidRDefault="00A30A49" w:rsidP="00D3233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A30A49" w:rsidRPr="00FE74B9" w:rsidRDefault="00E757A5" w:rsidP="00D3233D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5024900</w:t>
            </w:r>
          </w:p>
        </w:tc>
        <w:tc>
          <w:tcPr>
            <w:tcW w:w="1418" w:type="dxa"/>
          </w:tcPr>
          <w:p w:rsidR="00A30A49" w:rsidRPr="00FE74B9" w:rsidRDefault="00DE5C1E" w:rsidP="00D3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4735542,50</w:t>
            </w:r>
          </w:p>
        </w:tc>
        <w:tc>
          <w:tcPr>
            <w:tcW w:w="1134" w:type="dxa"/>
          </w:tcPr>
          <w:p w:rsidR="00A30A49" w:rsidRPr="00FE74B9" w:rsidRDefault="00E757A5" w:rsidP="00D3233D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4626835</w:t>
            </w:r>
          </w:p>
        </w:tc>
      </w:tr>
      <w:tr w:rsidR="00FE74B9" w:rsidRPr="00D3233D" w:rsidTr="00763B07">
        <w:trPr>
          <w:trHeight w:val="187"/>
        </w:trPr>
        <w:tc>
          <w:tcPr>
            <w:tcW w:w="8080" w:type="dxa"/>
          </w:tcPr>
          <w:p w:rsidR="00FE74B9" w:rsidRPr="00D3233D" w:rsidRDefault="00FE74B9" w:rsidP="00D3233D">
            <w:pPr>
              <w:rPr>
                <w:b/>
              </w:rPr>
            </w:pPr>
            <w:r w:rsidRPr="00D3233D">
              <w:rPr>
                <w:b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31.4.00.00000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5024900</w:t>
            </w:r>
          </w:p>
        </w:tc>
        <w:tc>
          <w:tcPr>
            <w:tcW w:w="1418" w:type="dxa"/>
          </w:tcPr>
          <w:p w:rsidR="00FE74B9" w:rsidRPr="00FE74B9" w:rsidRDefault="00DE5C1E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4735542,50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4626835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31.4.01.00000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418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Глава муниципального образования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418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Расходы на выплаты персоналу</w:t>
            </w:r>
          </w:p>
          <w:p w:rsidR="00E757A5" w:rsidRPr="00D3233D" w:rsidRDefault="00E757A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31.4.01.10010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  <w:r w:rsidRPr="00D3233D">
              <w:rPr>
                <w:bCs/>
              </w:rPr>
              <w:t>120</w:t>
            </w: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  <w:rPr>
                <w:bCs/>
              </w:rPr>
            </w:pPr>
            <w:r w:rsidRPr="009734EE">
              <w:rPr>
                <w:bCs/>
              </w:rPr>
              <w:t>788100</w:t>
            </w:r>
          </w:p>
        </w:tc>
        <w:tc>
          <w:tcPr>
            <w:tcW w:w="1418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</w:pPr>
            <w:r w:rsidRPr="009734EE">
              <w:t>788100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Центральный аппарат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</w:pPr>
            <w:r w:rsidRPr="009734EE">
              <w:t>1741800</w:t>
            </w:r>
          </w:p>
        </w:tc>
        <w:tc>
          <w:tcPr>
            <w:tcW w:w="1418" w:type="dxa"/>
          </w:tcPr>
          <w:p w:rsidR="00E757A5" w:rsidRPr="009734EE" w:rsidRDefault="00763B07" w:rsidP="00E757A5">
            <w:pPr>
              <w:jc w:val="center"/>
            </w:pPr>
            <w:r>
              <w:t>1514076,50</w:t>
            </w:r>
          </w:p>
        </w:tc>
        <w:tc>
          <w:tcPr>
            <w:tcW w:w="1134" w:type="dxa"/>
          </w:tcPr>
          <w:p w:rsidR="00E757A5" w:rsidRPr="009734EE" w:rsidRDefault="00E757A5" w:rsidP="00E757A5">
            <w:pPr>
              <w:jc w:val="center"/>
            </w:pPr>
            <w:r w:rsidRPr="009734EE">
              <w:t>1382469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Расходы на выплаты персоналу</w:t>
            </w:r>
          </w:p>
          <w:p w:rsidR="00E757A5" w:rsidRPr="00D3233D" w:rsidRDefault="00E757A5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709" w:type="dxa"/>
            <w:vAlign w:val="bottom"/>
          </w:tcPr>
          <w:p w:rsidR="00E757A5" w:rsidRPr="00D3233D" w:rsidRDefault="00E757A5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  <w:tc>
          <w:tcPr>
            <w:tcW w:w="1418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</w:pPr>
            <w:r>
              <w:t>1356900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709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240</w:t>
            </w:r>
          </w:p>
        </w:tc>
        <w:tc>
          <w:tcPr>
            <w:tcW w:w="1134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E757A5" w:rsidP="00E757A5">
            <w:pPr>
              <w:jc w:val="center"/>
            </w:pPr>
            <w:r>
              <w:t>377900</w:t>
            </w:r>
          </w:p>
        </w:tc>
        <w:tc>
          <w:tcPr>
            <w:tcW w:w="1418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763B07" w:rsidP="00E757A5">
            <w:pPr>
              <w:jc w:val="center"/>
            </w:pPr>
            <w:r>
              <w:t>157176,50</w:t>
            </w:r>
          </w:p>
        </w:tc>
        <w:tc>
          <w:tcPr>
            <w:tcW w:w="1134" w:type="dxa"/>
          </w:tcPr>
          <w:p w:rsidR="00E757A5" w:rsidRDefault="00E757A5" w:rsidP="00E757A5">
            <w:pPr>
              <w:jc w:val="center"/>
            </w:pPr>
          </w:p>
          <w:p w:rsidR="00E757A5" w:rsidRPr="00D3233D" w:rsidRDefault="00E757A5" w:rsidP="00E757A5">
            <w:pPr>
              <w:jc w:val="center"/>
            </w:pPr>
            <w:r>
              <w:t>25569</w:t>
            </w:r>
          </w:p>
        </w:tc>
      </w:tr>
      <w:tr w:rsidR="00E757A5" w:rsidRPr="00D3233D" w:rsidTr="00763B07">
        <w:trPr>
          <w:trHeight w:val="187"/>
        </w:trPr>
        <w:tc>
          <w:tcPr>
            <w:tcW w:w="8080" w:type="dxa"/>
            <w:vAlign w:val="bottom"/>
          </w:tcPr>
          <w:p w:rsidR="00E757A5" w:rsidRPr="00D3233D" w:rsidRDefault="00E757A5" w:rsidP="00D3233D">
            <w:r w:rsidRPr="00D3233D">
              <w:t>Уплата налогов, сборов и иных платежей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31.4.01.10020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709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850</w:t>
            </w:r>
          </w:p>
        </w:tc>
        <w:tc>
          <w:tcPr>
            <w:tcW w:w="1134" w:type="dxa"/>
          </w:tcPr>
          <w:p w:rsidR="00E757A5" w:rsidRPr="009734EE" w:rsidRDefault="00763B07" w:rsidP="00E757A5">
            <w:pPr>
              <w:jc w:val="center"/>
            </w:pPr>
            <w:r>
              <w:t>7000</w:t>
            </w:r>
          </w:p>
        </w:tc>
        <w:tc>
          <w:tcPr>
            <w:tcW w:w="1418" w:type="dxa"/>
          </w:tcPr>
          <w:p w:rsidR="00E757A5" w:rsidRPr="009734EE" w:rsidRDefault="00763B07" w:rsidP="00E757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757A5" w:rsidRPr="009734EE" w:rsidRDefault="00763B07" w:rsidP="00E757A5">
            <w:pPr>
              <w:jc w:val="center"/>
            </w:pPr>
            <w:r>
              <w:t>0</w:t>
            </w:r>
          </w:p>
        </w:tc>
      </w:tr>
      <w:tr w:rsidR="00E757A5" w:rsidRPr="00D3233D" w:rsidTr="00763B07">
        <w:tc>
          <w:tcPr>
            <w:tcW w:w="8080" w:type="dxa"/>
          </w:tcPr>
          <w:p w:rsidR="00E757A5" w:rsidRPr="00D3233D" w:rsidRDefault="00E757A5" w:rsidP="00D3233D">
            <w:r w:rsidRPr="00D3233D"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ind w:left="-108" w:right="-108"/>
              <w:jc w:val="center"/>
              <w:rPr>
                <w:bCs/>
              </w:rPr>
            </w:pPr>
            <w:r w:rsidRPr="00D3233D">
              <w:rPr>
                <w:bCs/>
              </w:rPr>
              <w:t>31.4.04.00000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  <w:r w:rsidRPr="00D3233D">
              <w:rPr>
                <w:bCs/>
              </w:rPr>
              <w:t>04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  <w:r w:rsidRPr="00D3233D">
              <w:rPr>
                <w:bCs/>
              </w:rPr>
              <w:t>09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418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E757A5" w:rsidRPr="00D3233D" w:rsidTr="00763B07">
        <w:tc>
          <w:tcPr>
            <w:tcW w:w="8080" w:type="dxa"/>
            <w:vAlign w:val="bottom"/>
          </w:tcPr>
          <w:p w:rsidR="00E757A5" w:rsidRPr="00D3233D" w:rsidRDefault="00E757A5" w:rsidP="00D3233D">
            <w:r w:rsidRPr="00D3233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</w:pPr>
            <w:r w:rsidRPr="00D3233D">
              <w:t>04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</w:pPr>
            <w:r w:rsidRPr="00D3233D">
              <w:t>09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</w:pP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418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E757A5" w:rsidRPr="00D3233D" w:rsidTr="00763B07">
        <w:tc>
          <w:tcPr>
            <w:tcW w:w="8080" w:type="dxa"/>
            <w:vAlign w:val="bottom"/>
          </w:tcPr>
          <w:p w:rsidR="00E757A5" w:rsidRPr="00D3233D" w:rsidRDefault="00E757A5" w:rsidP="00D3233D"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31.4.04.90770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</w:pPr>
            <w:r w:rsidRPr="00D3233D">
              <w:t>04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both"/>
            </w:pPr>
            <w:r w:rsidRPr="00D3233D">
              <w:t>09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</w:pPr>
            <w:r w:rsidRPr="00D3233D">
              <w:t>240</w:t>
            </w: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10000</w:t>
            </w:r>
          </w:p>
        </w:tc>
        <w:tc>
          <w:tcPr>
            <w:tcW w:w="1418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29000</w:t>
            </w:r>
          </w:p>
        </w:tc>
        <w:tc>
          <w:tcPr>
            <w:tcW w:w="1134" w:type="dxa"/>
            <w:vAlign w:val="bottom"/>
          </w:tcPr>
          <w:p w:rsidR="00E757A5" w:rsidRPr="00E169F1" w:rsidRDefault="00E757A5" w:rsidP="00E757A5">
            <w:pPr>
              <w:jc w:val="center"/>
              <w:rPr>
                <w:bCs/>
              </w:rPr>
            </w:pPr>
            <w:r w:rsidRPr="00E169F1">
              <w:rPr>
                <w:bCs/>
              </w:rPr>
              <w:t>47000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31.4.05.00000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</w:pPr>
            <w:r w:rsidRPr="00D3233D">
              <w:t>13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center"/>
            </w:pPr>
          </w:p>
        </w:tc>
        <w:tc>
          <w:tcPr>
            <w:tcW w:w="1134" w:type="dxa"/>
          </w:tcPr>
          <w:p w:rsidR="00A30A49" w:rsidRPr="00D3233D" w:rsidRDefault="00E757A5" w:rsidP="00D3233D">
            <w:pPr>
              <w:jc w:val="center"/>
            </w:pPr>
            <w:r>
              <w:t>19926</w:t>
            </w:r>
          </w:p>
        </w:tc>
        <w:tc>
          <w:tcPr>
            <w:tcW w:w="1418" w:type="dxa"/>
          </w:tcPr>
          <w:p w:rsidR="00A30A49" w:rsidRPr="00D3233D" w:rsidRDefault="00E757A5" w:rsidP="00D3233D">
            <w:pPr>
              <w:ind w:left="-720" w:firstLine="720"/>
              <w:jc w:val="center"/>
            </w:pPr>
            <w:r>
              <w:t>19926</w:t>
            </w:r>
          </w:p>
        </w:tc>
        <w:tc>
          <w:tcPr>
            <w:tcW w:w="1134" w:type="dxa"/>
          </w:tcPr>
          <w:p w:rsidR="00A30A49" w:rsidRPr="00D3233D" w:rsidRDefault="00E757A5" w:rsidP="00D3233D">
            <w:pPr>
              <w:ind w:left="-720" w:firstLine="720"/>
              <w:jc w:val="center"/>
            </w:pPr>
            <w:r>
              <w:t>19926</w:t>
            </w:r>
          </w:p>
        </w:tc>
      </w:tr>
      <w:tr w:rsidR="00E757A5" w:rsidRPr="00D3233D" w:rsidTr="00763B07">
        <w:tc>
          <w:tcPr>
            <w:tcW w:w="8080" w:type="dxa"/>
          </w:tcPr>
          <w:p w:rsidR="00E757A5" w:rsidRPr="00D3233D" w:rsidRDefault="00E757A5" w:rsidP="00D3233D">
            <w:r w:rsidRPr="00D3233D"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</w:pPr>
            <w:r>
              <w:t>19926</w:t>
            </w:r>
          </w:p>
        </w:tc>
        <w:tc>
          <w:tcPr>
            <w:tcW w:w="1418" w:type="dxa"/>
          </w:tcPr>
          <w:p w:rsidR="00E757A5" w:rsidRPr="00D3233D" w:rsidRDefault="00E757A5" w:rsidP="00E757A5">
            <w:pPr>
              <w:ind w:left="-720" w:firstLine="720"/>
              <w:jc w:val="center"/>
            </w:pPr>
            <w:r>
              <w:t>19926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ind w:left="-720" w:firstLine="720"/>
              <w:jc w:val="center"/>
            </w:pPr>
            <w:r>
              <w:t>19926</w:t>
            </w:r>
          </w:p>
        </w:tc>
      </w:tr>
      <w:tr w:rsidR="00E757A5" w:rsidRPr="00D3233D" w:rsidTr="00763B07">
        <w:tc>
          <w:tcPr>
            <w:tcW w:w="8080" w:type="dxa"/>
          </w:tcPr>
          <w:p w:rsidR="00E757A5" w:rsidRPr="00D3233D" w:rsidRDefault="00E757A5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31.4.05.70030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13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</w:pPr>
            <w:r>
              <w:t>19926</w:t>
            </w:r>
          </w:p>
        </w:tc>
        <w:tc>
          <w:tcPr>
            <w:tcW w:w="1418" w:type="dxa"/>
          </w:tcPr>
          <w:p w:rsidR="00E757A5" w:rsidRPr="00D3233D" w:rsidRDefault="00E757A5" w:rsidP="00E757A5">
            <w:pPr>
              <w:ind w:left="-720" w:firstLine="720"/>
              <w:jc w:val="center"/>
            </w:pPr>
            <w:r>
              <w:t>19926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ind w:left="-720" w:firstLine="720"/>
              <w:jc w:val="center"/>
            </w:pPr>
            <w:r>
              <w:t>19926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31.4.06.00000</w:t>
            </w:r>
          </w:p>
        </w:tc>
        <w:tc>
          <w:tcPr>
            <w:tcW w:w="567" w:type="dxa"/>
          </w:tcPr>
          <w:p w:rsidR="00A30A49" w:rsidRPr="00D3233D" w:rsidRDefault="00E757A5" w:rsidP="00D3233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A30A49" w:rsidRPr="00D3233D" w:rsidRDefault="00E757A5" w:rsidP="00D3233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center"/>
            </w:pPr>
          </w:p>
        </w:tc>
        <w:tc>
          <w:tcPr>
            <w:tcW w:w="1134" w:type="dxa"/>
          </w:tcPr>
          <w:p w:rsidR="00A30A49" w:rsidRPr="00D3233D" w:rsidRDefault="00E757A5" w:rsidP="00D3233D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418" w:type="dxa"/>
          </w:tcPr>
          <w:p w:rsidR="00A30A49" w:rsidRPr="00D3233D" w:rsidRDefault="00E757A5" w:rsidP="00D3233D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134" w:type="dxa"/>
          </w:tcPr>
          <w:p w:rsidR="00A30A49" w:rsidRPr="00D3233D" w:rsidRDefault="00E757A5" w:rsidP="00D3233D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</w:tr>
      <w:tr w:rsidR="00E757A5" w:rsidRPr="00D3233D" w:rsidTr="00763B07">
        <w:trPr>
          <w:trHeight w:val="337"/>
        </w:trPr>
        <w:tc>
          <w:tcPr>
            <w:tcW w:w="8080" w:type="dxa"/>
          </w:tcPr>
          <w:p w:rsidR="00E757A5" w:rsidRPr="00D3233D" w:rsidRDefault="00E757A5" w:rsidP="00D3233D">
            <w:r w:rsidRPr="00D3233D"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12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center"/>
            </w:pP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418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</w:tr>
      <w:tr w:rsidR="00E757A5" w:rsidRPr="00D3233D" w:rsidTr="00763B07">
        <w:tc>
          <w:tcPr>
            <w:tcW w:w="8080" w:type="dxa"/>
          </w:tcPr>
          <w:p w:rsidR="00E757A5" w:rsidRPr="00D3233D" w:rsidRDefault="00E757A5" w:rsidP="00D3233D">
            <w:r w:rsidRPr="00D3233D">
              <w:lastRenderedPageBreak/>
              <w:t>Иные межбюджетные трансферты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31.4.06.70030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04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12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center"/>
            </w:pPr>
            <w:r w:rsidRPr="00D3233D">
              <w:t>540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418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  <w:tc>
          <w:tcPr>
            <w:tcW w:w="1134" w:type="dxa"/>
          </w:tcPr>
          <w:p w:rsidR="00E757A5" w:rsidRPr="00D3233D" w:rsidRDefault="00E757A5" w:rsidP="00E757A5">
            <w:pPr>
              <w:jc w:val="center"/>
              <w:rPr>
                <w:bCs/>
              </w:rPr>
            </w:pPr>
            <w:r>
              <w:rPr>
                <w:bCs/>
              </w:rPr>
              <w:t>21041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31.4.07.00000</w:t>
            </w:r>
          </w:p>
        </w:tc>
        <w:tc>
          <w:tcPr>
            <w:tcW w:w="567" w:type="dxa"/>
          </w:tcPr>
          <w:p w:rsidR="00A30A49" w:rsidRPr="00D3233D" w:rsidRDefault="00E757A5" w:rsidP="00D3233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A30A49" w:rsidRPr="00D3233D" w:rsidRDefault="00E757A5" w:rsidP="00D3233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A30A49" w:rsidRPr="00E757A5" w:rsidRDefault="00E757A5" w:rsidP="00D3233D">
            <w:pPr>
              <w:jc w:val="center"/>
              <w:rPr>
                <w:bCs/>
              </w:rPr>
            </w:pPr>
            <w:r w:rsidRPr="00E757A5">
              <w:rPr>
                <w:bCs/>
              </w:rPr>
              <w:t>50000</w:t>
            </w:r>
          </w:p>
        </w:tc>
        <w:tc>
          <w:tcPr>
            <w:tcW w:w="1418" w:type="dxa"/>
          </w:tcPr>
          <w:p w:rsidR="00A30A49" w:rsidRPr="00E757A5" w:rsidRDefault="00E757A5" w:rsidP="00D3233D">
            <w:pPr>
              <w:ind w:left="-720" w:firstLine="720"/>
              <w:jc w:val="center"/>
            </w:pPr>
            <w:r w:rsidRPr="00E757A5">
              <w:t>0</w:t>
            </w:r>
          </w:p>
        </w:tc>
        <w:tc>
          <w:tcPr>
            <w:tcW w:w="1134" w:type="dxa"/>
          </w:tcPr>
          <w:p w:rsidR="00A30A49" w:rsidRPr="00E757A5" w:rsidRDefault="00E757A5" w:rsidP="00D3233D">
            <w:pPr>
              <w:ind w:left="-720" w:firstLine="720"/>
              <w:jc w:val="center"/>
            </w:pPr>
            <w:r w:rsidRPr="00E757A5">
              <w:t>0</w:t>
            </w:r>
          </w:p>
        </w:tc>
      </w:tr>
      <w:tr w:rsidR="00E757A5" w:rsidRPr="00D3233D" w:rsidTr="00763B07">
        <w:tc>
          <w:tcPr>
            <w:tcW w:w="8080" w:type="dxa"/>
          </w:tcPr>
          <w:p w:rsidR="00E757A5" w:rsidRPr="00D3233D" w:rsidRDefault="00E757A5" w:rsidP="00D3233D">
            <w:r w:rsidRPr="00D3233D">
              <w:t>Мероприятия в области коммунального хозяйства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757A5" w:rsidRPr="00E757A5" w:rsidRDefault="00E757A5" w:rsidP="00E757A5">
            <w:pPr>
              <w:jc w:val="center"/>
              <w:rPr>
                <w:bCs/>
              </w:rPr>
            </w:pPr>
            <w:r w:rsidRPr="00E757A5">
              <w:rPr>
                <w:bCs/>
              </w:rPr>
              <w:t>50000</w:t>
            </w:r>
          </w:p>
        </w:tc>
        <w:tc>
          <w:tcPr>
            <w:tcW w:w="1418" w:type="dxa"/>
          </w:tcPr>
          <w:p w:rsidR="00E757A5" w:rsidRPr="00E757A5" w:rsidRDefault="00E757A5" w:rsidP="00E757A5">
            <w:pPr>
              <w:ind w:left="-720" w:firstLine="720"/>
              <w:jc w:val="center"/>
            </w:pPr>
            <w:r w:rsidRPr="00E757A5">
              <w:t>0</w:t>
            </w:r>
          </w:p>
        </w:tc>
        <w:tc>
          <w:tcPr>
            <w:tcW w:w="1134" w:type="dxa"/>
          </w:tcPr>
          <w:p w:rsidR="00E757A5" w:rsidRPr="00E757A5" w:rsidRDefault="00E757A5" w:rsidP="00E757A5">
            <w:pPr>
              <w:ind w:left="-720" w:firstLine="720"/>
              <w:jc w:val="center"/>
            </w:pPr>
            <w:r w:rsidRPr="00E757A5">
              <w:t>0</w:t>
            </w:r>
          </w:p>
        </w:tc>
      </w:tr>
      <w:tr w:rsidR="00E757A5" w:rsidRPr="00D3233D" w:rsidTr="00763B07">
        <w:tc>
          <w:tcPr>
            <w:tcW w:w="8080" w:type="dxa"/>
            <w:vAlign w:val="bottom"/>
          </w:tcPr>
          <w:p w:rsidR="00E757A5" w:rsidRPr="00D3233D" w:rsidRDefault="00E757A5" w:rsidP="00D3233D">
            <w:pPr>
              <w:rPr>
                <w:color w:val="FF0000"/>
              </w:rPr>
            </w:pPr>
            <w:r w:rsidRPr="00D3233D">
              <w:t>Иные закупки товаров, работ и услуг</w:t>
            </w:r>
          </w:p>
          <w:p w:rsidR="00E757A5" w:rsidRPr="00D3233D" w:rsidRDefault="00E757A5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E757A5" w:rsidRPr="00D3233D" w:rsidRDefault="00E757A5" w:rsidP="00D3233D">
            <w:pPr>
              <w:jc w:val="center"/>
            </w:pPr>
          </w:p>
          <w:p w:rsidR="00E757A5" w:rsidRPr="00D3233D" w:rsidRDefault="00E757A5" w:rsidP="00D3233D">
            <w:pPr>
              <w:jc w:val="center"/>
            </w:pPr>
            <w:r w:rsidRPr="00D3233D">
              <w:t>31.4.07.90820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  <w:vAlign w:val="bottom"/>
          </w:tcPr>
          <w:p w:rsidR="00E757A5" w:rsidRPr="00D3233D" w:rsidRDefault="00E757A5" w:rsidP="00D3233D">
            <w:pPr>
              <w:jc w:val="center"/>
            </w:pPr>
            <w:r w:rsidRPr="00D3233D">
              <w:t>02</w:t>
            </w:r>
          </w:p>
        </w:tc>
        <w:tc>
          <w:tcPr>
            <w:tcW w:w="709" w:type="dxa"/>
          </w:tcPr>
          <w:p w:rsidR="00E757A5" w:rsidRPr="00D3233D" w:rsidRDefault="00E757A5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240</w:t>
            </w:r>
          </w:p>
        </w:tc>
        <w:tc>
          <w:tcPr>
            <w:tcW w:w="1134" w:type="dxa"/>
          </w:tcPr>
          <w:p w:rsidR="00E757A5" w:rsidRPr="00E757A5" w:rsidRDefault="00E757A5" w:rsidP="00E757A5">
            <w:pPr>
              <w:jc w:val="center"/>
              <w:rPr>
                <w:bCs/>
              </w:rPr>
            </w:pPr>
            <w:r w:rsidRPr="00E757A5">
              <w:rPr>
                <w:bCs/>
              </w:rPr>
              <w:t>50000</w:t>
            </w:r>
          </w:p>
        </w:tc>
        <w:tc>
          <w:tcPr>
            <w:tcW w:w="1418" w:type="dxa"/>
          </w:tcPr>
          <w:p w:rsidR="00E757A5" w:rsidRPr="00E757A5" w:rsidRDefault="00E757A5" w:rsidP="00E757A5">
            <w:pPr>
              <w:ind w:left="-720" w:firstLine="720"/>
              <w:jc w:val="center"/>
            </w:pPr>
            <w:r w:rsidRPr="00E757A5">
              <w:t>0</w:t>
            </w:r>
          </w:p>
        </w:tc>
        <w:tc>
          <w:tcPr>
            <w:tcW w:w="1134" w:type="dxa"/>
          </w:tcPr>
          <w:p w:rsidR="00E757A5" w:rsidRPr="00E757A5" w:rsidRDefault="00E757A5" w:rsidP="00E757A5">
            <w:pPr>
              <w:ind w:left="-720" w:firstLine="720"/>
              <w:jc w:val="center"/>
            </w:pPr>
            <w:r w:rsidRPr="00E757A5">
              <w:t>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Комплексы процессных мероприятий "Уличное освещение"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31.4.08.00000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>
              <w:t>09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418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Уличное освещение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FE74B9">
            <w:pPr>
              <w:jc w:val="center"/>
            </w:pPr>
            <w:r w:rsidRPr="00D3233D">
              <w:t>0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FE74B9">
            <w:pPr>
              <w:jc w:val="center"/>
            </w:pPr>
            <w:r w:rsidRPr="00D3233D">
              <w:t>0</w:t>
            </w:r>
            <w:r>
              <w:t>9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center"/>
            </w:pP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418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Иные закупки товаров, работ и услуг</w:t>
            </w:r>
          </w:p>
          <w:p w:rsidR="00FE74B9" w:rsidRPr="00D3233D" w:rsidRDefault="00FE74B9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31.4.08.92010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88772E">
            <w:pPr>
              <w:jc w:val="center"/>
            </w:pPr>
            <w:r w:rsidRPr="00D3233D">
              <w:t>0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88772E">
            <w:pPr>
              <w:jc w:val="center"/>
            </w:pPr>
            <w:r w:rsidRPr="00D3233D">
              <w:t>0</w:t>
            </w:r>
            <w:r>
              <w:t>9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center"/>
              <w:rPr>
                <w:bCs/>
              </w:rPr>
            </w:pPr>
          </w:p>
          <w:p w:rsidR="00FE74B9" w:rsidRPr="00D3233D" w:rsidRDefault="00FE74B9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240</w:t>
            </w: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418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  <w:tc>
          <w:tcPr>
            <w:tcW w:w="1134" w:type="dxa"/>
          </w:tcPr>
          <w:p w:rsidR="00FE74B9" w:rsidRPr="00E169F1" w:rsidRDefault="00FE74B9" w:rsidP="0088772E">
            <w:pPr>
              <w:jc w:val="center"/>
            </w:pPr>
            <w:r w:rsidRPr="00E169F1">
              <w:t>360000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31.4.09.00000</w:t>
            </w:r>
          </w:p>
        </w:tc>
        <w:tc>
          <w:tcPr>
            <w:tcW w:w="567" w:type="dxa"/>
            <w:vAlign w:val="bottom"/>
          </w:tcPr>
          <w:p w:rsidR="00A30A49" w:rsidRPr="00D3233D" w:rsidRDefault="00FE74B9" w:rsidP="00D3233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A30A49" w:rsidRPr="00D3233D" w:rsidRDefault="00FE74B9" w:rsidP="00D3233D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30A49" w:rsidRPr="00D3233D" w:rsidRDefault="00FE74B9" w:rsidP="00D3233D">
            <w:pPr>
              <w:jc w:val="center"/>
            </w:pPr>
            <w:r>
              <w:t>36334</w:t>
            </w:r>
          </w:p>
        </w:tc>
        <w:tc>
          <w:tcPr>
            <w:tcW w:w="1418" w:type="dxa"/>
          </w:tcPr>
          <w:p w:rsidR="00A30A49" w:rsidRPr="00D3233D" w:rsidRDefault="00FE74B9" w:rsidP="00D3233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0A49" w:rsidRPr="00D3233D" w:rsidRDefault="00FE74B9" w:rsidP="00D3233D">
            <w:pPr>
              <w:jc w:val="center"/>
            </w:pPr>
            <w:r>
              <w:t>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Прочие мероприятия по благоустройству  поселений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03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</w:pPr>
            <w:r>
              <w:t>36334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</w:pPr>
            <w:r>
              <w:t>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Иные закупки товаров, работ и услуг</w:t>
            </w:r>
          </w:p>
          <w:p w:rsidR="00FE74B9" w:rsidRPr="00D3233D" w:rsidRDefault="00FE74B9" w:rsidP="00D3233D">
            <w:r w:rsidRPr="00D3233D"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31.4.09.92050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05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03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center"/>
              <w:rPr>
                <w:bCs/>
              </w:rPr>
            </w:pPr>
          </w:p>
          <w:p w:rsidR="00FE74B9" w:rsidRPr="00D3233D" w:rsidRDefault="00FE74B9" w:rsidP="00D3233D">
            <w:pPr>
              <w:jc w:val="center"/>
              <w:rPr>
                <w:bCs/>
              </w:rPr>
            </w:pPr>
            <w:r w:rsidRPr="00D3233D">
              <w:rPr>
                <w:bCs/>
              </w:rPr>
              <w:t>240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</w:pPr>
            <w:r>
              <w:t>36334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</w:pPr>
            <w:r>
              <w:t>0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31.4.11.00000</w:t>
            </w:r>
          </w:p>
        </w:tc>
        <w:tc>
          <w:tcPr>
            <w:tcW w:w="567" w:type="dxa"/>
            <w:vAlign w:val="bottom"/>
          </w:tcPr>
          <w:p w:rsidR="00A30A49" w:rsidRPr="00D3233D" w:rsidRDefault="00FE74B9" w:rsidP="00D3233D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A30A49" w:rsidRPr="00D3233D" w:rsidRDefault="00FE74B9" w:rsidP="00D3233D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30A49" w:rsidRPr="00D3233D" w:rsidRDefault="00FE74B9" w:rsidP="00D3233D">
            <w:pPr>
              <w:jc w:val="center"/>
              <w:rPr>
                <w:bCs/>
              </w:rPr>
            </w:pPr>
            <w:r>
              <w:rPr>
                <w:bCs/>
              </w:rPr>
              <w:t>128500</w:t>
            </w:r>
          </w:p>
        </w:tc>
        <w:tc>
          <w:tcPr>
            <w:tcW w:w="1418" w:type="dxa"/>
          </w:tcPr>
          <w:p w:rsidR="00A30A49" w:rsidRPr="00D3233D" w:rsidRDefault="00FE74B9" w:rsidP="00D3233D">
            <w:pPr>
              <w:jc w:val="center"/>
              <w:rPr>
                <w:bCs/>
              </w:rPr>
            </w:pPr>
            <w:r>
              <w:rPr>
                <w:bCs/>
              </w:rPr>
              <w:t>134500</w:t>
            </w:r>
          </w:p>
        </w:tc>
        <w:tc>
          <w:tcPr>
            <w:tcW w:w="1134" w:type="dxa"/>
          </w:tcPr>
          <w:p w:rsidR="00A30A49" w:rsidRPr="00D3233D" w:rsidRDefault="00FE74B9" w:rsidP="00D3233D">
            <w:pPr>
              <w:jc w:val="center"/>
              <w:rPr>
                <w:bCs/>
              </w:rPr>
            </w:pPr>
            <w:r>
              <w:rPr>
                <w:bCs/>
              </w:rPr>
              <w:t>139400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02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03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128500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134500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139400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Расходы на выплаты персоналу</w:t>
            </w:r>
          </w:p>
          <w:p w:rsidR="00FE74B9" w:rsidRPr="00D3233D" w:rsidRDefault="00FE74B9" w:rsidP="00D3233D">
            <w:r w:rsidRPr="00D3233D"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31.4.11.51180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02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03</w:t>
            </w:r>
          </w:p>
        </w:tc>
        <w:tc>
          <w:tcPr>
            <w:tcW w:w="709" w:type="dxa"/>
            <w:vAlign w:val="bottom"/>
          </w:tcPr>
          <w:p w:rsidR="00FE74B9" w:rsidRPr="00D3233D" w:rsidRDefault="00FE74B9" w:rsidP="00D3233D">
            <w:pPr>
              <w:jc w:val="center"/>
              <w:rPr>
                <w:lang w:val="en-US"/>
              </w:rPr>
            </w:pPr>
            <w:r w:rsidRPr="00D3233D">
              <w:t>12</w:t>
            </w:r>
            <w:r w:rsidRPr="00D3233D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128500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134500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139400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1842" w:type="dxa"/>
          </w:tcPr>
          <w:p w:rsidR="00A30A49" w:rsidRPr="00D3233D" w:rsidRDefault="00A30A49" w:rsidP="00D3233D">
            <w:pPr>
              <w:jc w:val="center"/>
            </w:pPr>
            <w:r w:rsidRPr="00D3233D">
              <w:t>31.4.12.00000</w:t>
            </w:r>
          </w:p>
        </w:tc>
        <w:tc>
          <w:tcPr>
            <w:tcW w:w="567" w:type="dxa"/>
          </w:tcPr>
          <w:p w:rsidR="00A30A49" w:rsidRPr="00D3233D" w:rsidRDefault="00A30A49" w:rsidP="00D3233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30A49" w:rsidRPr="00D3233D" w:rsidRDefault="00A30A49" w:rsidP="00D3233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30A49" w:rsidRPr="00FE74B9" w:rsidRDefault="00FE74B9" w:rsidP="00D3233D">
            <w:pPr>
              <w:jc w:val="center"/>
            </w:pPr>
            <w:r w:rsidRPr="00FE74B9">
              <w:t>1500</w:t>
            </w:r>
          </w:p>
        </w:tc>
        <w:tc>
          <w:tcPr>
            <w:tcW w:w="1418" w:type="dxa"/>
          </w:tcPr>
          <w:p w:rsidR="00A30A49" w:rsidRPr="00FE74B9" w:rsidRDefault="00FE74B9" w:rsidP="00D3233D">
            <w:pPr>
              <w:jc w:val="center"/>
            </w:pPr>
            <w:r w:rsidRPr="00FE74B9">
              <w:t>1500</w:t>
            </w:r>
          </w:p>
        </w:tc>
        <w:tc>
          <w:tcPr>
            <w:tcW w:w="1134" w:type="dxa"/>
          </w:tcPr>
          <w:p w:rsidR="00A30A49" w:rsidRPr="00FE74B9" w:rsidRDefault="00FE74B9" w:rsidP="00D3233D">
            <w:pPr>
              <w:jc w:val="center"/>
            </w:pPr>
            <w:r w:rsidRPr="00FE74B9">
              <w:t>1500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Участие граждан и общественных формирований в охране общественного порядка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</w:pPr>
            <w:r w:rsidRPr="00D3233D">
              <w:t>01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</w:pPr>
            <w:r w:rsidRPr="00D3233D">
              <w:t>13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31.4.12.70800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</w:pPr>
            <w:r w:rsidRPr="00D3233D">
              <w:t>01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both"/>
            </w:pPr>
            <w:r w:rsidRPr="00D3233D">
              <w:t>13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Cs/>
              </w:rPr>
            </w:pPr>
            <w:r w:rsidRPr="00D3233D">
              <w:rPr>
                <w:bCs/>
              </w:rPr>
              <w:t>540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  <w:r w:rsidRPr="00FE74B9">
              <w:t>1500</w:t>
            </w:r>
          </w:p>
        </w:tc>
      </w:tr>
      <w:tr w:rsidR="00F34568" w:rsidRPr="00D3233D" w:rsidTr="00763B07">
        <w:tc>
          <w:tcPr>
            <w:tcW w:w="8080" w:type="dxa"/>
            <w:vAlign w:val="bottom"/>
          </w:tcPr>
          <w:p w:rsidR="00F34568" w:rsidRPr="00D3233D" w:rsidRDefault="00F34568" w:rsidP="00D3233D">
            <w:r w:rsidRPr="00D3233D">
              <w:rPr>
                <w:color w:val="000000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  <w:vAlign w:val="bottom"/>
          </w:tcPr>
          <w:p w:rsidR="00F34568" w:rsidRPr="00D3233D" w:rsidRDefault="00F34568" w:rsidP="00D3233D">
            <w:pPr>
              <w:jc w:val="center"/>
            </w:pPr>
            <w:r w:rsidRPr="00D3233D">
              <w:t>31.4.14.00000</w:t>
            </w:r>
          </w:p>
        </w:tc>
        <w:tc>
          <w:tcPr>
            <w:tcW w:w="567" w:type="dxa"/>
            <w:vAlign w:val="bottom"/>
          </w:tcPr>
          <w:p w:rsidR="00F34568" w:rsidRPr="00D3233D" w:rsidRDefault="00F34568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F34568" w:rsidRPr="00D3233D" w:rsidRDefault="00F34568" w:rsidP="00D3233D">
            <w:pPr>
              <w:jc w:val="center"/>
            </w:pPr>
            <w:r w:rsidRPr="00D3233D">
              <w:t>01</w:t>
            </w:r>
          </w:p>
        </w:tc>
        <w:tc>
          <w:tcPr>
            <w:tcW w:w="709" w:type="dxa"/>
          </w:tcPr>
          <w:p w:rsidR="00F34568" w:rsidRPr="00D3233D" w:rsidRDefault="00F34568" w:rsidP="00D3233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  <w:r w:rsidRPr="00FE74B9">
              <w:t>1347306</w:t>
            </w:r>
          </w:p>
        </w:tc>
        <w:tc>
          <w:tcPr>
            <w:tcW w:w="1418" w:type="dxa"/>
          </w:tcPr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  <w:r w:rsidRPr="00FE74B9">
              <w:t>1347306</w:t>
            </w:r>
          </w:p>
        </w:tc>
        <w:tc>
          <w:tcPr>
            <w:tcW w:w="1134" w:type="dxa"/>
          </w:tcPr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</w:p>
          <w:p w:rsidR="00F34568" w:rsidRPr="00FE74B9" w:rsidRDefault="00F34568" w:rsidP="006C3349">
            <w:pPr>
              <w:jc w:val="center"/>
            </w:pPr>
            <w:r w:rsidRPr="00FE74B9">
              <w:t>1347306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rPr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  <w:r w:rsidRPr="00FE74B9">
              <w:t>1347306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  <w:r w:rsidRPr="00FE74B9">
              <w:t>1347306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</w:p>
          <w:p w:rsidR="00FE74B9" w:rsidRPr="00FE74B9" w:rsidRDefault="00FE74B9" w:rsidP="0088772E">
            <w:pPr>
              <w:jc w:val="center"/>
            </w:pPr>
            <w:r w:rsidRPr="00FE74B9">
              <w:t>1347306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31.4.14.70240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  <w:r w:rsidRPr="00D3233D">
              <w:t>540</w:t>
            </w:r>
          </w:p>
        </w:tc>
        <w:tc>
          <w:tcPr>
            <w:tcW w:w="1134" w:type="dxa"/>
          </w:tcPr>
          <w:p w:rsidR="00FE74B9" w:rsidRPr="00D3233D" w:rsidRDefault="00FE74B9" w:rsidP="00D3233D">
            <w:pPr>
              <w:jc w:val="center"/>
            </w:pPr>
            <w:r>
              <w:t>1347306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</w:pPr>
            <w:r>
              <w:t>1347306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</w:pPr>
            <w:r>
              <w:t>1347306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1842" w:type="dxa"/>
            <w:vAlign w:val="bottom"/>
          </w:tcPr>
          <w:p w:rsidR="00A30A49" w:rsidRPr="00D3233D" w:rsidRDefault="00A30A4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31.4.15.00000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both"/>
            </w:pPr>
          </w:p>
        </w:tc>
        <w:tc>
          <w:tcPr>
            <w:tcW w:w="1134" w:type="dxa"/>
          </w:tcPr>
          <w:p w:rsidR="00FE74B9" w:rsidRDefault="00FE74B9" w:rsidP="00D3233D">
            <w:pPr>
              <w:jc w:val="center"/>
            </w:pPr>
          </w:p>
          <w:p w:rsidR="00A30A49" w:rsidRPr="00D3233D" w:rsidRDefault="00FE74B9" w:rsidP="00D3233D">
            <w:pPr>
              <w:jc w:val="center"/>
            </w:pPr>
            <w:r>
              <w:t>339700</w:t>
            </w:r>
          </w:p>
        </w:tc>
        <w:tc>
          <w:tcPr>
            <w:tcW w:w="1418" w:type="dxa"/>
          </w:tcPr>
          <w:p w:rsidR="00FE74B9" w:rsidRDefault="00FE74B9" w:rsidP="00D3233D">
            <w:pPr>
              <w:jc w:val="center"/>
            </w:pPr>
          </w:p>
          <w:p w:rsidR="00A30A49" w:rsidRPr="00D3233D" w:rsidRDefault="00FE74B9" w:rsidP="00D3233D">
            <w:pPr>
              <w:jc w:val="center"/>
            </w:pPr>
            <w:r>
              <w:t>339700</w:t>
            </w:r>
          </w:p>
        </w:tc>
        <w:tc>
          <w:tcPr>
            <w:tcW w:w="1134" w:type="dxa"/>
          </w:tcPr>
          <w:p w:rsidR="00FE74B9" w:rsidRDefault="00FE74B9" w:rsidP="00D3233D">
            <w:pPr>
              <w:jc w:val="center"/>
            </w:pPr>
          </w:p>
          <w:p w:rsidR="00A30A49" w:rsidRPr="00D3233D" w:rsidRDefault="00FE74B9" w:rsidP="00D3233D">
            <w:pPr>
              <w:jc w:val="center"/>
            </w:pPr>
            <w:r>
              <w:t>339700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842" w:type="dxa"/>
          </w:tcPr>
          <w:p w:rsidR="00FE74B9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31.4.15.70270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08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Default="00FE74B9" w:rsidP="00D3233D">
            <w:pPr>
              <w:jc w:val="both"/>
            </w:pPr>
          </w:p>
          <w:p w:rsidR="00FE74B9" w:rsidRPr="00D3233D" w:rsidRDefault="00FE74B9" w:rsidP="00D3233D">
            <w:pPr>
              <w:jc w:val="both"/>
            </w:pPr>
            <w:r w:rsidRPr="00D3233D">
              <w:t>540</w:t>
            </w:r>
          </w:p>
        </w:tc>
        <w:tc>
          <w:tcPr>
            <w:tcW w:w="1134" w:type="dxa"/>
          </w:tcPr>
          <w:p w:rsidR="00FE74B9" w:rsidRDefault="00FE74B9" w:rsidP="0088772E">
            <w:pPr>
              <w:jc w:val="center"/>
            </w:pPr>
          </w:p>
          <w:p w:rsidR="00FE74B9" w:rsidRPr="00D3233D" w:rsidRDefault="00FE74B9" w:rsidP="0088772E">
            <w:pPr>
              <w:jc w:val="center"/>
            </w:pPr>
            <w:r>
              <w:t>339700</w:t>
            </w:r>
          </w:p>
        </w:tc>
        <w:tc>
          <w:tcPr>
            <w:tcW w:w="1418" w:type="dxa"/>
          </w:tcPr>
          <w:p w:rsidR="00FE74B9" w:rsidRDefault="00FE74B9" w:rsidP="0088772E">
            <w:pPr>
              <w:jc w:val="center"/>
            </w:pPr>
          </w:p>
          <w:p w:rsidR="00FE74B9" w:rsidRPr="00D3233D" w:rsidRDefault="00FE74B9" w:rsidP="0088772E">
            <w:pPr>
              <w:jc w:val="center"/>
            </w:pPr>
            <w:r>
              <w:t>339700</w:t>
            </w:r>
          </w:p>
        </w:tc>
        <w:tc>
          <w:tcPr>
            <w:tcW w:w="1134" w:type="dxa"/>
          </w:tcPr>
          <w:p w:rsidR="00FE74B9" w:rsidRDefault="00FE74B9" w:rsidP="0088772E">
            <w:pPr>
              <w:jc w:val="center"/>
            </w:pPr>
          </w:p>
          <w:p w:rsidR="00FE74B9" w:rsidRPr="00D3233D" w:rsidRDefault="00FE74B9" w:rsidP="0088772E">
            <w:pPr>
              <w:jc w:val="center"/>
            </w:pPr>
            <w:r>
              <w:t>339700</w:t>
            </w:r>
          </w:p>
        </w:tc>
      </w:tr>
      <w:tr w:rsidR="00A30A49" w:rsidRPr="00D3233D" w:rsidTr="00763B07">
        <w:tc>
          <w:tcPr>
            <w:tcW w:w="8080" w:type="dxa"/>
          </w:tcPr>
          <w:p w:rsidR="00A30A49" w:rsidRPr="00D3233D" w:rsidRDefault="00A30A49" w:rsidP="00D3233D">
            <w:r w:rsidRPr="00D3233D">
              <w:lastRenderedPageBreak/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2" w:type="dxa"/>
            <w:vAlign w:val="bottom"/>
          </w:tcPr>
          <w:p w:rsidR="00A30A49" w:rsidRPr="00D3233D" w:rsidRDefault="00A30A49" w:rsidP="00D3233D">
            <w:pPr>
              <w:jc w:val="center"/>
            </w:pPr>
            <w:r w:rsidRPr="00D3233D">
              <w:t>31.4.16.00000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30A49" w:rsidRPr="00D3233D" w:rsidRDefault="00A30A49" w:rsidP="00D3233D">
            <w:pPr>
              <w:jc w:val="center"/>
            </w:pPr>
            <w:r w:rsidRPr="00D3233D">
              <w:rPr>
                <w:lang w:val="en-US"/>
              </w:rPr>
              <w:t>0</w:t>
            </w:r>
            <w:r w:rsidRPr="00D3233D">
              <w:t>4</w:t>
            </w:r>
          </w:p>
        </w:tc>
        <w:tc>
          <w:tcPr>
            <w:tcW w:w="709" w:type="dxa"/>
          </w:tcPr>
          <w:p w:rsidR="00A30A49" w:rsidRPr="00D3233D" w:rsidRDefault="00A30A49" w:rsidP="00D323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30A49" w:rsidRPr="00FE74B9" w:rsidRDefault="00A30A4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D3233D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418" w:type="dxa"/>
          </w:tcPr>
          <w:p w:rsidR="00A30A49" w:rsidRPr="00FE74B9" w:rsidRDefault="00A30A4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FE74B9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134" w:type="dxa"/>
          </w:tcPr>
          <w:p w:rsidR="00A30A49" w:rsidRPr="00FE74B9" w:rsidRDefault="00A30A4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D3233D">
            <w:pPr>
              <w:jc w:val="center"/>
              <w:rPr>
                <w:bCs/>
              </w:rPr>
            </w:pPr>
          </w:p>
          <w:p w:rsidR="00FE74B9" w:rsidRPr="00FE74B9" w:rsidRDefault="00FE74B9" w:rsidP="00D3233D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31.4.16.71750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rPr>
                <w:lang w:val="en-US"/>
              </w:rPr>
              <w:t>0</w:t>
            </w:r>
            <w:r w:rsidRPr="00D3233D">
              <w:t>4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</w:p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31.4.16.71750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center"/>
            </w:pPr>
            <w:r w:rsidRPr="00D3233D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  <w:r w:rsidRPr="00D3233D">
              <w:t>540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145900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31.4.20.00000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11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rPr>
                <w:b/>
              </w:rPr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</w:p>
          <w:p w:rsidR="00FE74B9" w:rsidRPr="00D3233D" w:rsidRDefault="00FE74B9" w:rsidP="00D3233D">
            <w:pPr>
              <w:jc w:val="center"/>
            </w:pPr>
            <w:r w:rsidRPr="00D3233D">
              <w:t>31.4.20.00050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11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31 4 20 00050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FE74B9" w:rsidRPr="00D3233D" w:rsidRDefault="00FE74B9" w:rsidP="00D3233D">
            <w:pPr>
              <w:jc w:val="center"/>
            </w:pPr>
            <w:r w:rsidRPr="00D3233D">
              <w:t>11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  <w:r>
              <w:t>8</w:t>
            </w:r>
            <w:r w:rsidRPr="00D3233D">
              <w:t>70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418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  <w:tc>
          <w:tcPr>
            <w:tcW w:w="1134" w:type="dxa"/>
          </w:tcPr>
          <w:p w:rsidR="00FE74B9" w:rsidRPr="00FE74B9" w:rsidRDefault="00FE74B9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10000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842" w:type="dxa"/>
          </w:tcPr>
          <w:p w:rsidR="00FE74B9" w:rsidRDefault="00FE74B9" w:rsidP="00D3233D">
            <w:pPr>
              <w:ind w:left="-108" w:right="-108"/>
              <w:jc w:val="center"/>
            </w:pPr>
            <w:r w:rsidRPr="00D3233D">
              <w:t>3</w:t>
            </w:r>
          </w:p>
          <w:p w:rsidR="00FE74B9" w:rsidRPr="00D3233D" w:rsidRDefault="00FE74B9" w:rsidP="00D3233D">
            <w:pPr>
              <w:ind w:left="-108" w:right="-108"/>
              <w:jc w:val="center"/>
            </w:pPr>
            <w:r w:rsidRPr="00D3233D">
              <w:t>1.4.21.00000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10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</w:p>
        </w:tc>
        <w:tc>
          <w:tcPr>
            <w:tcW w:w="1134" w:type="dxa"/>
          </w:tcPr>
          <w:p w:rsidR="00FE74B9" w:rsidRDefault="00FE74B9" w:rsidP="00D3233D">
            <w:pPr>
              <w:jc w:val="center"/>
              <w:rPr>
                <w:bCs/>
              </w:rPr>
            </w:pPr>
          </w:p>
          <w:p w:rsidR="00FE74B9" w:rsidRPr="00D3233D" w:rsidRDefault="00FE74B9" w:rsidP="00D3233D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418" w:type="dxa"/>
          </w:tcPr>
          <w:p w:rsidR="00FE74B9" w:rsidRDefault="00FE74B9" w:rsidP="00D3233D">
            <w:pPr>
              <w:jc w:val="center"/>
              <w:rPr>
                <w:bCs/>
              </w:rPr>
            </w:pPr>
          </w:p>
          <w:p w:rsidR="00FE74B9" w:rsidRPr="00D3233D" w:rsidRDefault="00FE74B9" w:rsidP="00FE74B9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134" w:type="dxa"/>
          </w:tcPr>
          <w:p w:rsidR="00FE74B9" w:rsidRDefault="00FE74B9" w:rsidP="00D3233D">
            <w:pPr>
              <w:jc w:val="center"/>
              <w:rPr>
                <w:bCs/>
              </w:rPr>
            </w:pPr>
          </w:p>
          <w:p w:rsidR="00FE74B9" w:rsidRPr="00D3233D" w:rsidRDefault="00FE74B9" w:rsidP="00D3233D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</w:tr>
      <w:tr w:rsidR="00FE74B9" w:rsidRPr="00D3233D" w:rsidTr="00763B07">
        <w:tc>
          <w:tcPr>
            <w:tcW w:w="8080" w:type="dxa"/>
          </w:tcPr>
          <w:p w:rsidR="00FE74B9" w:rsidRPr="00D3233D" w:rsidRDefault="00FE74B9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10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</w:tr>
      <w:tr w:rsidR="00FE74B9" w:rsidRPr="00D3233D" w:rsidTr="00763B07">
        <w:tc>
          <w:tcPr>
            <w:tcW w:w="8080" w:type="dxa"/>
            <w:vAlign w:val="bottom"/>
          </w:tcPr>
          <w:p w:rsidR="00FE74B9" w:rsidRPr="00D3233D" w:rsidRDefault="00FE74B9" w:rsidP="00D3233D">
            <w:r w:rsidRPr="00D3233D"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1842" w:type="dxa"/>
          </w:tcPr>
          <w:p w:rsidR="00FE74B9" w:rsidRPr="00D3233D" w:rsidRDefault="00FE74B9" w:rsidP="00D3233D">
            <w:pPr>
              <w:jc w:val="center"/>
            </w:pPr>
            <w:r w:rsidRPr="00D3233D">
              <w:t>31.4.21.20580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10</w:t>
            </w:r>
          </w:p>
        </w:tc>
        <w:tc>
          <w:tcPr>
            <w:tcW w:w="567" w:type="dxa"/>
            <w:vAlign w:val="bottom"/>
          </w:tcPr>
          <w:p w:rsidR="00FE74B9" w:rsidRPr="00D3233D" w:rsidRDefault="00FE74B9" w:rsidP="00D3233D">
            <w:pPr>
              <w:jc w:val="both"/>
            </w:pPr>
            <w:r w:rsidRPr="00D3233D">
              <w:t>01</w:t>
            </w:r>
          </w:p>
        </w:tc>
        <w:tc>
          <w:tcPr>
            <w:tcW w:w="709" w:type="dxa"/>
          </w:tcPr>
          <w:p w:rsidR="00FE74B9" w:rsidRPr="00D3233D" w:rsidRDefault="00FE74B9" w:rsidP="00D3233D">
            <w:pPr>
              <w:jc w:val="both"/>
            </w:pPr>
            <w:r w:rsidRPr="00D3233D">
              <w:t>540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418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1134" w:type="dxa"/>
          </w:tcPr>
          <w:p w:rsidR="00FE74B9" w:rsidRPr="00D3233D" w:rsidRDefault="00FE74B9" w:rsidP="0088772E">
            <w:pPr>
              <w:jc w:val="center"/>
              <w:rPr>
                <w:bCs/>
              </w:rPr>
            </w:pPr>
            <w:r>
              <w:rPr>
                <w:bCs/>
              </w:rPr>
              <w:t>24493</w:t>
            </w:r>
          </w:p>
        </w:tc>
      </w:tr>
      <w:tr w:rsidR="00763B07" w:rsidRPr="00D3233D" w:rsidTr="00763B07">
        <w:tc>
          <w:tcPr>
            <w:tcW w:w="8080" w:type="dxa"/>
          </w:tcPr>
          <w:p w:rsidR="00763B07" w:rsidRPr="00D3233D" w:rsidRDefault="00763B07" w:rsidP="006C3349">
            <w:r w:rsidRPr="00D3233D">
              <w:t xml:space="preserve">Комплексы процессных </w:t>
            </w:r>
            <w:proofErr w:type="spellStart"/>
            <w:r w:rsidRPr="00D3233D">
              <w:t>мероприятий</w:t>
            </w:r>
            <w:proofErr w:type="gramStart"/>
            <w:r>
              <w:t>»О</w:t>
            </w:r>
            <w:proofErr w:type="gramEnd"/>
            <w:r>
              <w:t>существление</w:t>
            </w:r>
            <w:proofErr w:type="spellEnd"/>
            <w:r>
              <w:t xml:space="preserve"> мер по противодействию коррупции»</w:t>
            </w:r>
          </w:p>
        </w:tc>
        <w:tc>
          <w:tcPr>
            <w:tcW w:w="1842" w:type="dxa"/>
            <w:vAlign w:val="bottom"/>
          </w:tcPr>
          <w:p w:rsidR="00763B07" w:rsidRPr="00D3233D" w:rsidRDefault="00763B07" w:rsidP="00D3233D">
            <w:pPr>
              <w:jc w:val="center"/>
            </w:pPr>
            <w:r>
              <w:t>31 4 26 00000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both"/>
            </w:pPr>
          </w:p>
        </w:tc>
        <w:tc>
          <w:tcPr>
            <w:tcW w:w="1134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8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3B07" w:rsidRPr="00D3233D" w:rsidTr="00763B07">
        <w:tc>
          <w:tcPr>
            <w:tcW w:w="8080" w:type="dxa"/>
          </w:tcPr>
          <w:p w:rsidR="00763B07" w:rsidRPr="00D3233D" w:rsidRDefault="00763B07" w:rsidP="006C3349">
            <w:r w:rsidRPr="00D3233D">
              <w:t>Финансирование</w:t>
            </w:r>
            <w:r>
              <w:t xml:space="preserve">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1842" w:type="dxa"/>
            <w:vAlign w:val="bottom"/>
          </w:tcPr>
          <w:p w:rsidR="00763B07" w:rsidRDefault="00763B07" w:rsidP="00763B07">
            <w:pPr>
              <w:jc w:val="center"/>
            </w:pPr>
          </w:p>
          <w:p w:rsidR="00763B07" w:rsidRPr="00D3233D" w:rsidRDefault="00763B07" w:rsidP="00763B07">
            <w:pPr>
              <w:jc w:val="center"/>
            </w:pPr>
            <w:r>
              <w:t>31 4 26 90830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both"/>
            </w:pPr>
          </w:p>
        </w:tc>
        <w:tc>
          <w:tcPr>
            <w:tcW w:w="1134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8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763B07" w:rsidRDefault="00763B07" w:rsidP="00D3233D">
            <w:pPr>
              <w:jc w:val="center"/>
              <w:rPr>
                <w:bCs/>
              </w:rPr>
            </w:pPr>
          </w:p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3B07" w:rsidRPr="00D3233D" w:rsidTr="00763B07">
        <w:tc>
          <w:tcPr>
            <w:tcW w:w="8080" w:type="dxa"/>
          </w:tcPr>
          <w:p w:rsidR="00763B07" w:rsidRPr="00D3233D" w:rsidRDefault="00763B07" w:rsidP="006C3349">
            <w:r w:rsidRPr="00D3233D"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763B07" w:rsidRPr="00D3233D" w:rsidRDefault="00763B07" w:rsidP="00D3233D">
            <w:pPr>
              <w:jc w:val="center"/>
            </w:pPr>
            <w:r>
              <w:t>31 426 90830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 xml:space="preserve">01 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both"/>
            </w:pPr>
            <w:r>
              <w:t>540</w:t>
            </w:r>
          </w:p>
        </w:tc>
        <w:tc>
          <w:tcPr>
            <w:tcW w:w="1134" w:type="dxa"/>
          </w:tcPr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8" w:type="dxa"/>
          </w:tcPr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763B07" w:rsidRPr="00D3233D" w:rsidRDefault="00763B07" w:rsidP="00D323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3B07" w:rsidRPr="00D3233D" w:rsidTr="00763B07">
        <w:trPr>
          <w:trHeight w:val="172"/>
        </w:trPr>
        <w:tc>
          <w:tcPr>
            <w:tcW w:w="8080" w:type="dxa"/>
          </w:tcPr>
          <w:p w:rsidR="00763B07" w:rsidRPr="00D3233D" w:rsidRDefault="00763B07" w:rsidP="00D3233D">
            <w:pPr>
              <w:rPr>
                <w:b/>
              </w:rPr>
            </w:pPr>
            <w:r w:rsidRPr="00D3233D">
              <w:rPr>
                <w:b/>
              </w:rPr>
              <w:t>Не программные мероприятия</w:t>
            </w:r>
          </w:p>
        </w:tc>
        <w:tc>
          <w:tcPr>
            <w:tcW w:w="1842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77 0 00 00000</w:t>
            </w: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63B07" w:rsidRPr="00FE74B9" w:rsidRDefault="00763B07" w:rsidP="00D3233D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14900</w:t>
            </w:r>
          </w:p>
        </w:tc>
        <w:tc>
          <w:tcPr>
            <w:tcW w:w="1418" w:type="dxa"/>
          </w:tcPr>
          <w:p w:rsidR="00763B07" w:rsidRPr="00FE74B9" w:rsidRDefault="00763B07" w:rsidP="00D3233D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14900</w:t>
            </w:r>
          </w:p>
        </w:tc>
        <w:tc>
          <w:tcPr>
            <w:tcW w:w="1134" w:type="dxa"/>
          </w:tcPr>
          <w:p w:rsidR="00763B07" w:rsidRPr="00FE74B9" w:rsidRDefault="00763B07" w:rsidP="00D3233D">
            <w:pPr>
              <w:jc w:val="center"/>
              <w:rPr>
                <w:b/>
                <w:bCs/>
              </w:rPr>
            </w:pPr>
            <w:r w:rsidRPr="00FE74B9">
              <w:rPr>
                <w:b/>
                <w:bCs/>
              </w:rPr>
              <w:t>14900</w:t>
            </w:r>
          </w:p>
        </w:tc>
      </w:tr>
      <w:tr w:rsidR="00763B07" w:rsidRPr="00D3233D" w:rsidTr="00763B07">
        <w:trPr>
          <w:trHeight w:val="172"/>
        </w:trPr>
        <w:tc>
          <w:tcPr>
            <w:tcW w:w="8080" w:type="dxa"/>
            <w:vAlign w:val="bottom"/>
          </w:tcPr>
          <w:p w:rsidR="00763B07" w:rsidRPr="00FE74B9" w:rsidRDefault="00763B07" w:rsidP="00D3233D">
            <w:r w:rsidRPr="00FE74B9">
              <w:t>Центральный аппарат</w:t>
            </w:r>
          </w:p>
        </w:tc>
        <w:tc>
          <w:tcPr>
            <w:tcW w:w="1842" w:type="dxa"/>
          </w:tcPr>
          <w:p w:rsidR="00763B07" w:rsidRPr="00FE74B9" w:rsidRDefault="00763B07" w:rsidP="00D3233D">
            <w:pPr>
              <w:jc w:val="center"/>
            </w:pPr>
            <w:r w:rsidRPr="00FE74B9">
              <w:t>77 0 0010020</w:t>
            </w:r>
          </w:p>
        </w:tc>
        <w:tc>
          <w:tcPr>
            <w:tcW w:w="567" w:type="dxa"/>
            <w:vAlign w:val="bottom"/>
          </w:tcPr>
          <w:p w:rsidR="00763B07" w:rsidRPr="00FE74B9" w:rsidRDefault="00763B07" w:rsidP="00D3233D">
            <w:pPr>
              <w:jc w:val="center"/>
            </w:pPr>
            <w:r w:rsidRPr="00FE74B9">
              <w:t>01</w:t>
            </w:r>
          </w:p>
        </w:tc>
        <w:tc>
          <w:tcPr>
            <w:tcW w:w="567" w:type="dxa"/>
          </w:tcPr>
          <w:p w:rsidR="00763B07" w:rsidRPr="00FE74B9" w:rsidRDefault="00763B07" w:rsidP="00D3233D">
            <w:pPr>
              <w:jc w:val="center"/>
            </w:pPr>
            <w:r w:rsidRPr="00FE74B9">
              <w:t>06</w:t>
            </w:r>
          </w:p>
        </w:tc>
        <w:tc>
          <w:tcPr>
            <w:tcW w:w="709" w:type="dxa"/>
            <w:vAlign w:val="bottom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  <w:tc>
          <w:tcPr>
            <w:tcW w:w="1418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  <w:tc>
          <w:tcPr>
            <w:tcW w:w="1134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</w:tr>
      <w:tr w:rsidR="00763B07" w:rsidRPr="00D3233D" w:rsidTr="00763B07">
        <w:trPr>
          <w:trHeight w:val="172"/>
        </w:trPr>
        <w:tc>
          <w:tcPr>
            <w:tcW w:w="8080" w:type="dxa"/>
          </w:tcPr>
          <w:p w:rsidR="00763B07" w:rsidRPr="00D3233D" w:rsidRDefault="00763B07" w:rsidP="00D3233D">
            <w:r w:rsidRPr="00D3233D">
              <w:t>Иные межбюджетные трансферты</w:t>
            </w:r>
          </w:p>
        </w:tc>
        <w:tc>
          <w:tcPr>
            <w:tcW w:w="1842" w:type="dxa"/>
          </w:tcPr>
          <w:p w:rsidR="00763B07" w:rsidRPr="00D3233D" w:rsidRDefault="00763B07" w:rsidP="00D3233D">
            <w:pPr>
              <w:jc w:val="center"/>
            </w:pPr>
            <w:r w:rsidRPr="00D3233D">
              <w:t>77 0 0010020</w:t>
            </w:r>
          </w:p>
        </w:tc>
        <w:tc>
          <w:tcPr>
            <w:tcW w:w="567" w:type="dxa"/>
            <w:vAlign w:val="bottom"/>
          </w:tcPr>
          <w:p w:rsidR="00763B07" w:rsidRPr="00D3233D" w:rsidRDefault="00763B07" w:rsidP="00D3233D">
            <w:pPr>
              <w:jc w:val="center"/>
            </w:pPr>
            <w:r w:rsidRPr="00D3233D">
              <w:t>01</w:t>
            </w: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</w:pPr>
            <w:r w:rsidRPr="00D3233D">
              <w:t>06</w:t>
            </w:r>
          </w:p>
        </w:tc>
        <w:tc>
          <w:tcPr>
            <w:tcW w:w="709" w:type="dxa"/>
            <w:vAlign w:val="bottom"/>
          </w:tcPr>
          <w:p w:rsidR="00763B07" w:rsidRPr="00D3233D" w:rsidRDefault="00763B07" w:rsidP="00D3233D">
            <w:pPr>
              <w:jc w:val="center"/>
            </w:pPr>
            <w:r w:rsidRPr="00D3233D">
              <w:t>540</w:t>
            </w:r>
          </w:p>
        </w:tc>
        <w:tc>
          <w:tcPr>
            <w:tcW w:w="1134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  <w:tc>
          <w:tcPr>
            <w:tcW w:w="1418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  <w:tc>
          <w:tcPr>
            <w:tcW w:w="1134" w:type="dxa"/>
          </w:tcPr>
          <w:p w:rsidR="00763B07" w:rsidRPr="00FE74B9" w:rsidRDefault="00763B07" w:rsidP="0088772E">
            <w:pPr>
              <w:jc w:val="center"/>
              <w:rPr>
                <w:bCs/>
              </w:rPr>
            </w:pPr>
            <w:r w:rsidRPr="00FE74B9">
              <w:rPr>
                <w:bCs/>
              </w:rPr>
              <w:t>14900</w:t>
            </w:r>
          </w:p>
        </w:tc>
      </w:tr>
      <w:tr w:rsidR="00763B07" w:rsidRPr="00D3233D" w:rsidTr="00763B07">
        <w:trPr>
          <w:trHeight w:val="172"/>
        </w:trPr>
        <w:tc>
          <w:tcPr>
            <w:tcW w:w="8080" w:type="dxa"/>
          </w:tcPr>
          <w:p w:rsidR="00763B07" w:rsidRPr="00D3233D" w:rsidRDefault="00763B07" w:rsidP="00D3233D">
            <w:r w:rsidRPr="00D3233D">
              <w:t>Условно утвержденные расходы</w:t>
            </w:r>
          </w:p>
        </w:tc>
        <w:tc>
          <w:tcPr>
            <w:tcW w:w="1842" w:type="dxa"/>
          </w:tcPr>
          <w:p w:rsidR="00763B07" w:rsidRPr="00D3233D" w:rsidRDefault="00763B07" w:rsidP="00D3233D">
            <w:pPr>
              <w:jc w:val="center"/>
            </w:pP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</w:pPr>
            <w:r w:rsidRPr="00D3233D">
              <w:t>99</w:t>
            </w: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</w:pPr>
            <w:r w:rsidRPr="00D3233D">
              <w:t>99</w:t>
            </w: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63B07" w:rsidRPr="00D3233D" w:rsidRDefault="00763B07" w:rsidP="0088772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63B07" w:rsidRPr="00D3233D" w:rsidRDefault="00763B07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118357,50</w:t>
            </w:r>
          </w:p>
        </w:tc>
        <w:tc>
          <w:tcPr>
            <w:tcW w:w="1134" w:type="dxa"/>
          </w:tcPr>
          <w:p w:rsidR="00763B07" w:rsidRPr="00D3233D" w:rsidRDefault="00763B07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236965</w:t>
            </w:r>
          </w:p>
        </w:tc>
      </w:tr>
      <w:tr w:rsidR="00763B07" w:rsidRPr="00D3233D" w:rsidTr="00763B07">
        <w:trPr>
          <w:trHeight w:val="172"/>
        </w:trPr>
        <w:tc>
          <w:tcPr>
            <w:tcW w:w="8080" w:type="dxa"/>
          </w:tcPr>
          <w:p w:rsidR="00763B07" w:rsidRPr="00D3233D" w:rsidRDefault="00763B07" w:rsidP="00D3233D">
            <w:pPr>
              <w:rPr>
                <w:b/>
              </w:rPr>
            </w:pPr>
            <w:r w:rsidRPr="00D3233D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3B07" w:rsidRPr="00D3233D" w:rsidRDefault="00763B07" w:rsidP="00D323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3B07" w:rsidRPr="00D3233D" w:rsidRDefault="00763B07" w:rsidP="00D323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63B07" w:rsidRPr="00D3233D" w:rsidRDefault="00763B07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418" w:type="dxa"/>
          </w:tcPr>
          <w:p w:rsidR="00763B07" w:rsidRPr="00D3233D" w:rsidRDefault="00763B07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134" w:type="dxa"/>
          </w:tcPr>
          <w:p w:rsidR="00763B07" w:rsidRPr="00D3233D" w:rsidRDefault="00763B07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</w:tbl>
    <w:p w:rsidR="00A94814" w:rsidRPr="00D3233D" w:rsidRDefault="00A94814" w:rsidP="00A94814">
      <w:pPr>
        <w:pStyle w:val="a3"/>
      </w:pPr>
    </w:p>
    <w:p w:rsidR="00763B07" w:rsidRDefault="00763B07" w:rsidP="00A94814">
      <w:pPr>
        <w:ind w:firstLine="4536"/>
        <w:jc w:val="right"/>
      </w:pPr>
    </w:p>
    <w:p w:rsidR="00763B07" w:rsidRDefault="00763B07" w:rsidP="00A94814">
      <w:pPr>
        <w:ind w:firstLine="4536"/>
        <w:jc w:val="right"/>
      </w:pPr>
    </w:p>
    <w:p w:rsidR="00763B07" w:rsidRDefault="00763B07" w:rsidP="00A94814">
      <w:pPr>
        <w:ind w:firstLine="4536"/>
        <w:jc w:val="right"/>
      </w:pPr>
    </w:p>
    <w:p w:rsidR="00763B07" w:rsidRDefault="00763B07" w:rsidP="00A94814">
      <w:pPr>
        <w:ind w:firstLine="4536"/>
        <w:jc w:val="right"/>
      </w:pPr>
    </w:p>
    <w:p w:rsidR="00763B07" w:rsidRDefault="00763B07" w:rsidP="00A94814">
      <w:pPr>
        <w:ind w:firstLine="4536"/>
        <w:jc w:val="right"/>
      </w:pPr>
    </w:p>
    <w:p w:rsidR="00763B07" w:rsidRDefault="00763B07" w:rsidP="00A94814">
      <w:pPr>
        <w:ind w:firstLine="4536"/>
        <w:jc w:val="right"/>
      </w:pPr>
    </w:p>
    <w:p w:rsidR="006C3349" w:rsidRDefault="006C3349" w:rsidP="00A94814">
      <w:pPr>
        <w:ind w:firstLine="4536"/>
        <w:jc w:val="right"/>
      </w:pPr>
    </w:p>
    <w:p w:rsidR="006C3349" w:rsidRDefault="006C3349" w:rsidP="00A94814">
      <w:pPr>
        <w:ind w:firstLine="4536"/>
        <w:jc w:val="right"/>
      </w:pPr>
    </w:p>
    <w:p w:rsidR="00A94814" w:rsidRPr="00D3233D" w:rsidRDefault="00A94814" w:rsidP="00A94814">
      <w:pPr>
        <w:ind w:firstLine="4536"/>
        <w:jc w:val="right"/>
      </w:pPr>
      <w:r w:rsidRPr="00D3233D">
        <w:lastRenderedPageBreak/>
        <w:t>Приложение №6</w:t>
      </w:r>
    </w:p>
    <w:p w:rsidR="00603A18" w:rsidRDefault="00603A18" w:rsidP="00603A18">
      <w:pPr>
        <w:tabs>
          <w:tab w:val="left" w:pos="7200"/>
          <w:tab w:val="right" w:pos="15704"/>
        </w:tabs>
        <w:ind w:firstLine="4536"/>
      </w:pPr>
      <w:r>
        <w:tab/>
        <w:t>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образования</w:t>
      </w:r>
    </w:p>
    <w:p w:rsidR="00603A18" w:rsidRDefault="00603A18" w:rsidP="00603A18">
      <w:pPr>
        <w:ind w:firstLine="4536"/>
        <w:jc w:val="center"/>
      </w:pPr>
      <w:r>
        <w:t xml:space="preserve">                                            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 Оренбургской области</w:t>
      </w:r>
    </w:p>
    <w:p w:rsidR="00A94814" w:rsidRPr="00D3233D" w:rsidRDefault="00603A18" w:rsidP="00A94814">
      <w:pPr>
        <w:ind w:firstLine="4536"/>
        <w:jc w:val="right"/>
      </w:pPr>
      <w:r w:rsidRPr="00E82B80">
        <w:t xml:space="preserve">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ind w:firstLine="4536"/>
        <w:jc w:val="right"/>
      </w:pPr>
    </w:p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jc w:val="center"/>
        <w:rPr>
          <w:b/>
        </w:rPr>
      </w:pPr>
      <w:r w:rsidRPr="00D3233D">
        <w:rPr>
          <w:b/>
        </w:rPr>
        <w:t xml:space="preserve">ИСТОЧНИКИ ВНУТРЕННЕГО ФИНАНСИРОВАНИЯ ДЕФИЦИТА </w:t>
      </w:r>
    </w:p>
    <w:p w:rsidR="00A94814" w:rsidRPr="00D3233D" w:rsidRDefault="00A94814" w:rsidP="00A94814">
      <w:pPr>
        <w:jc w:val="center"/>
        <w:rPr>
          <w:b/>
        </w:rPr>
      </w:pPr>
      <w:r w:rsidRPr="00D3233D">
        <w:rPr>
          <w:b/>
        </w:rPr>
        <w:t xml:space="preserve">БЮДЖЕТА ПОСЕЛЕНИЯ НА </w:t>
      </w:r>
      <w:r w:rsidR="00D3233D" w:rsidRPr="00D3233D">
        <w:rPr>
          <w:b/>
        </w:rPr>
        <w:t>202</w:t>
      </w:r>
      <w:r w:rsidR="00136146">
        <w:rPr>
          <w:b/>
        </w:rPr>
        <w:t>3</w:t>
      </w:r>
      <w:r w:rsidRPr="00D3233D">
        <w:rPr>
          <w:b/>
        </w:rPr>
        <w:t xml:space="preserve"> ГОД И НА ПЛАНОВЫЙ ПЕРИОД </w:t>
      </w:r>
      <w:r w:rsidR="00D3233D" w:rsidRPr="00D3233D">
        <w:rPr>
          <w:b/>
        </w:rPr>
        <w:t>202</w:t>
      </w:r>
      <w:r w:rsidR="00136146">
        <w:rPr>
          <w:b/>
        </w:rPr>
        <w:t>4</w:t>
      </w:r>
      <w:proofErr w:type="gramStart"/>
      <w:r w:rsidRPr="00D3233D">
        <w:rPr>
          <w:b/>
        </w:rPr>
        <w:t xml:space="preserve"> И</w:t>
      </w:r>
      <w:proofErr w:type="gramEnd"/>
      <w:r w:rsidRPr="00D3233D">
        <w:rPr>
          <w:b/>
        </w:rPr>
        <w:t xml:space="preserve"> 2025 ГОДОВ</w:t>
      </w:r>
    </w:p>
    <w:p w:rsidR="00A94814" w:rsidRPr="00D3233D" w:rsidRDefault="00A94814" w:rsidP="00A94814">
      <w:pPr>
        <w:jc w:val="right"/>
      </w:pPr>
      <w:r w:rsidRPr="00D323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276"/>
      </w:tblGrid>
      <w:tr w:rsidR="00A94814" w:rsidRPr="00D3233D" w:rsidTr="00D3233D">
        <w:tc>
          <w:tcPr>
            <w:tcW w:w="3240" w:type="dxa"/>
          </w:tcPr>
          <w:p w:rsidR="00A94814" w:rsidRPr="00D3233D" w:rsidRDefault="00A94814" w:rsidP="00D3233D">
            <w:pPr>
              <w:jc w:val="center"/>
            </w:pPr>
            <w:r w:rsidRPr="00D3233D">
              <w:t>Код</w:t>
            </w:r>
          </w:p>
        </w:tc>
        <w:tc>
          <w:tcPr>
            <w:tcW w:w="7626" w:type="dxa"/>
          </w:tcPr>
          <w:p w:rsidR="00A94814" w:rsidRPr="00D3233D" w:rsidRDefault="00A94814" w:rsidP="00D3233D">
            <w:pPr>
              <w:pStyle w:val="a8"/>
              <w:jc w:val="center"/>
              <w:rPr>
                <w:sz w:val="24"/>
                <w:szCs w:val="24"/>
              </w:rPr>
            </w:pPr>
            <w:r w:rsidRPr="00D3233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</w:tcPr>
          <w:p w:rsidR="00A94814" w:rsidRPr="00D3233D" w:rsidRDefault="00136146" w:rsidP="00D3233D">
            <w:pPr>
              <w:jc w:val="center"/>
            </w:pPr>
            <w:r>
              <w:t>2023</w:t>
            </w:r>
            <w:r w:rsidR="00A94814" w:rsidRPr="00D3233D">
              <w:t xml:space="preserve"> год</w:t>
            </w:r>
          </w:p>
        </w:tc>
        <w:tc>
          <w:tcPr>
            <w:tcW w:w="1276" w:type="dxa"/>
          </w:tcPr>
          <w:p w:rsidR="00A94814" w:rsidRPr="00D3233D" w:rsidRDefault="00D3233D" w:rsidP="00136146">
            <w:pPr>
              <w:jc w:val="center"/>
            </w:pPr>
            <w:r w:rsidRPr="00D3233D">
              <w:t>202</w:t>
            </w:r>
            <w:r w:rsidR="00136146">
              <w:t>4</w:t>
            </w:r>
            <w:r w:rsidR="00A94814" w:rsidRPr="00D3233D">
              <w:t xml:space="preserve"> год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</w:pPr>
            <w:r w:rsidRPr="00D3233D">
              <w:t>2025 год</w:t>
            </w:r>
          </w:p>
        </w:tc>
      </w:tr>
      <w:tr w:rsidR="00A94814" w:rsidRPr="00D3233D" w:rsidTr="00D3233D">
        <w:tc>
          <w:tcPr>
            <w:tcW w:w="3240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605 01 00 00 00 00 0000 000</w:t>
            </w:r>
          </w:p>
        </w:tc>
        <w:tc>
          <w:tcPr>
            <w:tcW w:w="7626" w:type="dxa"/>
          </w:tcPr>
          <w:p w:rsidR="00A94814" w:rsidRPr="00D3233D" w:rsidRDefault="00A94814" w:rsidP="00D3233D">
            <w:pPr>
              <w:rPr>
                <w:b/>
              </w:rPr>
            </w:pPr>
            <w:r w:rsidRPr="00D3233D">
              <w:rPr>
                <w:b/>
              </w:rPr>
              <w:t>ИСТОЧНИКИ ВНУТРЕННЕГО ФИНАНСИРОВАНИЯ</w:t>
            </w:r>
          </w:p>
          <w:p w:rsidR="00A94814" w:rsidRPr="00D3233D" w:rsidRDefault="00A94814" w:rsidP="00D3233D">
            <w:pPr>
              <w:rPr>
                <w:b/>
              </w:rPr>
            </w:pPr>
            <w:r w:rsidRPr="00D3233D">
              <w:rPr>
                <w:b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</w:tr>
      <w:tr w:rsidR="00A94814" w:rsidRPr="00D3233D" w:rsidTr="00D3233D">
        <w:tc>
          <w:tcPr>
            <w:tcW w:w="3240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605 01 05 00 00 00 0000 000</w:t>
            </w:r>
          </w:p>
        </w:tc>
        <w:tc>
          <w:tcPr>
            <w:tcW w:w="7626" w:type="dxa"/>
          </w:tcPr>
          <w:p w:rsidR="00A94814" w:rsidRPr="00D3233D" w:rsidRDefault="00A94814" w:rsidP="00D3233D">
            <w:pPr>
              <w:rPr>
                <w:b/>
              </w:rPr>
            </w:pPr>
            <w:r w:rsidRPr="00D3233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605 01 05 00 00 00 0000 500</w:t>
            </w:r>
          </w:p>
        </w:tc>
        <w:tc>
          <w:tcPr>
            <w:tcW w:w="7626" w:type="dxa"/>
          </w:tcPr>
          <w:p w:rsidR="00FE74B9" w:rsidRPr="00D3233D" w:rsidRDefault="00FE74B9" w:rsidP="00D3233D">
            <w:pPr>
              <w:rPr>
                <w:b/>
              </w:rPr>
            </w:pPr>
            <w:r w:rsidRPr="00D3233D">
              <w:rPr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605 01 05 02 00 00 0000 500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605 01 05 02 01 00 0000 510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605 01 05 02 01 10 0000 510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>Увеличение прочих  денежных средств бюджета поселения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-4878700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605 01 05 00 00 00 0000 600</w:t>
            </w:r>
          </w:p>
        </w:tc>
        <w:tc>
          <w:tcPr>
            <w:tcW w:w="7626" w:type="dxa"/>
          </w:tcPr>
          <w:p w:rsidR="00FE74B9" w:rsidRPr="00D3233D" w:rsidRDefault="00FE74B9" w:rsidP="00D3233D">
            <w:pPr>
              <w:rPr>
                <w:b/>
              </w:rPr>
            </w:pPr>
            <w:r w:rsidRPr="00D3233D">
              <w:rPr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605 01 05 02 00 00 0000 600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605 01 05 02 01 00 0000 610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  <w:tr w:rsidR="00FE74B9" w:rsidRPr="00D3233D" w:rsidTr="00D3233D">
        <w:tc>
          <w:tcPr>
            <w:tcW w:w="3240" w:type="dxa"/>
          </w:tcPr>
          <w:p w:rsidR="00FE74B9" w:rsidRPr="00D3233D" w:rsidRDefault="00FE74B9" w:rsidP="00D3233D">
            <w:pPr>
              <w:jc w:val="center"/>
            </w:pPr>
            <w:r w:rsidRPr="00D3233D">
              <w:t>605 01 05 02 01 10 0000 610</w:t>
            </w:r>
          </w:p>
        </w:tc>
        <w:tc>
          <w:tcPr>
            <w:tcW w:w="7626" w:type="dxa"/>
          </w:tcPr>
          <w:p w:rsidR="00FE74B9" w:rsidRPr="00D3233D" w:rsidRDefault="00FE74B9" w:rsidP="00D3233D">
            <w:r w:rsidRPr="00D3233D">
              <w:t>Уменьшение прочих  денежных средств бюджета поселения</w:t>
            </w:r>
          </w:p>
        </w:tc>
        <w:tc>
          <w:tcPr>
            <w:tcW w:w="1275" w:type="dxa"/>
          </w:tcPr>
          <w:p w:rsidR="00FE74B9" w:rsidRPr="00D3233D" w:rsidRDefault="00FE74B9" w:rsidP="0088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5039800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4868800</w:t>
            </w:r>
          </w:p>
        </w:tc>
        <w:tc>
          <w:tcPr>
            <w:tcW w:w="1276" w:type="dxa"/>
          </w:tcPr>
          <w:p w:rsidR="00FE74B9" w:rsidRPr="00D3233D" w:rsidRDefault="00FE74B9" w:rsidP="0088772E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4878700</w:t>
            </w:r>
          </w:p>
        </w:tc>
      </w:tr>
      <w:tr w:rsidR="00A94814" w:rsidRPr="00D3233D" w:rsidTr="00D3233D">
        <w:tc>
          <w:tcPr>
            <w:tcW w:w="3240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7626" w:type="dxa"/>
          </w:tcPr>
          <w:p w:rsidR="00A94814" w:rsidRPr="00D3233D" w:rsidRDefault="00A94814" w:rsidP="00D3233D">
            <w:pPr>
              <w:rPr>
                <w:b/>
              </w:rPr>
            </w:pPr>
            <w:r w:rsidRPr="00D3233D">
              <w:rPr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  <w:tc>
          <w:tcPr>
            <w:tcW w:w="1276" w:type="dxa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0</w:t>
            </w:r>
          </w:p>
        </w:tc>
      </w:tr>
    </w:tbl>
    <w:p w:rsidR="00A94814" w:rsidRPr="00D3233D" w:rsidRDefault="00A94814" w:rsidP="00A94814">
      <w:pPr>
        <w:pStyle w:val="a3"/>
        <w:jc w:val="right"/>
      </w:pPr>
    </w:p>
    <w:p w:rsidR="00A94814" w:rsidRPr="00D3233D" w:rsidRDefault="00A94814" w:rsidP="00A94814">
      <w:pPr>
        <w:pStyle w:val="a3"/>
        <w:jc w:val="right"/>
      </w:pPr>
    </w:p>
    <w:p w:rsidR="00A94814" w:rsidRPr="00D3233D" w:rsidRDefault="00A94814" w:rsidP="00A94814">
      <w:pPr>
        <w:pStyle w:val="a3"/>
        <w:jc w:val="right"/>
      </w:pPr>
    </w:p>
    <w:p w:rsidR="00A94814" w:rsidRDefault="00A94814" w:rsidP="00A94814">
      <w:pPr>
        <w:pStyle w:val="a3"/>
        <w:jc w:val="right"/>
      </w:pPr>
    </w:p>
    <w:p w:rsidR="00603A18" w:rsidRDefault="00603A18" w:rsidP="00A94814">
      <w:pPr>
        <w:pStyle w:val="a3"/>
        <w:jc w:val="right"/>
      </w:pPr>
    </w:p>
    <w:p w:rsidR="00603A18" w:rsidRDefault="00603A18" w:rsidP="00A94814">
      <w:pPr>
        <w:pStyle w:val="a3"/>
        <w:jc w:val="right"/>
      </w:pPr>
    </w:p>
    <w:p w:rsidR="00603A18" w:rsidRDefault="00603A18" w:rsidP="00A94814">
      <w:pPr>
        <w:pStyle w:val="a3"/>
        <w:jc w:val="right"/>
      </w:pPr>
    </w:p>
    <w:p w:rsidR="00603A18" w:rsidRDefault="00603A18" w:rsidP="00A94814">
      <w:pPr>
        <w:pStyle w:val="a3"/>
        <w:jc w:val="right"/>
      </w:pPr>
    </w:p>
    <w:p w:rsidR="00603A18" w:rsidRDefault="00603A18" w:rsidP="00A94814">
      <w:pPr>
        <w:pStyle w:val="a3"/>
        <w:jc w:val="right"/>
      </w:pPr>
    </w:p>
    <w:p w:rsidR="00603A18" w:rsidRPr="00D3233D" w:rsidRDefault="00603A18" w:rsidP="00A94814">
      <w:pPr>
        <w:pStyle w:val="a3"/>
        <w:jc w:val="right"/>
      </w:pPr>
    </w:p>
    <w:p w:rsidR="00A94814" w:rsidRPr="00D3233D" w:rsidRDefault="00A94814" w:rsidP="00A94814">
      <w:pPr>
        <w:ind w:firstLine="4536"/>
        <w:jc w:val="right"/>
      </w:pPr>
      <w:r w:rsidRPr="00D3233D">
        <w:lastRenderedPageBreak/>
        <w:t>Приложение № 7</w:t>
      </w:r>
    </w:p>
    <w:p w:rsidR="00603A18" w:rsidRDefault="00603A18" w:rsidP="00A94814">
      <w:pPr>
        <w:jc w:val="right"/>
      </w:pPr>
      <w:r>
        <w:t>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образования</w:t>
      </w:r>
    </w:p>
    <w:p w:rsidR="00603A18" w:rsidRDefault="00603A18" w:rsidP="00A94814">
      <w:pPr>
        <w:jc w:val="right"/>
      </w:pPr>
      <w:r w:rsidRPr="00E82B80">
        <w:t xml:space="preserve">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 Оренбургской области </w:t>
      </w:r>
    </w:p>
    <w:p w:rsidR="00A94814" w:rsidRPr="00D3233D" w:rsidRDefault="00603A18" w:rsidP="00A94814">
      <w:pPr>
        <w:jc w:val="right"/>
      </w:pPr>
      <w:r w:rsidRPr="00E82B80">
        <w:t xml:space="preserve">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A94814" w:rsidP="00A94814">
      <w:pPr>
        <w:jc w:val="center"/>
      </w:pPr>
      <w:r w:rsidRPr="00D3233D">
        <w:t xml:space="preserve">ПРОГРАММА                                                                                            </w:t>
      </w:r>
    </w:p>
    <w:p w:rsidR="00A94814" w:rsidRPr="00D3233D" w:rsidRDefault="00A94814" w:rsidP="00A94814">
      <w:pPr>
        <w:jc w:val="center"/>
      </w:pPr>
      <w:r w:rsidRPr="00D3233D">
        <w:t xml:space="preserve">МУНИЦИПАЛЬНЫХ ВНУТРЕННИХ ЗАИМСТВОВАНИЙ </w:t>
      </w:r>
    </w:p>
    <w:p w:rsidR="00A94814" w:rsidRPr="00D3233D" w:rsidRDefault="00A94814" w:rsidP="00A94814">
      <w:pPr>
        <w:jc w:val="center"/>
      </w:pPr>
      <w:r w:rsidRPr="00D3233D">
        <w:t xml:space="preserve">МУНИЦИПАЛЬНОГО ОБРАЗОВАНИЯ  ЗУБОЧИСТЕНСКИЙ ВТОРОЙ СЕЛЬСОВЕТ ПЕРЕВОЛОЦКОГО РАЙОНА  </w:t>
      </w:r>
    </w:p>
    <w:p w:rsidR="00A94814" w:rsidRPr="00D3233D" w:rsidRDefault="00136146" w:rsidP="00A94814">
      <w:pPr>
        <w:jc w:val="center"/>
      </w:pPr>
      <w:r>
        <w:t>ОРЕНБУРГСКОЙ ОБЛАСТИ НА 2023</w:t>
      </w:r>
      <w:r w:rsidR="00A94814" w:rsidRPr="00D3233D">
        <w:t xml:space="preserve"> ГОД И НА ПЛАНОВЫЙ ПЕРИОД </w:t>
      </w:r>
      <w:r w:rsidR="00D3233D" w:rsidRPr="00D3233D">
        <w:t>2024</w:t>
      </w:r>
      <w:proofErr w:type="gramStart"/>
      <w:r w:rsidR="00A94814" w:rsidRPr="00D3233D">
        <w:t xml:space="preserve"> И</w:t>
      </w:r>
      <w:proofErr w:type="gramEnd"/>
      <w:r w:rsidR="00A94814" w:rsidRPr="00D3233D">
        <w:t xml:space="preserve"> </w:t>
      </w:r>
      <w:r w:rsidR="00D3233D" w:rsidRPr="00D3233D">
        <w:t>2025</w:t>
      </w:r>
      <w:r w:rsidR="00A94814" w:rsidRPr="00D3233D">
        <w:t xml:space="preserve"> ГОДОВ</w:t>
      </w:r>
    </w:p>
    <w:p w:rsidR="00A94814" w:rsidRPr="00D3233D" w:rsidRDefault="00A94814" w:rsidP="00A94814">
      <w:pPr>
        <w:jc w:val="right"/>
      </w:pPr>
      <w:r w:rsidRPr="00D3233D">
        <w:t>(рублей)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843"/>
        <w:gridCol w:w="992"/>
        <w:gridCol w:w="2126"/>
        <w:gridCol w:w="1134"/>
        <w:gridCol w:w="2268"/>
      </w:tblGrid>
      <w:tr w:rsidR="00A94814" w:rsidRPr="00D3233D" w:rsidTr="00D3233D">
        <w:trPr>
          <w:trHeight w:val="330"/>
          <w:tblHeader/>
        </w:trPr>
        <w:tc>
          <w:tcPr>
            <w:tcW w:w="5954" w:type="dxa"/>
          </w:tcPr>
          <w:p w:rsidR="00A94814" w:rsidRPr="00D3233D" w:rsidRDefault="00A94814" w:rsidP="00D3233D">
            <w:pPr>
              <w:jc w:val="center"/>
            </w:pPr>
            <w:r w:rsidRPr="00D3233D">
              <w:t>Наименование</w:t>
            </w:r>
          </w:p>
        </w:tc>
        <w:tc>
          <w:tcPr>
            <w:tcW w:w="1134" w:type="dxa"/>
          </w:tcPr>
          <w:p w:rsidR="00A94814" w:rsidRPr="00D3233D" w:rsidRDefault="00D3233D" w:rsidP="00D3233D">
            <w:pPr>
              <w:jc w:val="center"/>
            </w:pPr>
            <w:r w:rsidRPr="00D3233D">
              <w:t>2024</w:t>
            </w:r>
            <w:r w:rsidR="00A94814" w:rsidRPr="00D3233D">
              <w:t xml:space="preserve"> год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center"/>
            </w:pPr>
            <w:r w:rsidRPr="00D3233D">
              <w:t>Предельный срок погашения долговых обязательств</w:t>
            </w:r>
          </w:p>
          <w:p w:rsidR="00A94814" w:rsidRPr="00D3233D" w:rsidRDefault="00136146" w:rsidP="00D3233D">
            <w:pPr>
              <w:jc w:val="center"/>
            </w:pPr>
            <w:r>
              <w:t>2023</w:t>
            </w:r>
            <w:r w:rsidR="00A94814" w:rsidRPr="00D3233D">
              <w:t xml:space="preserve"> года</w:t>
            </w:r>
          </w:p>
        </w:tc>
        <w:tc>
          <w:tcPr>
            <w:tcW w:w="992" w:type="dxa"/>
          </w:tcPr>
          <w:p w:rsidR="00A94814" w:rsidRPr="00D3233D" w:rsidRDefault="00D3233D" w:rsidP="00D3233D">
            <w:pPr>
              <w:jc w:val="center"/>
            </w:pPr>
            <w:r w:rsidRPr="00D3233D">
              <w:t>2025</w:t>
            </w:r>
            <w:r w:rsidR="00A94814" w:rsidRPr="00D3233D">
              <w:t xml:space="preserve"> год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center"/>
            </w:pPr>
            <w:r w:rsidRPr="00D3233D">
              <w:t>Предельный срок погашения долговых обязательств</w:t>
            </w:r>
          </w:p>
          <w:p w:rsidR="00A94814" w:rsidRPr="00D3233D" w:rsidRDefault="00D3233D" w:rsidP="00D3233D">
            <w:pPr>
              <w:jc w:val="center"/>
            </w:pPr>
            <w:r w:rsidRPr="00D3233D">
              <w:t>2024</w:t>
            </w:r>
            <w:r w:rsidR="00A94814" w:rsidRPr="00D3233D">
              <w:t xml:space="preserve"> года</w:t>
            </w:r>
          </w:p>
        </w:tc>
        <w:tc>
          <w:tcPr>
            <w:tcW w:w="1134" w:type="dxa"/>
          </w:tcPr>
          <w:p w:rsidR="00A94814" w:rsidRPr="00D3233D" w:rsidRDefault="00A94814" w:rsidP="00D3233D">
            <w:pPr>
              <w:jc w:val="center"/>
            </w:pPr>
            <w:r w:rsidRPr="00D3233D">
              <w:t>2025 год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center"/>
            </w:pPr>
            <w:r w:rsidRPr="00D3233D">
              <w:t>Предельный срок погашения долговых обязательств</w:t>
            </w:r>
          </w:p>
          <w:p w:rsidR="00A94814" w:rsidRPr="00D3233D" w:rsidRDefault="00D3233D" w:rsidP="00D3233D">
            <w:pPr>
              <w:jc w:val="center"/>
            </w:pPr>
            <w:r w:rsidRPr="00D3233D">
              <w:t>2025</w:t>
            </w:r>
            <w:r w:rsidR="00A94814" w:rsidRPr="00D3233D">
              <w:t xml:space="preserve"> года</w:t>
            </w: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  <w:rPr>
                <w:b/>
              </w:rPr>
            </w:pPr>
            <w:r w:rsidRPr="00D3233D">
              <w:rPr>
                <w:b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</w:pPr>
            <w:r w:rsidRPr="00D3233D"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</w:pPr>
            <w:r w:rsidRPr="00D3233D"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  <w:rPr>
                <w:bCs/>
              </w:rPr>
            </w:pPr>
            <w:r w:rsidRPr="00D3233D">
              <w:rPr>
                <w:b/>
              </w:rPr>
              <w:t xml:space="preserve">Кредиты </w:t>
            </w:r>
            <w:proofErr w:type="spellStart"/>
            <w:r w:rsidRPr="00D3233D">
              <w:rPr>
                <w:b/>
                <w:lang w:val="en-US"/>
              </w:rPr>
              <w:t>от</w:t>
            </w:r>
            <w:proofErr w:type="spellEnd"/>
            <w:r w:rsidRPr="00D3233D">
              <w:rPr>
                <w:b/>
              </w:rPr>
              <w:t xml:space="preserve">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D3233D">
              <w:t>Привлечение кредитов из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D3233D"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  <w:rPr>
                <w:b/>
                <w:bCs/>
              </w:rPr>
            </w:pPr>
            <w:r w:rsidRPr="00D3233D">
              <w:rPr>
                <w:b/>
                <w:bCs/>
              </w:rPr>
              <w:t xml:space="preserve">Бюджетные кредиты из других бюджетов </w:t>
            </w:r>
          </w:p>
          <w:p w:rsidR="00A94814" w:rsidRPr="00D3233D" w:rsidRDefault="00A94814" w:rsidP="00D3233D">
            <w:pPr>
              <w:jc w:val="both"/>
              <w:rPr>
                <w:b/>
                <w:bCs/>
              </w:rPr>
            </w:pPr>
            <w:r w:rsidRPr="00D3233D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  <w:r w:rsidRPr="00D3233D">
              <w:rPr>
                <w:b/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/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jc w:val="both"/>
              <w:rPr>
                <w:b/>
                <w:bCs/>
              </w:rPr>
            </w:pPr>
            <w:r w:rsidRPr="00D3233D">
              <w:rPr>
                <w:bCs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  <w:tr w:rsidR="00A94814" w:rsidRPr="00D3233D" w:rsidTr="00D3233D">
        <w:trPr>
          <w:cantSplit/>
        </w:trPr>
        <w:tc>
          <w:tcPr>
            <w:tcW w:w="5954" w:type="dxa"/>
          </w:tcPr>
          <w:p w:rsidR="00A94814" w:rsidRPr="00D3233D" w:rsidRDefault="00A94814" w:rsidP="00D32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3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1843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00</w:t>
            </w:r>
          </w:p>
        </w:tc>
        <w:tc>
          <w:tcPr>
            <w:tcW w:w="2126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  <w:r w:rsidRPr="00D3233D">
              <w:rPr>
                <w:bCs/>
              </w:rPr>
              <w:t>0,0</w:t>
            </w:r>
          </w:p>
        </w:tc>
        <w:tc>
          <w:tcPr>
            <w:tcW w:w="2268" w:type="dxa"/>
          </w:tcPr>
          <w:p w:rsidR="00A94814" w:rsidRPr="00D3233D" w:rsidRDefault="00A94814" w:rsidP="00D3233D">
            <w:pPr>
              <w:jc w:val="right"/>
              <w:rPr>
                <w:bCs/>
              </w:rPr>
            </w:pPr>
          </w:p>
        </w:tc>
      </w:tr>
    </w:tbl>
    <w:p w:rsidR="00A94814" w:rsidRPr="00D3233D" w:rsidRDefault="00A94814" w:rsidP="00A94814"/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jc w:val="right"/>
      </w:pPr>
    </w:p>
    <w:p w:rsidR="00A94814" w:rsidRPr="00D3233D" w:rsidRDefault="00A94814" w:rsidP="00A94814">
      <w:pPr>
        <w:rPr>
          <w:lang w:eastAsia="en-US"/>
        </w:rPr>
      </w:pPr>
    </w:p>
    <w:p w:rsidR="00603A18" w:rsidRDefault="00603A18" w:rsidP="00A94814">
      <w:pPr>
        <w:ind w:firstLine="4536"/>
        <w:jc w:val="right"/>
      </w:pPr>
    </w:p>
    <w:p w:rsidR="00603A18" w:rsidRDefault="00603A18" w:rsidP="00A94814">
      <w:pPr>
        <w:ind w:firstLine="4536"/>
        <w:jc w:val="right"/>
      </w:pPr>
    </w:p>
    <w:p w:rsidR="00603A18" w:rsidRDefault="00603A18" w:rsidP="00A94814">
      <w:pPr>
        <w:ind w:firstLine="4536"/>
        <w:jc w:val="right"/>
      </w:pPr>
    </w:p>
    <w:p w:rsidR="00603A18" w:rsidRDefault="00603A18" w:rsidP="00A94814">
      <w:pPr>
        <w:ind w:firstLine="4536"/>
        <w:jc w:val="right"/>
      </w:pPr>
    </w:p>
    <w:p w:rsidR="00F34568" w:rsidRDefault="00F34568" w:rsidP="00A94814">
      <w:pPr>
        <w:ind w:firstLine="4536"/>
        <w:jc w:val="right"/>
      </w:pPr>
    </w:p>
    <w:p w:rsidR="00F34568" w:rsidRDefault="00F34568" w:rsidP="00A94814">
      <w:pPr>
        <w:ind w:firstLine="4536"/>
        <w:jc w:val="right"/>
      </w:pPr>
    </w:p>
    <w:p w:rsidR="00A94814" w:rsidRPr="00D3233D" w:rsidRDefault="00A94814" w:rsidP="00A94814">
      <w:pPr>
        <w:ind w:firstLine="4536"/>
        <w:jc w:val="right"/>
      </w:pPr>
      <w:r w:rsidRPr="00D3233D">
        <w:t>Приложение № 8</w:t>
      </w:r>
    </w:p>
    <w:p w:rsidR="00603A18" w:rsidRDefault="00603A18" w:rsidP="00A94814">
      <w:pPr>
        <w:jc w:val="right"/>
      </w:pPr>
      <w:r>
        <w:t>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муниципального образования</w:t>
      </w:r>
    </w:p>
    <w:p w:rsidR="00603A18" w:rsidRDefault="00603A18" w:rsidP="00A94814">
      <w:pPr>
        <w:jc w:val="right"/>
      </w:pPr>
      <w:r w:rsidRPr="00E82B80">
        <w:t xml:space="preserve">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  Переволоцкого района Оренбургской области</w:t>
      </w:r>
    </w:p>
    <w:p w:rsidR="00A94814" w:rsidRPr="00D3233D" w:rsidRDefault="00603A18" w:rsidP="00A94814">
      <w:pPr>
        <w:jc w:val="right"/>
      </w:pPr>
      <w:r w:rsidRPr="00E82B80">
        <w:t xml:space="preserve">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  <w:r w:rsidR="00A94814" w:rsidRPr="00D3233D">
        <w:t xml:space="preserve">            </w:t>
      </w:r>
    </w:p>
    <w:p w:rsidR="00A94814" w:rsidRPr="00D3233D" w:rsidRDefault="00A94814" w:rsidP="00A94814">
      <w:pPr>
        <w:ind w:firstLine="4536"/>
        <w:jc w:val="right"/>
      </w:pPr>
    </w:p>
    <w:p w:rsidR="00A94814" w:rsidRPr="00D3233D" w:rsidRDefault="00A94814" w:rsidP="00A94814">
      <w:pPr>
        <w:jc w:val="center"/>
      </w:pPr>
      <w:r w:rsidRPr="00D3233D">
        <w:t>НОРМАТИВЫ РАС</w:t>
      </w:r>
      <w:r w:rsidR="00136146">
        <w:t>ПРЕДЕЛЕНИЯ ДОХОДОВ  В   БЮДЖЕТ ЗУБОЧИСТЕНСКОГО ВТОРОГО</w:t>
      </w:r>
      <w:r w:rsidRPr="00D3233D">
        <w:t xml:space="preserve"> ПОСЕЛЕНИЯ </w:t>
      </w:r>
    </w:p>
    <w:p w:rsidR="00A94814" w:rsidRPr="00D3233D" w:rsidRDefault="00A94814" w:rsidP="00A94814">
      <w:pPr>
        <w:jc w:val="center"/>
      </w:pPr>
      <w:r w:rsidRPr="00D3233D">
        <w:t xml:space="preserve"> НА </w:t>
      </w:r>
      <w:r w:rsidR="00136146">
        <w:t>2023</w:t>
      </w:r>
      <w:r w:rsidRPr="00D3233D">
        <w:t xml:space="preserve"> ГОД И НА ПЛАНОВЫЙ ПЕРИОД </w:t>
      </w:r>
      <w:r w:rsidR="00D3233D" w:rsidRPr="00D3233D">
        <w:t>202</w:t>
      </w:r>
      <w:r w:rsidR="00136146">
        <w:t>4</w:t>
      </w:r>
      <w:proofErr w:type="gramStart"/>
      <w:r w:rsidRPr="00D3233D">
        <w:t xml:space="preserve"> И</w:t>
      </w:r>
      <w:proofErr w:type="gramEnd"/>
      <w:r w:rsidRPr="00D3233D">
        <w:t xml:space="preserve"> 2025 ГОДОВ</w:t>
      </w:r>
    </w:p>
    <w:p w:rsidR="00A94814" w:rsidRPr="00D3233D" w:rsidRDefault="00A94814" w:rsidP="00A94814">
      <w:pPr>
        <w:jc w:val="right"/>
        <w:rPr>
          <w:lang w:val="en-US"/>
        </w:rPr>
      </w:pPr>
      <w:r w:rsidRPr="00D3233D">
        <w:t xml:space="preserve"> (в процентах)</w:t>
      </w:r>
    </w:p>
    <w:tbl>
      <w:tblPr>
        <w:tblW w:w="15195" w:type="dxa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0497"/>
        <w:gridCol w:w="1701"/>
        <w:gridCol w:w="12"/>
      </w:tblGrid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 xml:space="preserve">Код </w:t>
            </w:r>
            <w:proofErr w:type="gramStart"/>
            <w:r w:rsidRPr="00D3233D">
              <w:t>бюджетной</w:t>
            </w:r>
            <w:proofErr w:type="gramEnd"/>
          </w:p>
          <w:p w:rsidR="00A94814" w:rsidRPr="00D3233D" w:rsidRDefault="00A94814" w:rsidP="00D3233D">
            <w:pPr>
              <w:jc w:val="center"/>
            </w:pPr>
            <w:r w:rsidRPr="00D3233D">
              <w:t>классификации</w:t>
            </w:r>
          </w:p>
          <w:p w:rsidR="00A94814" w:rsidRPr="00D3233D" w:rsidRDefault="00A94814" w:rsidP="00D3233D">
            <w:pPr>
              <w:jc w:val="center"/>
            </w:pPr>
            <w:r w:rsidRPr="00D3233D">
              <w:t>Российской Федерации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center"/>
            </w:pPr>
            <w:r w:rsidRPr="00D3233D">
              <w:t xml:space="preserve">Наименование кода поступлений </w:t>
            </w:r>
          </w:p>
          <w:p w:rsidR="00A94814" w:rsidRPr="00D3233D" w:rsidRDefault="00A94814" w:rsidP="00D3233D">
            <w:pPr>
              <w:jc w:val="center"/>
            </w:pPr>
            <w:r w:rsidRPr="00D3233D">
              <w:t>в бюджет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Бюджеты</w:t>
            </w:r>
          </w:p>
          <w:p w:rsidR="00A94814" w:rsidRPr="00D3233D" w:rsidRDefault="00A94814" w:rsidP="00D3233D">
            <w:pPr>
              <w:jc w:val="center"/>
            </w:pPr>
            <w:r w:rsidRPr="00D3233D">
              <w:t>поселений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center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 xml:space="preserve"> В ЧАСТИ НАЛОГОВ НА ПРИБЫЛЬ, ДОХОДЫ</w:t>
            </w:r>
          </w:p>
        </w:tc>
      </w:tr>
      <w:tr w:rsidR="00A94814" w:rsidRPr="00D3233D" w:rsidTr="00D3233D">
        <w:trPr>
          <w:gridAfter w:val="1"/>
          <w:wAfter w:w="12" w:type="dxa"/>
          <w:trHeight w:val="720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tabs>
                <w:tab w:val="left" w:pos="34"/>
              </w:tabs>
              <w:jc w:val="both"/>
            </w:pPr>
            <w:r w:rsidRPr="00D3233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15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tabs>
                <w:tab w:val="left" w:pos="34"/>
              </w:tabs>
              <w:jc w:val="both"/>
            </w:pPr>
            <w:r w:rsidRPr="00D3233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15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tabs>
                <w:tab w:val="left" w:pos="34"/>
              </w:tabs>
              <w:jc w:val="both"/>
            </w:pPr>
            <w:r w:rsidRPr="00D3233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15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1 03 00000 00 0000 000</w:t>
            </w:r>
          </w:p>
        </w:tc>
        <w:tc>
          <w:tcPr>
            <w:tcW w:w="12198" w:type="dxa"/>
            <w:gridSpan w:val="2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233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1 03 02000 01 0000 110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233D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  <w:rPr>
                <w:color w:val="000000"/>
              </w:rPr>
            </w:pPr>
            <w:r w:rsidRPr="00D3233D">
              <w:t>1 03 02231 01 0000 110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0,1181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1 03 02241 01 0000 110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моторные масла для дизельных и (или) карбюраторных (</w:t>
            </w:r>
            <w:proofErr w:type="spellStart"/>
            <w:r w:rsidRPr="00D3233D">
              <w:t>инжекторных</w:t>
            </w:r>
            <w:proofErr w:type="spellEnd"/>
            <w:r w:rsidRPr="00D3233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0,1181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1 03 02251 01 0000 110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0,1181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1 03 02261 01 0000 110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33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0,1181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rPr>
                <w:b/>
              </w:rPr>
              <w:t>В ЧАСТИ НАЛОГОВ  НА СОВОКУПНЫЙ ДОХОД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50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z w:val="24"/>
                <w:szCs w:val="24"/>
              </w:rPr>
              <w:t>1 05 03020 01 0000 110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60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В ЧАСТИ НАЛОГОВ  НА ИМУЩЕСТВО</w:t>
            </w:r>
          </w:p>
        </w:tc>
      </w:tr>
      <w:tr w:rsidR="00A94814" w:rsidRPr="00D3233D" w:rsidTr="00D3233D">
        <w:trPr>
          <w:gridAfter w:val="1"/>
          <w:wAfter w:w="12" w:type="dxa"/>
          <w:trHeight w:val="609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napToGrid w:val="0"/>
                <w:sz w:val="24"/>
                <w:szCs w:val="24"/>
              </w:rPr>
            </w:pPr>
            <w:r w:rsidRPr="00D3233D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  <w:bCs/>
              </w:rPr>
              <w:t>В ЧАСТИ  ГОСУДАРСТВЕННОЙ ПОШЛИНЫ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A94814">
            <w:pPr>
              <w:ind w:rightChars="-54" w:right="-130"/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t>1 08 04020 01 0000 110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A9481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snapToGrid w:val="0"/>
              </w:rPr>
            </w:pPr>
            <w:r w:rsidRPr="00D3233D">
              <w:t>1 08 07175 01 0000 110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A94814">
            <w:pPr>
              <w:ind w:leftChars="36" w:left="86" w:rightChars="-54" w:right="-130"/>
              <w:jc w:val="center"/>
              <w:rPr>
                <w:b/>
                <w:caps/>
              </w:rPr>
            </w:pPr>
            <w:r w:rsidRPr="00D3233D">
              <w:rPr>
                <w:b/>
                <w:caps/>
              </w:rPr>
              <w:t xml:space="preserve">В части погашения задолженности и перерасчетов </w:t>
            </w:r>
            <w:proofErr w:type="gramStart"/>
            <w:r w:rsidRPr="00D3233D">
              <w:rPr>
                <w:b/>
                <w:caps/>
              </w:rPr>
              <w:t>по</w:t>
            </w:r>
            <w:proofErr w:type="gramEnd"/>
            <w:r w:rsidRPr="00D3233D">
              <w:rPr>
                <w:b/>
                <w:caps/>
              </w:rPr>
              <w:t xml:space="preserve"> </w:t>
            </w:r>
          </w:p>
          <w:p w:rsidR="00A94814" w:rsidRPr="00D3233D" w:rsidRDefault="00A94814" w:rsidP="00A94814">
            <w:pPr>
              <w:ind w:leftChars="36" w:left="86" w:rightChars="-54" w:right="-130"/>
              <w:jc w:val="center"/>
              <w:rPr>
                <w:b/>
              </w:rPr>
            </w:pPr>
            <w:r w:rsidRPr="00D3233D">
              <w:rPr>
                <w:b/>
                <w:caps/>
              </w:rPr>
              <w:t>отдельным налогам, сборам и иным обязательнымплатеЖам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afd"/>
              <w:jc w:val="center"/>
              <w:rPr>
                <w:sz w:val="24"/>
                <w:szCs w:val="24"/>
              </w:rPr>
            </w:pPr>
            <w:r w:rsidRPr="00D3233D">
              <w:rPr>
                <w:sz w:val="24"/>
                <w:szCs w:val="24"/>
              </w:rPr>
              <w:t>1 09 04053 10 0000 110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D3233D"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A94814" w:rsidRPr="00D3233D" w:rsidRDefault="00A94814" w:rsidP="00D3233D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D3233D"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СОБСТВЕННОСТИ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A94814">
            <w:pPr>
              <w:ind w:rightChars="-54" w:right="-130"/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t>1 11 05025 10 0000 120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proofErr w:type="gramStart"/>
            <w:r w:rsidRPr="00D3233D">
              <w:t xml:space="preserve">Доходы, получаемые в виде арендной платы, а также средства от продажи права на заключение </w:t>
            </w:r>
            <w:r w:rsidRPr="00D3233D"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A94814">
            <w:pPr>
              <w:ind w:rightChars="-54" w:right="-130"/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lastRenderedPageBreak/>
              <w:t>1 11 05035 10 0000 120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A94814">
            <w:pPr>
              <w:ind w:rightChars="-54" w:right="-130"/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t>1 11 09045 10 0000 120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В ЧАСТИ ДОХОДОВ ОТ ОКАЗАНИЯ ПЛАТНЫХ УСЛУГ (РАБОТ)</w:t>
            </w:r>
          </w:p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И КОМПЕНСАЦИИ ЗАТРАТ ГОСУДАРСТВА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1 13 02995 10 0000 130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pStyle w:val="afd"/>
              <w:jc w:val="both"/>
              <w:rPr>
                <w:sz w:val="24"/>
                <w:szCs w:val="24"/>
              </w:rPr>
            </w:pPr>
            <w:r w:rsidRPr="00D3233D">
              <w:rPr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tabs>
                <w:tab w:val="left" w:pos="2772"/>
              </w:tabs>
              <w:jc w:val="center"/>
              <w:rPr>
                <w:b/>
              </w:rPr>
            </w:pPr>
            <w:r w:rsidRPr="00D3233D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A94814" w:rsidRPr="00D3233D" w:rsidTr="00D3233D">
        <w:trPr>
          <w:trHeight w:val="542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1 14 01050 10 0000 410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13" w:type="dxa"/>
            <w:gridSpan w:val="2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1 14 02052 10 0000 410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1 14 02053 10 0000 410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1 14 02052 10 0000 440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1 14 03050 10 0000 410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1 14 03050 10 0000 440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1 14 04050 10 0000 420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1 14 06025 10 0000 430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  <w:rPr>
                <w:b/>
              </w:rPr>
            </w:pPr>
            <w:r w:rsidRPr="00D3233D">
              <w:rPr>
                <w:b/>
              </w:rPr>
              <w:t>В ЧАСТИ АДМИНИСТРАТИВНЫХ ПЛАТЕЖЕЙ И СБОРОВ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1 15 02050 10 0000 140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1 16 02010 02 0000 140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r w:rsidRPr="00D3233D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</w:r>
            <w:r w:rsidRPr="00D3233D">
              <w:lastRenderedPageBreak/>
              <w:t>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100</w:t>
            </w:r>
          </w:p>
        </w:tc>
      </w:tr>
      <w:tr w:rsidR="00A94814" w:rsidRPr="00D3233D" w:rsidTr="00D3233D">
        <w:trPr>
          <w:gridAfter w:val="1"/>
          <w:wAfter w:w="12" w:type="dxa"/>
          <w:trHeight w:val="266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lastRenderedPageBreak/>
              <w:t>1 16 02020 02 0000 140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1 16 07010 10 0000 140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3233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1 16 07030 10 0000 140</w:t>
            </w:r>
          </w:p>
          <w:p w:rsidR="00A94814" w:rsidRPr="00D3233D" w:rsidRDefault="00A94814" w:rsidP="00D3233D">
            <w:pPr>
              <w:jc w:val="center"/>
              <w:rPr>
                <w:lang w:val="en-US"/>
              </w:rPr>
            </w:pPr>
          </w:p>
          <w:p w:rsidR="00A94814" w:rsidRPr="00D3233D" w:rsidRDefault="00A94814" w:rsidP="00D3233D">
            <w:pPr>
              <w:jc w:val="center"/>
              <w:rPr>
                <w:lang w:val="en-US"/>
              </w:rPr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1 16 07040 10 0000 140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r w:rsidRPr="00D3233D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1 16 07090 10 0000 140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1 16 09040 10 0000 140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1 16 10031 10 0000 140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1 16 10032 10 0000 140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3233D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1 16 10062 10 0000 140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3233D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1 16 10081 10 0000 140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r w:rsidRPr="00D3233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1 16 10082 10 0000 140</w:t>
            </w:r>
          </w:p>
          <w:p w:rsidR="00A94814" w:rsidRPr="00D3233D" w:rsidRDefault="00A94814" w:rsidP="00D3233D">
            <w:pPr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r w:rsidRPr="00D3233D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  <w:r w:rsidRPr="00D3233D">
              <w:t>1 16 10100 10 0000 140</w:t>
            </w:r>
          </w:p>
          <w:p w:rsidR="00A94814" w:rsidRPr="00D3233D" w:rsidRDefault="00A94814" w:rsidP="00D323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7" w:type="dxa"/>
          </w:tcPr>
          <w:p w:rsidR="00A94814" w:rsidRPr="00D3233D" w:rsidRDefault="00A94814" w:rsidP="00D3233D">
            <w:pPr>
              <w:autoSpaceDE w:val="0"/>
              <w:autoSpaceDN w:val="0"/>
              <w:adjustRightInd w:val="0"/>
              <w:jc w:val="both"/>
            </w:pPr>
            <w:r w:rsidRPr="00D3233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1 16 10123 01 0101 140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3233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rPr>
                <w:b/>
                <w:bCs/>
              </w:rPr>
              <w:t>В ЧАСТИ ПРОЧИХ НЕНАЛОГОВЫХ ДОХОДОВ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1 17 01050 10 0000 180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1 17 02020 10 0000 180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</w:p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1 17 05050 10 0000 180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snapToGrid w:val="0"/>
              </w:rPr>
            </w:pPr>
            <w:r w:rsidRPr="00D3233D"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1 17 14030 10 0000 150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D3233D" w:rsidRDefault="00A94814" w:rsidP="00D3233D">
            <w:pPr>
              <w:jc w:val="center"/>
            </w:pPr>
            <w:r w:rsidRPr="00D3233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2 02 15001 10 0000 150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2 02 15002 10 0000 150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2 02 19999 10 0000 150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дотации бюджетам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2 02 20077 10 0000 150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 xml:space="preserve">Субсидии бюджетам сельских поселений на </w:t>
            </w:r>
            <w:proofErr w:type="spellStart"/>
            <w:r w:rsidRPr="00D3233D">
              <w:t>софинансирование</w:t>
            </w:r>
            <w:proofErr w:type="spellEnd"/>
            <w:r w:rsidRPr="00D3233D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2 02 20079 10 0000 150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2 02 20216 10 0000 150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t>2 02 20299 10 0000 150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r w:rsidRPr="00D3233D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  <w:rPr>
                <w:snapToGrid w:val="0"/>
              </w:rPr>
            </w:pPr>
            <w:r w:rsidRPr="00D3233D">
              <w:rPr>
                <w:snapToGrid w:val="0"/>
              </w:rPr>
              <w:t>2 02 20302 10 0000 150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 xml:space="preserve">Субсидии бюджетам сельских поселений на обеспечение мероприятий по переселению граждан из </w:t>
            </w:r>
            <w:r w:rsidRPr="00D3233D"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2 02 29999 10 0000 150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2 02 35118 10 0000 150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2 02 39999 10 0000 150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субвенции бюджетам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2 02 49999 10 0000 150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2 02 90054 10 0000 150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  <w:rPr>
                <w:lang w:val="en-US"/>
              </w:rPr>
            </w:pPr>
            <w:r w:rsidRPr="00D3233D">
              <w:rPr>
                <w:lang w:val="en-US"/>
              </w:rPr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D3233D" w:rsidRDefault="00A94814" w:rsidP="00D3233D">
            <w:pPr>
              <w:jc w:val="both"/>
            </w:pPr>
          </w:p>
          <w:p w:rsidR="00A94814" w:rsidRPr="00D3233D" w:rsidRDefault="00A94814" w:rsidP="00D3233D">
            <w:pPr>
              <w:jc w:val="center"/>
            </w:pPr>
            <w:r w:rsidRPr="00D3233D">
              <w:rPr>
                <w:b/>
                <w:bCs/>
              </w:rPr>
              <w:t>ПРОЧИЕ БЕЗВОЗМЕЗДНЫЕ ПОСТУПЛЕНИЯ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2 07 050</w:t>
            </w:r>
            <w:r w:rsidRPr="00D3233D">
              <w:rPr>
                <w:lang w:val="en-US"/>
              </w:rPr>
              <w:t>3</w:t>
            </w:r>
            <w:r w:rsidRPr="00D3233D">
              <w:t>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</w:pPr>
            <w:r w:rsidRPr="00D3233D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D3233D" w:rsidRDefault="00A94814" w:rsidP="00D3233D">
            <w:pPr>
              <w:jc w:val="center"/>
            </w:pPr>
            <w:r w:rsidRPr="00D3233D">
              <w:rPr>
                <w:b/>
              </w:rPr>
              <w:t>ДОХОДЫ БЮДЖЕТОВ БЮДЖЕТНОЙ СИСТЕМЫ РОССИЙСКОЙ ФЕДЕРАЦИИ ОТ ВОЗВРАТА</w:t>
            </w:r>
            <w:r w:rsidRPr="00D3233D">
              <w:rPr>
                <w:b/>
                <w:i/>
              </w:rPr>
              <w:t xml:space="preserve"> </w:t>
            </w:r>
            <w:r w:rsidRPr="00D3233D">
              <w:rPr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spacing w:before="40"/>
              <w:jc w:val="center"/>
            </w:pPr>
            <w:r w:rsidRPr="00D3233D">
              <w:t>2 18 05020 10 0000 150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color w:val="FF0000"/>
              </w:rPr>
            </w:pPr>
            <w:r w:rsidRPr="00D3233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spacing w:before="40"/>
              <w:jc w:val="center"/>
            </w:pPr>
            <w:r w:rsidRPr="00D3233D">
              <w:t>2 18 60010 10 0000 150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color w:val="FF0000"/>
              </w:rPr>
            </w:pPr>
            <w:r w:rsidRPr="00D3233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spacing w:before="40"/>
              <w:jc w:val="center"/>
            </w:pPr>
            <w:r w:rsidRPr="00D3233D">
              <w:t>2 18 60020 10 0000 150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pPr>
              <w:jc w:val="both"/>
              <w:rPr>
                <w:color w:val="FF0000"/>
              </w:rPr>
            </w:pPr>
            <w:r w:rsidRPr="00D3233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D3233D" w:rsidRDefault="00A94814" w:rsidP="00D3233D">
            <w:pPr>
              <w:jc w:val="center"/>
              <w:rPr>
                <w:b/>
                <w:bCs/>
              </w:rPr>
            </w:pPr>
            <w:r w:rsidRPr="00D3233D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D3233D" w:rsidRDefault="00A94814" w:rsidP="00D3233D">
            <w:pPr>
              <w:jc w:val="center"/>
            </w:pPr>
            <w:r w:rsidRPr="00D3233D">
              <w:t>2 19 60010 10 0000 150</w:t>
            </w:r>
          </w:p>
        </w:tc>
        <w:tc>
          <w:tcPr>
            <w:tcW w:w="10497" w:type="dxa"/>
          </w:tcPr>
          <w:p w:rsidR="00A94814" w:rsidRPr="00D3233D" w:rsidRDefault="00A94814" w:rsidP="00D3233D">
            <w:r w:rsidRPr="00D3233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A94814" w:rsidRPr="00D3233D" w:rsidRDefault="00A94814" w:rsidP="00D3233D">
            <w:pPr>
              <w:jc w:val="center"/>
            </w:pPr>
            <w:r w:rsidRPr="00D3233D">
              <w:t>100</w:t>
            </w:r>
          </w:p>
        </w:tc>
      </w:tr>
    </w:tbl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/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/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>
      <w:pPr>
        <w:rPr>
          <w:lang w:val="en-US"/>
        </w:rPr>
        <w:sectPr w:rsidR="00A94814" w:rsidRPr="00D3233D" w:rsidSect="00D323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4814" w:rsidRPr="00D3233D" w:rsidRDefault="00A94814" w:rsidP="00A94814">
      <w:pPr>
        <w:rPr>
          <w:lang w:val="en-US"/>
        </w:rPr>
      </w:pPr>
    </w:p>
    <w:p w:rsidR="00A94814" w:rsidRPr="00D3233D" w:rsidRDefault="00A94814" w:rsidP="00A94814"/>
    <w:p w:rsidR="00A94814" w:rsidRPr="00D3233D" w:rsidRDefault="00A94814" w:rsidP="00A94814">
      <w:pPr>
        <w:rPr>
          <w:b/>
        </w:rPr>
      </w:pPr>
      <w:r w:rsidRPr="00D3233D">
        <w:t xml:space="preserve">  </w:t>
      </w:r>
    </w:p>
    <w:p w:rsidR="00A94814" w:rsidRPr="00D3233D" w:rsidRDefault="00A94814" w:rsidP="00A94814">
      <w:pPr>
        <w:ind w:firstLine="4536"/>
        <w:jc w:val="right"/>
      </w:pPr>
    </w:p>
    <w:p w:rsidR="00A94814" w:rsidRPr="00D3233D" w:rsidRDefault="00A94814" w:rsidP="00A94814">
      <w:pPr>
        <w:ind w:firstLine="4536"/>
        <w:jc w:val="right"/>
      </w:pPr>
      <w:r w:rsidRPr="00D3233D">
        <w:t xml:space="preserve">Приложение №9 </w:t>
      </w:r>
    </w:p>
    <w:p w:rsidR="00603A18" w:rsidRDefault="00603A18" w:rsidP="00A94814">
      <w:pPr>
        <w:jc w:val="center"/>
      </w:pPr>
      <w:r>
        <w:t xml:space="preserve">                                                                    К</w:t>
      </w:r>
      <w:r w:rsidRPr="00D3233D">
        <w:t xml:space="preserve">  </w:t>
      </w:r>
      <w:r w:rsidRPr="00E82B80">
        <w:t>проект</w:t>
      </w:r>
      <w:r>
        <w:t>у</w:t>
      </w:r>
      <w:r w:rsidRPr="00E82B80">
        <w:t xml:space="preserve"> решения Совета депутатов «О бюджете </w:t>
      </w:r>
    </w:p>
    <w:p w:rsidR="00603A18" w:rsidRDefault="00603A18" w:rsidP="00A94814">
      <w:pPr>
        <w:jc w:val="center"/>
      </w:pPr>
      <w:r>
        <w:t xml:space="preserve">                                             </w:t>
      </w:r>
      <w:r w:rsidRPr="00E82B80">
        <w:t xml:space="preserve">муниципального образования </w:t>
      </w:r>
      <w:proofErr w:type="spellStart"/>
      <w:r w:rsidRPr="00E82B80">
        <w:t>Зубочистенский</w:t>
      </w:r>
      <w:proofErr w:type="spellEnd"/>
      <w:r w:rsidRPr="00E82B80">
        <w:t xml:space="preserve"> Второй сельсовет</w:t>
      </w:r>
    </w:p>
    <w:p w:rsidR="00603A18" w:rsidRDefault="00603A18" w:rsidP="00A94814">
      <w:pPr>
        <w:jc w:val="center"/>
      </w:pPr>
      <w:r>
        <w:t xml:space="preserve">                                                                           </w:t>
      </w:r>
      <w:r w:rsidRPr="00E82B80">
        <w:t xml:space="preserve">  Переволоцкого района Оренбургской области</w:t>
      </w:r>
    </w:p>
    <w:p w:rsidR="00A94814" w:rsidRPr="00D3233D" w:rsidRDefault="00603A18" w:rsidP="00A94814">
      <w:pPr>
        <w:jc w:val="center"/>
      </w:pPr>
      <w:r>
        <w:t xml:space="preserve">                                                             </w:t>
      </w:r>
      <w:r w:rsidRPr="00E82B80">
        <w:t xml:space="preserve"> на </w:t>
      </w:r>
      <w:r w:rsidRPr="00E82B80">
        <w:rPr>
          <w:lang w:eastAsia="en-US"/>
        </w:rPr>
        <w:t>20</w:t>
      </w:r>
      <w:r>
        <w:rPr>
          <w:lang w:eastAsia="en-US"/>
        </w:rPr>
        <w:t>23</w:t>
      </w:r>
      <w:r w:rsidRPr="00E82B80">
        <w:rPr>
          <w:lang w:eastAsia="en-US"/>
        </w:rPr>
        <w:t xml:space="preserve"> год и на плановый период 20</w:t>
      </w:r>
      <w:r>
        <w:rPr>
          <w:lang w:eastAsia="en-US"/>
        </w:rPr>
        <w:t>24</w:t>
      </w:r>
      <w:r w:rsidRPr="00E82B80">
        <w:rPr>
          <w:lang w:eastAsia="en-US"/>
        </w:rPr>
        <w:t xml:space="preserve"> и 20</w:t>
      </w:r>
      <w:r>
        <w:rPr>
          <w:lang w:eastAsia="en-US"/>
        </w:rPr>
        <w:t>25</w:t>
      </w:r>
      <w:r w:rsidRPr="00E82B80">
        <w:rPr>
          <w:lang w:eastAsia="en-US"/>
        </w:rPr>
        <w:t xml:space="preserve"> годов</w:t>
      </w:r>
      <w:r w:rsidRPr="00E82B80">
        <w:t xml:space="preserve">»                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                                                           </w:t>
      </w:r>
      <w:r w:rsidRPr="00E82B80">
        <w:rPr>
          <w:highlight w:val="yellow"/>
        </w:rPr>
        <w:t xml:space="preserve">                                   </w:t>
      </w:r>
      <w:r w:rsidRPr="00E82B80">
        <w:t xml:space="preserve">  </w:t>
      </w:r>
    </w:p>
    <w:p w:rsidR="00A94814" w:rsidRPr="00D3233D" w:rsidRDefault="00603A18" w:rsidP="00A94814">
      <w:pPr>
        <w:jc w:val="center"/>
      </w:pPr>
      <w:r>
        <w:t xml:space="preserve">     </w:t>
      </w:r>
    </w:p>
    <w:p w:rsidR="00A94814" w:rsidRPr="00D3233D" w:rsidRDefault="00A94814" w:rsidP="00A94814">
      <w:pPr>
        <w:jc w:val="center"/>
      </w:pPr>
      <w:r w:rsidRPr="00D3233D">
        <w:t xml:space="preserve">Основные параметры первоочередных расходов бюджета поселения на </w:t>
      </w:r>
      <w:r w:rsidR="00136146">
        <w:t>2023</w:t>
      </w:r>
      <w:r w:rsidRPr="00D3233D"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1"/>
        <w:gridCol w:w="2767"/>
        <w:gridCol w:w="1711"/>
        <w:gridCol w:w="2028"/>
        <w:gridCol w:w="2313"/>
      </w:tblGrid>
      <w:tr w:rsidR="00A94814" w:rsidRPr="00D3233D" w:rsidTr="00603A18">
        <w:tc>
          <w:tcPr>
            <w:tcW w:w="751" w:type="dxa"/>
            <w:vMerge w:val="restart"/>
          </w:tcPr>
          <w:p w:rsidR="00A94814" w:rsidRPr="00D3233D" w:rsidRDefault="00A94814" w:rsidP="00D3233D">
            <w:pPr>
              <w:jc w:val="center"/>
            </w:pPr>
            <w:r w:rsidRPr="00D3233D">
              <w:t>№</w:t>
            </w:r>
          </w:p>
          <w:p w:rsidR="00A94814" w:rsidRPr="00D3233D" w:rsidRDefault="00A94814" w:rsidP="00D3233D">
            <w:pPr>
              <w:jc w:val="center"/>
            </w:pPr>
            <w:proofErr w:type="gramStart"/>
            <w:r w:rsidRPr="00D3233D">
              <w:t>п</w:t>
            </w:r>
            <w:proofErr w:type="gramEnd"/>
            <w:r w:rsidRPr="00D3233D">
              <w:t>/п</w:t>
            </w:r>
          </w:p>
        </w:tc>
        <w:tc>
          <w:tcPr>
            <w:tcW w:w="2767" w:type="dxa"/>
            <w:vMerge w:val="restart"/>
          </w:tcPr>
          <w:p w:rsidR="00A94814" w:rsidRPr="00D3233D" w:rsidRDefault="00A94814" w:rsidP="00D3233D">
            <w:pPr>
              <w:jc w:val="center"/>
            </w:pPr>
            <w:r w:rsidRPr="00D3233D">
              <w:t>Наименование показателя</w:t>
            </w:r>
          </w:p>
        </w:tc>
        <w:tc>
          <w:tcPr>
            <w:tcW w:w="3739" w:type="dxa"/>
            <w:gridSpan w:val="2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  <w:vMerge w:val="restart"/>
          </w:tcPr>
          <w:p w:rsidR="00A94814" w:rsidRPr="00D3233D" w:rsidRDefault="00A94814" w:rsidP="00D3233D"/>
          <w:p w:rsidR="00A94814" w:rsidRPr="00D3233D" w:rsidRDefault="00A94814" w:rsidP="00D3233D">
            <w:r w:rsidRPr="00D3233D">
              <w:t xml:space="preserve">Справочно консолидированный бюджет </w:t>
            </w:r>
          </w:p>
        </w:tc>
      </w:tr>
      <w:tr w:rsidR="00A94814" w:rsidRPr="00D3233D" w:rsidTr="00603A18">
        <w:tc>
          <w:tcPr>
            <w:tcW w:w="751" w:type="dxa"/>
            <w:vMerge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767" w:type="dxa"/>
            <w:vMerge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  <w:r w:rsidRPr="00D3233D">
              <w:t>бюджет поселения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  <w:r w:rsidRPr="00D3233D"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313" w:type="dxa"/>
            <w:vMerge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</w:t>
            </w:r>
          </w:p>
        </w:tc>
        <w:tc>
          <w:tcPr>
            <w:tcW w:w="2767" w:type="dxa"/>
          </w:tcPr>
          <w:p w:rsidR="00A94814" w:rsidRPr="00D3233D" w:rsidRDefault="00A94814" w:rsidP="00D3233D">
            <w:pPr>
              <w:tabs>
                <w:tab w:val="left" w:pos="285"/>
              </w:tabs>
            </w:pPr>
            <w:r w:rsidRPr="00D3233D">
              <w:t>Расходы на оплату труда с начислениями (тыс. рублей), в том числе: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2145000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603A18">
            <w:pPr>
              <w:jc w:val="center"/>
            </w:pPr>
            <w:r w:rsidRPr="00D3233D">
              <w:t>2</w:t>
            </w:r>
            <w:r w:rsidR="00603A18">
              <w:t>145000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1848700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603A18" w:rsidP="00D3233D">
            <w:pPr>
              <w:jc w:val="center"/>
            </w:pPr>
            <w:r>
              <w:t>1848700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4500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603A18" w:rsidP="00D3233D">
            <w:pPr>
              <w:jc w:val="center"/>
            </w:pPr>
            <w:r>
              <w:t>4500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1.3.1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культуры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1.3.2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архивов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1.3.3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дополнительного образования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1.4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1.5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291800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603A18" w:rsidP="00D3233D">
            <w:pPr>
              <w:jc w:val="center"/>
            </w:pPr>
            <w:r>
              <w:t>291800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1.5.1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муниципальные служащие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603A18" w:rsidRPr="00D3233D" w:rsidTr="00603A18">
        <w:tc>
          <w:tcPr>
            <w:tcW w:w="751" w:type="dxa"/>
          </w:tcPr>
          <w:p w:rsidR="00603A18" w:rsidRPr="00D3233D" w:rsidRDefault="00603A18" w:rsidP="00D3233D">
            <w:pPr>
              <w:jc w:val="center"/>
            </w:pPr>
            <w:r w:rsidRPr="00D3233D">
              <w:t>1.5.2</w:t>
            </w:r>
          </w:p>
        </w:tc>
        <w:tc>
          <w:tcPr>
            <w:tcW w:w="2767" w:type="dxa"/>
          </w:tcPr>
          <w:p w:rsidR="00603A18" w:rsidRPr="00D3233D" w:rsidRDefault="00603A18" w:rsidP="00D3233D">
            <w:r w:rsidRPr="00D3233D">
              <w:t>иные работники ОМСУ</w:t>
            </w:r>
          </w:p>
        </w:tc>
        <w:tc>
          <w:tcPr>
            <w:tcW w:w="1711" w:type="dxa"/>
          </w:tcPr>
          <w:p w:rsidR="00603A18" w:rsidRPr="00D3233D" w:rsidRDefault="00603A18" w:rsidP="009734EE">
            <w:pPr>
              <w:jc w:val="center"/>
            </w:pPr>
            <w:r>
              <w:t>291800</w:t>
            </w:r>
          </w:p>
        </w:tc>
        <w:tc>
          <w:tcPr>
            <w:tcW w:w="2028" w:type="dxa"/>
          </w:tcPr>
          <w:p w:rsidR="00603A18" w:rsidRPr="00D3233D" w:rsidRDefault="00603A18" w:rsidP="009734EE">
            <w:pPr>
              <w:jc w:val="center"/>
            </w:pPr>
          </w:p>
        </w:tc>
        <w:tc>
          <w:tcPr>
            <w:tcW w:w="2313" w:type="dxa"/>
          </w:tcPr>
          <w:p w:rsidR="00603A18" w:rsidRPr="00D3233D" w:rsidRDefault="00603A18" w:rsidP="009734EE">
            <w:pPr>
              <w:jc w:val="center"/>
            </w:pPr>
            <w:r>
              <w:t>291800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1.5.3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учреждений и организаций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 xml:space="preserve">Численность, в </w:t>
            </w:r>
            <w:proofErr w:type="spellStart"/>
            <w:r w:rsidRPr="00D3233D">
              <w:t>т.ч</w:t>
            </w:r>
            <w:proofErr w:type="spellEnd"/>
            <w:r w:rsidRPr="00D3233D">
              <w:t>.: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4,0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603A18">
            <w:pPr>
              <w:jc w:val="center"/>
            </w:pPr>
            <w:r w:rsidRPr="00D3233D">
              <w:t>4,</w:t>
            </w:r>
            <w:r w:rsidR="00603A18">
              <w:t>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  <w:r w:rsidRPr="00D3233D">
              <w:t>3,0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  <w:r w:rsidRPr="00D3233D">
              <w:t>3,0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2.3.1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культуры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2.3.2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архивов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2.3.3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дополнительного образования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2.4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 xml:space="preserve">работники учреждений, не вошедшие в категории, </w:t>
            </w:r>
            <w:r w:rsidRPr="00D3233D">
              <w:lastRenderedPageBreak/>
              <w:t>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lastRenderedPageBreak/>
              <w:t>2.5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1,0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603A18">
            <w:pPr>
              <w:jc w:val="center"/>
            </w:pPr>
            <w:r w:rsidRPr="00D3233D">
              <w:t>1,</w:t>
            </w:r>
            <w:r w:rsidR="00603A18">
              <w:t>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2.5.1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муниципальные служащие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2.5.2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иные работники ОМСУ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1,0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603A18" w:rsidP="00D3233D">
            <w:pPr>
              <w:jc w:val="center"/>
            </w:pPr>
            <w:r>
              <w:t>1,0</w:t>
            </w: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2.5.3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работники учреждений и организаций</w:t>
            </w:r>
          </w:p>
        </w:tc>
        <w:tc>
          <w:tcPr>
            <w:tcW w:w="1711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A94814" w:rsidP="00D3233D">
            <w:pPr>
              <w:jc w:val="center"/>
            </w:pPr>
          </w:p>
        </w:tc>
      </w:tr>
      <w:tr w:rsidR="00A94814" w:rsidRPr="00D3233D" w:rsidTr="00603A18">
        <w:tc>
          <w:tcPr>
            <w:tcW w:w="751" w:type="dxa"/>
          </w:tcPr>
          <w:p w:rsidR="00A94814" w:rsidRPr="00D3233D" w:rsidRDefault="00A94814" w:rsidP="00D3233D">
            <w:pPr>
              <w:jc w:val="center"/>
            </w:pPr>
            <w:r w:rsidRPr="00D3233D">
              <w:t>3</w:t>
            </w:r>
          </w:p>
        </w:tc>
        <w:tc>
          <w:tcPr>
            <w:tcW w:w="2767" w:type="dxa"/>
          </w:tcPr>
          <w:p w:rsidR="00A94814" w:rsidRPr="00D3233D" w:rsidRDefault="00A94814" w:rsidP="00D3233D">
            <w:r w:rsidRPr="00D3233D"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11" w:type="dxa"/>
          </w:tcPr>
          <w:p w:rsidR="00A94814" w:rsidRPr="00D3233D" w:rsidRDefault="00603A18" w:rsidP="00D3233D">
            <w:pPr>
              <w:jc w:val="center"/>
            </w:pPr>
            <w:r>
              <w:t>107500</w:t>
            </w:r>
          </w:p>
        </w:tc>
        <w:tc>
          <w:tcPr>
            <w:tcW w:w="2028" w:type="dxa"/>
          </w:tcPr>
          <w:p w:rsidR="00A94814" w:rsidRPr="00D3233D" w:rsidRDefault="00A94814" w:rsidP="00D3233D">
            <w:pPr>
              <w:jc w:val="center"/>
            </w:pPr>
          </w:p>
        </w:tc>
        <w:tc>
          <w:tcPr>
            <w:tcW w:w="2313" w:type="dxa"/>
          </w:tcPr>
          <w:p w:rsidR="00A94814" w:rsidRPr="00D3233D" w:rsidRDefault="00603A18" w:rsidP="00D3233D">
            <w:pPr>
              <w:jc w:val="center"/>
            </w:pPr>
            <w:r>
              <w:t>107500</w:t>
            </w:r>
          </w:p>
        </w:tc>
      </w:tr>
    </w:tbl>
    <w:p w:rsidR="002C426E" w:rsidRPr="00D3233D" w:rsidRDefault="002C426E"/>
    <w:sectPr w:rsidR="002C426E" w:rsidRPr="00D3233D" w:rsidSect="00136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5BC0D51"/>
    <w:multiLevelType w:val="hybridMultilevel"/>
    <w:tmpl w:val="3446C45A"/>
    <w:lvl w:ilvl="0" w:tplc="54C6C79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DEF1741"/>
    <w:multiLevelType w:val="hybridMultilevel"/>
    <w:tmpl w:val="B8622662"/>
    <w:lvl w:ilvl="0" w:tplc="ADCE5CE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0"/>
    <w:rsid w:val="00087C6A"/>
    <w:rsid w:val="00136146"/>
    <w:rsid w:val="001A51C3"/>
    <w:rsid w:val="001C1D96"/>
    <w:rsid w:val="001F5EBA"/>
    <w:rsid w:val="002945C8"/>
    <w:rsid w:val="002C426E"/>
    <w:rsid w:val="00533EE6"/>
    <w:rsid w:val="00603A18"/>
    <w:rsid w:val="0061695A"/>
    <w:rsid w:val="006A2C15"/>
    <w:rsid w:val="006A6290"/>
    <w:rsid w:val="006C3349"/>
    <w:rsid w:val="00763B07"/>
    <w:rsid w:val="007C29C2"/>
    <w:rsid w:val="008171E6"/>
    <w:rsid w:val="0088772E"/>
    <w:rsid w:val="00927455"/>
    <w:rsid w:val="00950F28"/>
    <w:rsid w:val="00963230"/>
    <w:rsid w:val="009734EE"/>
    <w:rsid w:val="009D49B5"/>
    <w:rsid w:val="00A30A49"/>
    <w:rsid w:val="00A94814"/>
    <w:rsid w:val="00AC5EE5"/>
    <w:rsid w:val="00B10A13"/>
    <w:rsid w:val="00BA5888"/>
    <w:rsid w:val="00BE5C60"/>
    <w:rsid w:val="00C046B2"/>
    <w:rsid w:val="00CE1500"/>
    <w:rsid w:val="00D006FC"/>
    <w:rsid w:val="00D3233D"/>
    <w:rsid w:val="00DD33D4"/>
    <w:rsid w:val="00DE5C1E"/>
    <w:rsid w:val="00E03217"/>
    <w:rsid w:val="00E169F1"/>
    <w:rsid w:val="00E757A5"/>
    <w:rsid w:val="00E82B80"/>
    <w:rsid w:val="00F34568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99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uiPriority w:val="99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99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uiPriority w:val="99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11173</Words>
  <Characters>63691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spec</cp:lastModifiedBy>
  <cp:revision>10</cp:revision>
  <cp:lastPrinted>2022-11-14T05:27:00Z</cp:lastPrinted>
  <dcterms:created xsi:type="dcterms:W3CDTF">2022-11-10T17:30:00Z</dcterms:created>
  <dcterms:modified xsi:type="dcterms:W3CDTF">2022-11-18T06:27:00Z</dcterms:modified>
</cp:coreProperties>
</file>