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F92552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5E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43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566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сельсовет Переволоцкого района Оренбургской   обла</w:t>
            </w:r>
            <w:r w:rsidR="007D1843">
              <w:rPr>
                <w:bCs/>
                <w:sz w:val="28"/>
                <w:szCs w:val="28"/>
              </w:rPr>
              <w:t>сти на 201</w:t>
            </w:r>
            <w:r w:rsidR="00594C5F">
              <w:rPr>
                <w:bCs/>
                <w:sz w:val="28"/>
                <w:szCs w:val="28"/>
              </w:rPr>
              <w:t>9</w:t>
            </w:r>
            <w:r w:rsidR="007D1843">
              <w:rPr>
                <w:bCs/>
                <w:sz w:val="28"/>
                <w:szCs w:val="28"/>
              </w:rPr>
              <w:t xml:space="preserve"> – 202</w:t>
            </w:r>
            <w:r w:rsidR="00594C5F">
              <w:rPr>
                <w:bCs/>
                <w:sz w:val="28"/>
                <w:szCs w:val="28"/>
              </w:rPr>
              <w:t>4</w:t>
            </w:r>
            <w:r w:rsidR="007D1843">
              <w:rPr>
                <w:bCs/>
                <w:sz w:val="28"/>
                <w:szCs w:val="28"/>
              </w:rPr>
              <w:t xml:space="preserve"> годы» за 20</w:t>
            </w:r>
            <w:r w:rsidR="007F3472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proofErr w:type="spellStart"/>
      <w:r>
        <w:rPr>
          <w:bCs/>
          <w:sz w:val="28"/>
          <w:szCs w:val="28"/>
        </w:rPr>
        <w:t>Зубочистенский</w:t>
      </w:r>
      <w:proofErr w:type="spellEnd"/>
      <w:r>
        <w:rPr>
          <w:bCs/>
          <w:sz w:val="28"/>
          <w:szCs w:val="28"/>
        </w:rPr>
        <w:t xml:space="preserve"> Второй сельсовет Переволоцкого района Оренбургской   облас</w:t>
      </w:r>
      <w:r w:rsidR="007D1843">
        <w:rPr>
          <w:bCs/>
          <w:sz w:val="28"/>
          <w:szCs w:val="28"/>
        </w:rPr>
        <w:t>ти на 201</w:t>
      </w:r>
      <w:r w:rsidR="00594C5F">
        <w:rPr>
          <w:bCs/>
          <w:sz w:val="28"/>
          <w:szCs w:val="28"/>
        </w:rPr>
        <w:t>9</w:t>
      </w:r>
      <w:r w:rsidR="007D1843">
        <w:rPr>
          <w:bCs/>
          <w:sz w:val="28"/>
          <w:szCs w:val="28"/>
        </w:rPr>
        <w:t xml:space="preserve"> – 202</w:t>
      </w:r>
      <w:r w:rsidR="00594C5F">
        <w:rPr>
          <w:bCs/>
          <w:sz w:val="28"/>
          <w:szCs w:val="28"/>
        </w:rPr>
        <w:t>4 годы»  за 20</w:t>
      </w:r>
      <w:r w:rsidR="007F347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F92552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Глава</w:t>
      </w:r>
      <w:r w:rsidR="00E709F9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Д.Г.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C44892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</w:t>
      </w:r>
      <w:r w:rsidR="0072687D">
        <w:rPr>
          <w:b/>
          <w:bCs/>
          <w:sz w:val="28"/>
          <w:szCs w:val="28"/>
        </w:rPr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proofErr w:type="spellStart"/>
      <w:r w:rsidR="00C44892">
        <w:rPr>
          <w:b/>
          <w:bCs/>
          <w:sz w:val="28"/>
          <w:szCs w:val="28"/>
        </w:rPr>
        <w:t>Зубочистенский</w:t>
      </w:r>
      <w:proofErr w:type="spellEnd"/>
      <w:r w:rsidR="00C44892">
        <w:rPr>
          <w:b/>
          <w:bCs/>
          <w:sz w:val="28"/>
          <w:szCs w:val="28"/>
        </w:rPr>
        <w:t xml:space="preserve"> Второй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 w:rsidR="00594C5F">
        <w:rPr>
          <w:b/>
          <w:bCs/>
          <w:sz w:val="28"/>
          <w:szCs w:val="28"/>
        </w:rPr>
        <w:t>9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94C5F">
        <w:rPr>
          <w:b/>
          <w:bCs/>
          <w:sz w:val="28"/>
          <w:szCs w:val="28"/>
        </w:rPr>
        <w:t>4</w:t>
      </w:r>
      <w:r w:rsidR="0072687D">
        <w:rPr>
          <w:b/>
          <w:bCs/>
          <w:sz w:val="28"/>
          <w:szCs w:val="28"/>
        </w:rPr>
        <w:t xml:space="preserve"> годы» </w:t>
      </w:r>
      <w:r w:rsidR="007D1843">
        <w:rPr>
          <w:b/>
          <w:bCs/>
          <w:sz w:val="28"/>
          <w:szCs w:val="28"/>
        </w:rPr>
        <w:t>за 20</w:t>
      </w:r>
      <w:r w:rsidR="007F3472">
        <w:rPr>
          <w:b/>
          <w:bCs/>
          <w:sz w:val="28"/>
          <w:szCs w:val="28"/>
        </w:rPr>
        <w:t>22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</w:t>
      </w:r>
      <w:proofErr w:type="spellStart"/>
      <w:r w:rsidR="00C44892" w:rsidRPr="00C44892">
        <w:rPr>
          <w:bCs/>
          <w:sz w:val="28"/>
          <w:szCs w:val="28"/>
        </w:rPr>
        <w:t>муниципал</w:t>
      </w:r>
      <w:proofErr w:type="gramStart"/>
      <w:r w:rsidR="00C44892" w:rsidRPr="00C44892">
        <w:rPr>
          <w:bCs/>
          <w:sz w:val="28"/>
          <w:szCs w:val="28"/>
        </w:rPr>
        <w:t>ь</w:t>
      </w:r>
      <w:proofErr w:type="spellEnd"/>
      <w:r w:rsidR="00C44892">
        <w:rPr>
          <w:bCs/>
          <w:sz w:val="28"/>
          <w:szCs w:val="28"/>
        </w:rPr>
        <w:t>-</w:t>
      </w:r>
      <w:proofErr w:type="gramEnd"/>
      <w:r w:rsidR="00C44892">
        <w:rPr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ного</w:t>
      </w:r>
      <w:proofErr w:type="spellEnd"/>
      <w:r w:rsidR="00C44892" w:rsidRPr="00C44892">
        <w:rPr>
          <w:bCs/>
          <w:sz w:val="28"/>
          <w:szCs w:val="28"/>
        </w:rPr>
        <w:t xml:space="preserve"> образования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</w:t>
      </w:r>
      <w:r w:rsidR="00C44892">
        <w:rPr>
          <w:bCs/>
          <w:sz w:val="28"/>
          <w:szCs w:val="28"/>
        </w:rPr>
        <w:t xml:space="preserve"> </w:t>
      </w:r>
      <w:r w:rsidR="00C44892" w:rsidRPr="00C44892">
        <w:rPr>
          <w:bCs/>
          <w:sz w:val="28"/>
          <w:szCs w:val="28"/>
        </w:rPr>
        <w:t>области на 201</w:t>
      </w:r>
      <w:r w:rsidR="00594C5F">
        <w:rPr>
          <w:bCs/>
          <w:sz w:val="28"/>
          <w:szCs w:val="28"/>
        </w:rPr>
        <w:t>9 – 2024</w:t>
      </w:r>
      <w:r w:rsidR="00C44892" w:rsidRPr="00C44892">
        <w:rPr>
          <w:bCs/>
          <w:sz w:val="28"/>
          <w:szCs w:val="28"/>
        </w:rPr>
        <w:t xml:space="preserve"> годы»</w:t>
      </w:r>
      <w:r w:rsidR="00C448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Администрации муниципального образования</w:t>
      </w:r>
      <w:r w:rsidR="00C44892" w:rsidRPr="00C44892">
        <w:rPr>
          <w:b/>
          <w:bCs/>
          <w:sz w:val="28"/>
          <w:szCs w:val="28"/>
        </w:rPr>
        <w:t xml:space="preserve">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 w:rsidR="00C448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развитие  территории </w:t>
      </w:r>
      <w:proofErr w:type="spellStart"/>
      <w:r w:rsidR="00C44892">
        <w:rPr>
          <w:sz w:val="28"/>
          <w:szCs w:val="28"/>
        </w:rPr>
        <w:t>муниципаль</w:t>
      </w:r>
      <w:proofErr w:type="spellEnd"/>
      <w:r w:rsidR="00C44892">
        <w:rPr>
          <w:sz w:val="28"/>
          <w:szCs w:val="28"/>
        </w:rPr>
        <w:t xml:space="preserve">- </w:t>
      </w:r>
      <w:proofErr w:type="spellStart"/>
      <w:r w:rsidR="00C44892">
        <w:rPr>
          <w:sz w:val="28"/>
          <w:szCs w:val="28"/>
        </w:rPr>
        <w:t>ного</w:t>
      </w:r>
      <w:proofErr w:type="spellEnd"/>
      <w:r w:rsidR="00C44892">
        <w:rPr>
          <w:sz w:val="28"/>
          <w:szCs w:val="28"/>
        </w:rPr>
        <w:t xml:space="preserve">  образования </w:t>
      </w:r>
      <w:proofErr w:type="spellStart"/>
      <w:r w:rsidR="00C44892">
        <w:rPr>
          <w:sz w:val="28"/>
          <w:szCs w:val="28"/>
        </w:rPr>
        <w:t>Зубочистенский</w:t>
      </w:r>
      <w:proofErr w:type="spellEnd"/>
      <w:r w:rsidR="00C44892">
        <w:rPr>
          <w:sz w:val="28"/>
          <w:szCs w:val="28"/>
        </w:rPr>
        <w:t xml:space="preserve">   Второй сельсовет Переволоцкого  района  Оренбургской  облас</w:t>
      </w:r>
      <w:r w:rsidR="00594C5F">
        <w:rPr>
          <w:sz w:val="28"/>
          <w:szCs w:val="28"/>
        </w:rPr>
        <w:t>ти на 2019</w:t>
      </w:r>
      <w:r w:rsidR="00C44892">
        <w:rPr>
          <w:sz w:val="28"/>
          <w:szCs w:val="28"/>
        </w:rPr>
        <w:t>-202</w:t>
      </w:r>
      <w:r w:rsidR="00594C5F">
        <w:rPr>
          <w:sz w:val="28"/>
          <w:szCs w:val="28"/>
        </w:rPr>
        <w:t>4 годы» от 03</w:t>
      </w:r>
      <w:r w:rsidR="00C44892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594C5F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94C5F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08A" w:rsidRDefault="006664B8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6664B8"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z w:val="28"/>
          <w:szCs w:val="28"/>
        </w:rPr>
        <w:t>чальный объем финансирования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55720">
        <w:rPr>
          <w:rFonts w:ascii="Times New Roman" w:hAnsi="Times New Roman" w:cs="Times New Roman"/>
          <w:sz w:val="28"/>
          <w:szCs w:val="28"/>
        </w:rPr>
        <w:t xml:space="preserve"> </w:t>
      </w:r>
      <w:r w:rsidR="00594C5F">
        <w:rPr>
          <w:rFonts w:ascii="Times New Roman" w:hAnsi="Times New Roman" w:cs="Times New Roman"/>
          <w:sz w:val="28"/>
          <w:szCs w:val="28"/>
        </w:rPr>
        <w:t>22381,1</w:t>
      </w:r>
      <w:r w:rsidR="00AE63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E6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63B9">
        <w:rPr>
          <w:rFonts w:ascii="Times New Roman" w:hAnsi="Times New Roman" w:cs="Times New Roman"/>
          <w:sz w:val="28"/>
          <w:szCs w:val="28"/>
        </w:rPr>
        <w:t>ублей.</w:t>
      </w:r>
    </w:p>
    <w:p w:rsidR="008F6FB6" w:rsidRDefault="008F6FB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внесенных изменениях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26"/>
        <w:gridCol w:w="1569"/>
        <w:gridCol w:w="948"/>
        <w:gridCol w:w="1126"/>
        <w:gridCol w:w="2640"/>
      </w:tblGrid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3868,0</w:t>
            </w:r>
          </w:p>
        </w:tc>
        <w:tc>
          <w:tcPr>
            <w:tcW w:w="0" w:type="auto"/>
          </w:tcPr>
          <w:p w:rsidR="008F6FB6" w:rsidRDefault="008F6FB6" w:rsidP="00D6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3923,3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FB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8F6FB6" w:rsidRDefault="0030170F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3740,50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BE7535" w:rsidTr="008F6FB6"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0" w:type="auto"/>
          </w:tcPr>
          <w:p w:rsidR="00BE7535" w:rsidRDefault="00BE7535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7-п</w:t>
            </w:r>
          </w:p>
        </w:tc>
        <w:tc>
          <w:tcPr>
            <w:tcW w:w="0" w:type="auto"/>
          </w:tcPr>
          <w:p w:rsidR="00BE7535" w:rsidRDefault="00565EB1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3966,40</w:t>
            </w:r>
          </w:p>
        </w:tc>
        <w:tc>
          <w:tcPr>
            <w:tcW w:w="0" w:type="auto"/>
          </w:tcPr>
          <w:p w:rsidR="00BE7535" w:rsidRDefault="00BE7535" w:rsidP="00BE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E6253" w:rsidTr="008F6FB6"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</w:t>
            </w:r>
          </w:p>
        </w:tc>
        <w:tc>
          <w:tcPr>
            <w:tcW w:w="0" w:type="auto"/>
          </w:tcPr>
          <w:p w:rsidR="00DE6253" w:rsidRDefault="00DE6253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4613,2</w:t>
            </w:r>
          </w:p>
        </w:tc>
        <w:tc>
          <w:tcPr>
            <w:tcW w:w="0" w:type="auto"/>
          </w:tcPr>
          <w:p w:rsidR="00DE6253" w:rsidRDefault="00DE6253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7F3472" w:rsidTr="008F6FB6">
        <w:tc>
          <w:tcPr>
            <w:tcW w:w="0" w:type="auto"/>
          </w:tcPr>
          <w:p w:rsidR="007F3472" w:rsidRDefault="007F3472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F3472" w:rsidRDefault="007F3472" w:rsidP="007F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7F3472" w:rsidRDefault="007F3472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0" w:type="auto"/>
          </w:tcPr>
          <w:p w:rsidR="007F3472" w:rsidRDefault="007F3472" w:rsidP="00DE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66-п</w:t>
            </w:r>
          </w:p>
        </w:tc>
        <w:tc>
          <w:tcPr>
            <w:tcW w:w="0" w:type="auto"/>
          </w:tcPr>
          <w:p w:rsidR="007F3472" w:rsidRDefault="007F3472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9414,8</w:t>
            </w:r>
          </w:p>
        </w:tc>
        <w:tc>
          <w:tcPr>
            <w:tcW w:w="0" w:type="auto"/>
          </w:tcPr>
          <w:p w:rsidR="007F3472" w:rsidRDefault="007F3472" w:rsidP="007F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</w:tbl>
    <w:p w:rsidR="007D3ED6" w:rsidRDefault="007D3ED6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61B4">
        <w:rPr>
          <w:rFonts w:ascii="Times New Roman" w:hAnsi="Times New Roman" w:cs="Times New Roman"/>
          <w:sz w:val="28"/>
          <w:szCs w:val="28"/>
        </w:rPr>
        <w:t xml:space="preserve"> текущий 202</w:t>
      </w:r>
      <w:r w:rsidR="007F3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7F3472">
        <w:rPr>
          <w:rFonts w:ascii="Times New Roman" w:hAnsi="Times New Roman" w:cs="Times New Roman"/>
          <w:sz w:val="28"/>
          <w:szCs w:val="28"/>
        </w:rPr>
        <w:t>9414,8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8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D3ED6">
        <w:rPr>
          <w:rFonts w:ascii="Times New Roman" w:hAnsi="Times New Roman" w:cs="Times New Roman"/>
          <w:sz w:val="28"/>
          <w:szCs w:val="28"/>
        </w:rPr>
        <w:t>.</w:t>
      </w:r>
      <w:r w:rsidR="00062CCC">
        <w:rPr>
          <w:rFonts w:ascii="Times New Roman" w:hAnsi="Times New Roman" w:cs="Times New Roman"/>
          <w:sz w:val="28"/>
          <w:szCs w:val="28"/>
        </w:rPr>
        <w:t xml:space="preserve"> </w:t>
      </w:r>
      <w:r w:rsidR="00DE6253">
        <w:rPr>
          <w:rFonts w:ascii="Times New Roman" w:hAnsi="Times New Roman" w:cs="Times New Roman"/>
          <w:sz w:val="28"/>
          <w:szCs w:val="28"/>
        </w:rPr>
        <w:t>Программа состоит из 31</w:t>
      </w:r>
      <w:r w:rsidR="007D3ED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123DF1">
        <w:rPr>
          <w:rFonts w:ascii="Times New Roman" w:hAnsi="Times New Roman" w:cs="Times New Roman"/>
          <w:sz w:val="28"/>
          <w:szCs w:val="28"/>
        </w:rPr>
        <w:t>.</w:t>
      </w:r>
      <w:r w:rsidR="00BE7535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>На реализацию основных мероприятий с ме</w:t>
      </w:r>
      <w:r w:rsidR="007D1843">
        <w:rPr>
          <w:rFonts w:ascii="Times New Roman" w:hAnsi="Times New Roman" w:cs="Times New Roman"/>
          <w:sz w:val="28"/>
          <w:szCs w:val="28"/>
        </w:rPr>
        <w:t xml:space="preserve">стного бюджета направлено </w:t>
      </w:r>
      <w:r w:rsidR="007F3472">
        <w:rPr>
          <w:rFonts w:ascii="Times New Roman" w:hAnsi="Times New Roman" w:cs="Times New Roman"/>
          <w:sz w:val="28"/>
          <w:szCs w:val="28"/>
        </w:rPr>
        <w:t>9414,8</w:t>
      </w:r>
      <w:r w:rsidR="00123D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3D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DF1">
        <w:rPr>
          <w:rFonts w:ascii="Times New Roman" w:hAnsi="Times New Roman" w:cs="Times New Roman"/>
          <w:sz w:val="28"/>
          <w:szCs w:val="28"/>
        </w:rPr>
        <w:t>ублей</w:t>
      </w:r>
      <w:r w:rsidR="00EC129D">
        <w:rPr>
          <w:rFonts w:ascii="Times New Roman" w:hAnsi="Times New Roman" w:cs="Times New Roman"/>
          <w:sz w:val="28"/>
          <w:szCs w:val="28"/>
        </w:rPr>
        <w:t>.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 xml:space="preserve">и муниципальной </w:t>
      </w:r>
      <w:r w:rsidR="00EC129D">
        <w:rPr>
          <w:rFonts w:ascii="Times New Roman" w:hAnsi="Times New Roman" w:cs="Times New Roman"/>
          <w:b/>
          <w:sz w:val="28"/>
          <w:szCs w:val="28"/>
        </w:rPr>
        <w:t>программы в 20</w:t>
      </w:r>
      <w:r w:rsidR="00BE7535">
        <w:rPr>
          <w:rFonts w:ascii="Times New Roman" w:hAnsi="Times New Roman" w:cs="Times New Roman"/>
          <w:b/>
          <w:sz w:val="28"/>
          <w:szCs w:val="28"/>
        </w:rPr>
        <w:t>2</w:t>
      </w:r>
      <w:r w:rsidR="007F3472">
        <w:rPr>
          <w:rFonts w:ascii="Times New Roman" w:hAnsi="Times New Roman" w:cs="Times New Roman"/>
          <w:b/>
          <w:sz w:val="28"/>
          <w:szCs w:val="28"/>
        </w:rPr>
        <w:t>2</w:t>
      </w:r>
      <w:r w:rsidR="007D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F17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F3472">
        <w:rPr>
          <w:rFonts w:ascii="Times New Roman" w:hAnsi="Times New Roman" w:cs="Times New Roman"/>
          <w:sz w:val="28"/>
          <w:szCs w:val="28"/>
        </w:rPr>
        <w:t>23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Вторая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</w:t>
      </w:r>
      <w:r w:rsidR="00EC129D">
        <w:rPr>
          <w:rFonts w:ascii="Times New Roman" w:hAnsi="Times New Roman" w:cs="Times New Roman"/>
          <w:sz w:val="28"/>
          <w:szCs w:val="28"/>
        </w:rPr>
        <w:t>вязи «Мегафон», «МТС», «Билайн», «Теле-2».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>%.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</w:t>
      </w:r>
      <w:r w:rsidR="007D1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>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proofErr w:type="spellStart"/>
      <w:r w:rsidR="00DE6AAE" w:rsidRPr="00DE6AAE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</w:t>
      </w:r>
      <w:r w:rsidR="00EC129D">
        <w:rPr>
          <w:rFonts w:ascii="Times New Roman" w:hAnsi="Times New Roman" w:cs="Times New Roman"/>
          <w:bCs/>
          <w:sz w:val="28"/>
          <w:szCs w:val="28"/>
        </w:rPr>
        <w:t>на Оренбургской  области на 2019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EC129D">
        <w:rPr>
          <w:rFonts w:ascii="Times New Roman" w:hAnsi="Times New Roman" w:cs="Times New Roman"/>
          <w:bCs/>
          <w:sz w:val="28"/>
          <w:szCs w:val="28"/>
        </w:rPr>
        <w:t>4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DE6AAE" w:rsidRPr="00DE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lastRenderedPageBreak/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</w:t>
      </w:r>
      <w:proofErr w:type="gramStart"/>
      <w:r w:rsidRPr="00DD5A5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 w:rsidR="00DE6253">
        <w:rPr>
          <w:rFonts w:ascii="Times New Roman" w:hAnsi="Times New Roman"/>
          <w:sz w:val="28"/>
          <w:szCs w:val="28"/>
        </w:rPr>
        <w:t>202</w:t>
      </w:r>
      <w:r w:rsidR="007F3472">
        <w:rPr>
          <w:rFonts w:ascii="Times New Roman" w:hAnsi="Times New Roman"/>
          <w:sz w:val="28"/>
          <w:szCs w:val="28"/>
        </w:rPr>
        <w:t>2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</w:t>
      </w:r>
      <w:r w:rsidR="007F3472">
        <w:rPr>
          <w:rFonts w:ascii="Times New Roman" w:hAnsi="Times New Roman"/>
          <w:sz w:val="28"/>
          <w:szCs w:val="28"/>
        </w:rPr>
        <w:t>рограммы в 2022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E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="000B71FF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Второй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71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253">
        <w:rPr>
          <w:rFonts w:ascii="Times New Roman" w:hAnsi="Times New Roman"/>
          <w:b/>
          <w:sz w:val="28"/>
          <w:szCs w:val="28"/>
        </w:rPr>
        <w:t>за 202</w:t>
      </w:r>
      <w:r w:rsidR="007F34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410"/>
      </w:tblGrid>
      <w:tr w:rsidR="00660522" w:rsidRPr="00E46163" w:rsidTr="007D1843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7D18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0B71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BE7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EC129D" w:rsidP="007F3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7D1843">
        <w:tc>
          <w:tcPr>
            <w:tcW w:w="7655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  <w:r w:rsidRPr="004E5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7D1843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884672" w:rsidRDefault="007F3472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9414,8</w:t>
            </w:r>
          </w:p>
        </w:tc>
        <w:tc>
          <w:tcPr>
            <w:tcW w:w="1842" w:type="dxa"/>
          </w:tcPr>
          <w:p w:rsidR="000B71FF" w:rsidRPr="00884672" w:rsidRDefault="007F3472" w:rsidP="004C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9393,0</w:t>
            </w:r>
            <w:r w:rsidR="004C1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3472" w:rsidRPr="004E54CF" w:rsidTr="007D1843">
        <w:trPr>
          <w:trHeight w:val="249"/>
        </w:trPr>
        <w:tc>
          <w:tcPr>
            <w:tcW w:w="7655" w:type="dxa"/>
            <w:vMerge/>
          </w:tcPr>
          <w:p w:rsidR="007F3472" w:rsidRPr="00201228" w:rsidRDefault="007F3472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3472" w:rsidRPr="009139CA" w:rsidRDefault="007F3472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7F3472" w:rsidRPr="00884672" w:rsidRDefault="007F3472" w:rsidP="007F3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9414,8</w:t>
            </w:r>
          </w:p>
        </w:tc>
        <w:tc>
          <w:tcPr>
            <w:tcW w:w="1842" w:type="dxa"/>
          </w:tcPr>
          <w:p w:rsidR="007F3472" w:rsidRPr="00884672" w:rsidRDefault="007F3472" w:rsidP="007F3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9393,0    </w:t>
            </w:r>
          </w:p>
        </w:tc>
        <w:tc>
          <w:tcPr>
            <w:tcW w:w="1637" w:type="dxa"/>
          </w:tcPr>
          <w:p w:rsidR="007F3472" w:rsidRPr="00EA3E3B" w:rsidRDefault="007F347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1FF" w:rsidRPr="007D1843" w:rsidRDefault="000B71FF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FD68F3">
        <w:rPr>
          <w:rFonts w:ascii="Times New Roman" w:hAnsi="Times New Roman"/>
          <w:b/>
          <w:sz w:val="24"/>
          <w:szCs w:val="24"/>
        </w:rPr>
        <w:t xml:space="preserve">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551"/>
      </w:tblGrid>
      <w:tr w:rsidR="00660522" w:rsidTr="007D1843">
        <w:tc>
          <w:tcPr>
            <w:tcW w:w="765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740487">
              <w:rPr>
                <w:rFonts w:ascii="Times New Roman" w:hAnsi="Times New Roman"/>
              </w:rPr>
              <w:t xml:space="preserve"> ,</w:t>
            </w:r>
            <w:proofErr w:type="gramEnd"/>
            <w:r w:rsidRPr="0074048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(коэффициент)</w:t>
            </w:r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1</w:t>
            </w:r>
            <w:proofErr w:type="gramEnd"/>
          </w:p>
        </w:tc>
        <w:tc>
          <w:tcPr>
            <w:tcW w:w="283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74E9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7074E9">
              <w:rPr>
                <w:rFonts w:ascii="Times New Roman" w:hAnsi="Times New Roman"/>
                <w:highlight w:val="yellow"/>
              </w:rPr>
              <w:t>2</w:t>
            </w:r>
            <w:proofErr w:type="gramEnd"/>
          </w:p>
        </w:tc>
        <w:tc>
          <w:tcPr>
            <w:tcW w:w="2551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</w:t>
            </w:r>
            <w:proofErr w:type="spellEnd"/>
            <w:r w:rsidRPr="00740487">
              <w:rPr>
                <w:rFonts w:ascii="Times New Roman" w:hAnsi="Times New Roman"/>
              </w:rPr>
              <w:t xml:space="preserve">=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7D1843">
        <w:tc>
          <w:tcPr>
            <w:tcW w:w="7655" w:type="dxa"/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  <w:r w:rsidRPr="00FA3C2A">
        <w:rPr>
          <w:rFonts w:ascii="Times New Roman" w:hAnsi="Times New Roman"/>
          <w:sz w:val="24"/>
          <w:szCs w:val="24"/>
        </w:rPr>
        <w:t xml:space="preserve"> 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proofErr w:type="gramEnd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60522" w:rsidRPr="00163F4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\п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9D7436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BE7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E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7D1843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7D1843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7F3472" w:rsidP="007D184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4C1269" w:rsidP="007D1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</w:t>
            </w:r>
            <w:r w:rsidR="007F3472">
              <w:rPr>
                <w:rFonts w:ascii="Times New Roman" w:hAnsi="Times New Roman" w:cs="Times New Roman"/>
                <w:b/>
              </w:rPr>
              <w:t>22</w:t>
            </w: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="004C126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</w:t>
            </w:r>
            <w:r w:rsidR="00776C6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  <w:r w:rsidR="007F347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BE7535">
            <w:pPr>
              <w:pStyle w:val="Default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 xml:space="preserve">Муниципальная </w:t>
            </w:r>
            <w:proofErr w:type="spellStart"/>
            <w:r w:rsidRPr="00BC21DD">
              <w:rPr>
                <w:b/>
                <w:spacing w:val="-2"/>
                <w:sz w:val="28"/>
                <w:szCs w:val="28"/>
              </w:rPr>
              <w:t>программа</w:t>
            </w:r>
            <w:proofErr w:type="gramStart"/>
            <w:r w:rsidRPr="00BC21DD">
              <w:rPr>
                <w:b/>
                <w:bCs/>
                <w:sz w:val="28"/>
                <w:szCs w:val="28"/>
              </w:rPr>
              <w:t>«У</w:t>
            </w:r>
            <w:proofErr w:type="gramEnd"/>
            <w:r w:rsidRPr="00BC21DD">
              <w:rPr>
                <w:b/>
                <w:bCs/>
                <w:sz w:val="28"/>
                <w:szCs w:val="28"/>
              </w:rPr>
              <w:t>стойчивое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развитие территории муниципального образования </w:t>
            </w:r>
            <w:proofErr w:type="spellStart"/>
            <w:r w:rsidRPr="00BC21DD"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Второй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</w:t>
            </w:r>
            <w:r w:rsidR="00BE7535">
              <w:rPr>
                <w:b/>
                <w:bCs/>
                <w:sz w:val="28"/>
                <w:szCs w:val="28"/>
              </w:rPr>
              <w:t>9</w:t>
            </w:r>
            <w:r w:rsidRPr="00BC21DD">
              <w:rPr>
                <w:b/>
                <w:bCs/>
                <w:sz w:val="28"/>
                <w:szCs w:val="28"/>
              </w:rPr>
              <w:t xml:space="preserve"> – 202</w:t>
            </w:r>
            <w:r w:rsidR="00BE7535">
              <w:rPr>
                <w:b/>
                <w:bCs/>
                <w:sz w:val="28"/>
                <w:szCs w:val="28"/>
              </w:rPr>
              <w:t>4</w:t>
            </w:r>
            <w:r w:rsidRPr="00BC21DD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4C1269" w:rsidTr="00F961B4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Pr="005B3FEB" w:rsidRDefault="004C1269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9" w:rsidRPr="00E35D75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269" w:rsidRPr="005B3FEB" w:rsidRDefault="004C1269" w:rsidP="00F9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269" w:rsidRDefault="004C1269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F961B4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4C1269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4C1269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C90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C90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C90C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BD2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22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7F347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C90CD7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472" w:rsidTr="007D1843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5B3FEB" w:rsidRDefault="007F3472" w:rsidP="007D1843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Pr="00E35D75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7F3472" w:rsidP="007F34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77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472" w:rsidRPr="005B3FEB" w:rsidRDefault="00C90CD7" w:rsidP="00337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472" w:rsidRDefault="007F347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Pr="00C71642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1642">
        <w:rPr>
          <w:rFonts w:ascii="Times New Roman" w:hAnsi="Times New Roman" w:cs="Times New Roman"/>
          <w:bCs/>
          <w:color w:val="000000"/>
          <w:spacing w:val="3"/>
          <w:sz w:val="30"/>
          <w:szCs w:val="30"/>
        </w:rPr>
        <w:lastRenderedPageBreak/>
        <w:t>ОТЧЕТ</w:t>
      </w:r>
    </w:p>
    <w:p w:rsidR="00C86338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</w:pPr>
      <w:r w:rsidRP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</w:t>
      </w:r>
      <w:r w:rsidRP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>об использовании бюджетных ассигнований местного</w:t>
      </w:r>
      <w:r w:rsid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>бюджета</w:t>
      </w:r>
      <w:r w:rsidR="00C71642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                               </w:t>
      </w:r>
      <w:r w:rsidR="00C86338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</w:t>
      </w:r>
    </w:p>
    <w:p w:rsidR="00DD5A55" w:rsidRPr="00C71642" w:rsidRDefault="00C86338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                    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на реализацию муниципальной программы</w:t>
      </w:r>
    </w:p>
    <w:p w:rsidR="00B55289" w:rsidRPr="00C71642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</w:t>
      </w:r>
      <w:r w:rsidR="00B55289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</w:t>
      </w: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Сведения о ресурсном обеспечении муниципальной программы </w:t>
      </w:r>
      <w:r w:rsidR="00B55289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</w:t>
      </w:r>
    </w:p>
    <w:p w:rsidR="00DD5A55" w:rsidRPr="00C71642" w:rsidRDefault="00B55289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          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за отчетный 2</w:t>
      </w:r>
      <w:r w:rsid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02</w:t>
      </w:r>
      <w:r w:rsidR="00C90CD7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2</w:t>
      </w:r>
      <w:r w:rsidR="00DD5A55" w:rsidRPr="00C71642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"/>
        <w:gridCol w:w="1950"/>
        <w:gridCol w:w="23"/>
        <w:gridCol w:w="2520"/>
        <w:gridCol w:w="1925"/>
        <w:gridCol w:w="887"/>
        <w:gridCol w:w="772"/>
        <w:gridCol w:w="1206"/>
        <w:gridCol w:w="1476"/>
        <w:gridCol w:w="1275"/>
        <w:gridCol w:w="1435"/>
        <w:gridCol w:w="1276"/>
      </w:tblGrid>
      <w:tr w:rsidR="00DD5A55" w:rsidRPr="009139CA" w:rsidTr="001A5430">
        <w:tc>
          <w:tcPr>
            <w:tcW w:w="531" w:type="dxa"/>
            <w:gridSpan w:val="2"/>
            <w:vMerge w:val="restart"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  <w:gridSpan w:val="2"/>
            <w:vMerge w:val="restart"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20" w:type="dxa"/>
            <w:vMerge w:val="restart"/>
          </w:tcPr>
          <w:p w:rsidR="00DD5A55" w:rsidRPr="00C71642" w:rsidRDefault="00DD5A55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5" w:type="dxa"/>
            <w:vMerge w:val="restart"/>
          </w:tcPr>
          <w:p w:rsidR="00DD5A55" w:rsidRPr="00C71642" w:rsidRDefault="00DD5A55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865" w:type="dxa"/>
            <w:gridSpan w:val="3"/>
          </w:tcPr>
          <w:p w:rsidR="00DD5A55" w:rsidRPr="00C71642" w:rsidRDefault="00DD5A55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</w:tcPr>
          <w:p w:rsidR="00DD5A55" w:rsidRPr="00C71642" w:rsidRDefault="00DD5A55" w:rsidP="00B7045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росписью на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1 января отчетного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Pr="00C71642" w:rsidRDefault="00DD5A55" w:rsidP="00B7045C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росписью на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отчетную дату</w:t>
            </w:r>
          </w:p>
        </w:tc>
        <w:tc>
          <w:tcPr>
            <w:tcW w:w="1435" w:type="dxa"/>
            <w:vMerge w:val="restart"/>
          </w:tcPr>
          <w:p w:rsidR="00DD5A55" w:rsidRPr="00C71642" w:rsidRDefault="00DD5A55" w:rsidP="00B7045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Утверждено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в муници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softHyphen/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пальной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программе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 отчетную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1"/>
              </w:rPr>
              <w:t>дату</w:t>
            </w:r>
          </w:p>
        </w:tc>
        <w:tc>
          <w:tcPr>
            <w:tcW w:w="1276" w:type="dxa"/>
            <w:vMerge w:val="restart"/>
          </w:tcPr>
          <w:p w:rsidR="00DD5A55" w:rsidRPr="00C71642" w:rsidRDefault="00DD5A55" w:rsidP="00B7045C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bCs/>
                <w:color w:val="000000"/>
              </w:rPr>
              <w:t xml:space="preserve">кассовое </w:t>
            </w:r>
            <w:r w:rsidRPr="00C71642">
              <w:rPr>
                <w:rFonts w:ascii="Times New Roman" w:hAnsi="Times New Roman" w:cs="Times New Roman"/>
                <w:bCs/>
                <w:color w:val="000000"/>
                <w:spacing w:val="-2"/>
              </w:rPr>
              <w:t>исполнение</w:t>
            </w:r>
          </w:p>
        </w:tc>
      </w:tr>
      <w:tr w:rsidR="00DD5A55" w:rsidRPr="009139CA" w:rsidTr="001A5430">
        <w:tc>
          <w:tcPr>
            <w:tcW w:w="531" w:type="dxa"/>
            <w:gridSpan w:val="2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72" w:type="dxa"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РЗ ПЗ</w:t>
            </w:r>
          </w:p>
        </w:tc>
        <w:tc>
          <w:tcPr>
            <w:tcW w:w="1206" w:type="dxa"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476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A55" w:rsidRPr="00C71642" w:rsidRDefault="00DD5A55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F3" w:rsidRPr="009139CA" w:rsidTr="001A5430">
        <w:trPr>
          <w:trHeight w:val="657"/>
        </w:trPr>
        <w:tc>
          <w:tcPr>
            <w:tcW w:w="531" w:type="dxa"/>
            <w:gridSpan w:val="2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  <w:lang w:eastAsia="ru-RU"/>
              </w:rPr>
              <w:t xml:space="preserve">1. Муниципальная программа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  <w:lang w:eastAsia="ru-RU"/>
              </w:rPr>
              <w:t>«Устойчивое р</w:t>
            </w:r>
            <w:r w:rsidRPr="00C71642">
              <w:rPr>
                <w:rFonts w:ascii="Times New Roman" w:hAnsi="Times New Roman" w:cs="Times New Roman"/>
                <w:bCs/>
              </w:rPr>
              <w:t xml:space="preserve">азвитие территории муниципального образования </w:t>
            </w:r>
            <w:proofErr w:type="spellStart"/>
            <w:r w:rsidRPr="00C71642">
              <w:rPr>
                <w:rFonts w:ascii="Times New Roman" w:hAnsi="Times New Roman" w:cs="Times New Roman"/>
                <w:bCs/>
              </w:rPr>
              <w:t>Зубочистенский</w:t>
            </w:r>
            <w:proofErr w:type="spellEnd"/>
            <w:r w:rsidRPr="00C71642">
              <w:rPr>
                <w:rFonts w:ascii="Times New Roman" w:hAnsi="Times New Roman" w:cs="Times New Roman"/>
                <w:bCs/>
              </w:rPr>
              <w:t xml:space="preserve"> Второй сельсовет Переволоцкого района </w:t>
            </w:r>
            <w:proofErr w:type="gramStart"/>
            <w:r w:rsidRPr="00C71642">
              <w:rPr>
                <w:rFonts w:ascii="Times New Roman" w:hAnsi="Times New Roman" w:cs="Times New Roman"/>
                <w:bCs/>
              </w:rPr>
              <w:t xml:space="preserve">Оренбург </w:t>
            </w:r>
            <w:proofErr w:type="spellStart"/>
            <w:r w:rsidRPr="00C71642">
              <w:rPr>
                <w:rFonts w:ascii="Times New Roman" w:hAnsi="Times New Roman" w:cs="Times New Roman"/>
                <w:bCs/>
              </w:rPr>
              <w:t>ской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bCs/>
              </w:rPr>
              <w:t xml:space="preserve"> области на 2019-2024гг</w:t>
            </w:r>
            <w:r w:rsidRPr="00C71642"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1642"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6" w:type="dxa"/>
          </w:tcPr>
          <w:p w:rsidR="00934EF3" w:rsidRPr="00934EF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8047,3</w:t>
            </w:r>
          </w:p>
        </w:tc>
        <w:tc>
          <w:tcPr>
            <w:tcW w:w="1275" w:type="dxa"/>
          </w:tcPr>
          <w:p w:rsidR="00934EF3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9414,8</w:t>
            </w:r>
          </w:p>
        </w:tc>
        <w:tc>
          <w:tcPr>
            <w:tcW w:w="1435" w:type="dxa"/>
          </w:tcPr>
          <w:p w:rsidR="00934EF3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9414,8</w:t>
            </w:r>
          </w:p>
        </w:tc>
        <w:tc>
          <w:tcPr>
            <w:tcW w:w="1276" w:type="dxa"/>
          </w:tcPr>
          <w:p w:rsidR="00934EF3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9393,0</w:t>
            </w:r>
          </w:p>
        </w:tc>
      </w:tr>
      <w:tr w:rsidR="00C90CD7" w:rsidRPr="009139CA" w:rsidTr="001A5430">
        <w:trPr>
          <w:trHeight w:val="870"/>
        </w:trPr>
        <w:tc>
          <w:tcPr>
            <w:tcW w:w="531" w:type="dxa"/>
            <w:gridSpan w:val="2"/>
            <w:vMerge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90CD7" w:rsidRPr="00C71642" w:rsidRDefault="00C90CD7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vMerge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</w:tcPr>
          <w:p w:rsidR="00C90CD7" w:rsidRPr="00C71642" w:rsidRDefault="00C90CD7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6" w:type="dxa"/>
          </w:tcPr>
          <w:p w:rsidR="00C90CD7" w:rsidRPr="00934EF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8047,3</w:t>
            </w:r>
          </w:p>
        </w:tc>
        <w:tc>
          <w:tcPr>
            <w:tcW w:w="1275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9414,8</w:t>
            </w:r>
          </w:p>
        </w:tc>
        <w:tc>
          <w:tcPr>
            <w:tcW w:w="1435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9414,8</w:t>
            </w:r>
          </w:p>
        </w:tc>
        <w:tc>
          <w:tcPr>
            <w:tcW w:w="1276" w:type="dxa"/>
          </w:tcPr>
          <w:p w:rsidR="00C90CD7" w:rsidRPr="00C71642" w:rsidRDefault="00C90CD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9393,0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rPr>
          <w:trHeight w:val="1242"/>
        </w:trPr>
        <w:tc>
          <w:tcPr>
            <w:tcW w:w="531" w:type="dxa"/>
            <w:gridSpan w:val="2"/>
            <w:vMerge w:val="restart"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  <w:vMerge w:val="restart"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21390B" w:rsidRPr="00C71642" w:rsidRDefault="0021390B" w:rsidP="00B7045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«Обеспечение деятельности служб защиты населения и территорий от чрезвычайных ситуаций межмуниципального </w:t>
            </w: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>характера, включая подготовку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lang w:eastAsia="ru-RU"/>
              </w:rPr>
              <w:t>и содерж</w:t>
            </w:r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7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C86338" w:rsidRPr="009139CA" w:rsidTr="001A5430">
        <w:trPr>
          <w:trHeight w:val="1539"/>
        </w:trPr>
        <w:tc>
          <w:tcPr>
            <w:tcW w:w="531" w:type="dxa"/>
            <w:gridSpan w:val="2"/>
            <w:vMerge/>
          </w:tcPr>
          <w:p w:rsidR="00C86338" w:rsidRPr="009139CA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86338" w:rsidRPr="00C71642" w:rsidRDefault="00C8633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86338" w:rsidRPr="00C71642" w:rsidRDefault="00C8633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1A5430">
        <w:tc>
          <w:tcPr>
            <w:tcW w:w="531" w:type="dxa"/>
            <w:gridSpan w:val="2"/>
            <w:vMerge w:val="restart"/>
          </w:tcPr>
          <w:p w:rsidR="00B55289" w:rsidRPr="009139CA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3" w:type="dxa"/>
            <w:gridSpan w:val="2"/>
            <w:vMerge w:val="restart"/>
          </w:tcPr>
          <w:p w:rsidR="00B55289" w:rsidRPr="00C71642" w:rsidRDefault="00B55289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B55289" w:rsidRPr="00C71642" w:rsidRDefault="00B55289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B55289" w:rsidRPr="00C71642" w:rsidRDefault="00B55289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5" w:type="dxa"/>
          </w:tcPr>
          <w:p w:rsidR="00B55289" w:rsidRPr="00C71642" w:rsidRDefault="00B55289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06" w:type="dxa"/>
          </w:tcPr>
          <w:p w:rsidR="00B55289" w:rsidRPr="00C71642" w:rsidRDefault="00B55289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6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1A5430">
        <w:tc>
          <w:tcPr>
            <w:tcW w:w="531" w:type="dxa"/>
            <w:gridSpan w:val="2"/>
            <w:vMerge/>
          </w:tcPr>
          <w:p w:rsidR="00B55289" w:rsidRPr="009139CA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55289" w:rsidRPr="00C71642" w:rsidRDefault="00B55289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55289" w:rsidRPr="00C71642" w:rsidRDefault="00B55289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55289" w:rsidRPr="00C71642" w:rsidRDefault="00B55289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6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C86338" w:rsidRPr="009139CA" w:rsidTr="001A5430">
        <w:tc>
          <w:tcPr>
            <w:tcW w:w="531" w:type="dxa"/>
            <w:gridSpan w:val="2"/>
            <w:vMerge/>
          </w:tcPr>
          <w:p w:rsidR="00C86338" w:rsidRPr="009139CA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86338" w:rsidRPr="00C71642" w:rsidRDefault="00C8633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86338" w:rsidRPr="00C71642" w:rsidRDefault="00C8633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934EF3" w:rsidRPr="00C71642" w:rsidRDefault="00934EF3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6" w:type="dxa"/>
          </w:tcPr>
          <w:p w:rsidR="00934EF3" w:rsidRPr="00EF102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6" w:type="dxa"/>
          </w:tcPr>
          <w:p w:rsidR="00B7045C" w:rsidRPr="00EF102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</w:t>
            </w:r>
          </w:p>
        </w:tc>
      </w:tr>
      <w:tr w:rsidR="00C86338" w:rsidRPr="009139CA" w:rsidTr="001A5430">
        <w:tc>
          <w:tcPr>
            <w:tcW w:w="531" w:type="dxa"/>
            <w:gridSpan w:val="2"/>
            <w:vMerge/>
          </w:tcPr>
          <w:p w:rsidR="00C86338" w:rsidRPr="009139CA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86338" w:rsidRPr="00C71642" w:rsidRDefault="00C8633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86338" w:rsidRPr="00C71642" w:rsidRDefault="00C8633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4F3882" w:rsidRPr="009139CA" w:rsidTr="001A5430">
        <w:tc>
          <w:tcPr>
            <w:tcW w:w="531" w:type="dxa"/>
            <w:gridSpan w:val="2"/>
            <w:vMerge w:val="restart"/>
          </w:tcPr>
          <w:p w:rsidR="004F3882" w:rsidRPr="009139CA" w:rsidRDefault="004F3882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gridSpan w:val="2"/>
            <w:vMerge w:val="restart"/>
          </w:tcPr>
          <w:p w:rsidR="004F3882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4</w:t>
            </w:r>
            <w:r w:rsidR="004F3882"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F3882" w:rsidRPr="00C71642" w:rsidRDefault="004F3882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4F3882" w:rsidRPr="00C71642" w:rsidRDefault="004F3882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</w:t>
            </w:r>
            <w:proofErr w:type="spellStart"/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>поль</w:t>
            </w:r>
            <w:proofErr w:type="spellEnd"/>
            <w:r w:rsidR="00C8633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зования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населенных пунктов» </w:t>
            </w:r>
          </w:p>
        </w:tc>
        <w:tc>
          <w:tcPr>
            <w:tcW w:w="1925" w:type="dxa"/>
          </w:tcPr>
          <w:p w:rsidR="004F3882" w:rsidRPr="00C71642" w:rsidRDefault="004F3882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4F3882" w:rsidRPr="00C71642" w:rsidRDefault="004F3882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4F3882" w:rsidRPr="00C71642" w:rsidRDefault="004F3882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6" w:type="dxa"/>
          </w:tcPr>
          <w:p w:rsidR="004F3882" w:rsidRPr="00C71642" w:rsidRDefault="004F3882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6" w:type="dxa"/>
          </w:tcPr>
          <w:p w:rsidR="004F3882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2020,2</w:t>
            </w:r>
          </w:p>
        </w:tc>
        <w:tc>
          <w:tcPr>
            <w:tcW w:w="1275" w:type="dxa"/>
          </w:tcPr>
          <w:p w:rsidR="004F3882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2020,2</w:t>
            </w:r>
          </w:p>
        </w:tc>
        <w:tc>
          <w:tcPr>
            <w:tcW w:w="1435" w:type="dxa"/>
          </w:tcPr>
          <w:p w:rsidR="004F3882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2020,2</w:t>
            </w:r>
          </w:p>
        </w:tc>
        <w:tc>
          <w:tcPr>
            <w:tcW w:w="1276" w:type="dxa"/>
          </w:tcPr>
          <w:p w:rsidR="004F3882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2020,2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934EF3" w:rsidRPr="009139CA" w:rsidTr="001A5430">
        <w:trPr>
          <w:trHeight w:val="610"/>
        </w:trPr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934EF3" w:rsidRPr="00C71642" w:rsidRDefault="00934EF3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6" w:type="dxa"/>
          </w:tcPr>
          <w:p w:rsidR="00934EF3" w:rsidRPr="00EF1023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B7045C" w:rsidRPr="009139CA" w:rsidTr="001A5430">
        <w:trPr>
          <w:trHeight w:val="751"/>
        </w:trPr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6" w:type="dxa"/>
          </w:tcPr>
          <w:p w:rsidR="00B7045C" w:rsidRPr="00EF1023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31 0 08 00000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</w:tr>
      <w:tr w:rsidR="00934EF3" w:rsidRPr="009139CA" w:rsidTr="001A5430">
        <w:trPr>
          <w:trHeight w:val="774"/>
        </w:trPr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0409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3100800000</w:t>
            </w:r>
          </w:p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338,7</w:t>
            </w:r>
          </w:p>
        </w:tc>
      </w:tr>
      <w:tr w:rsidR="00C86338" w:rsidRPr="009139CA" w:rsidTr="001A5430">
        <w:tc>
          <w:tcPr>
            <w:tcW w:w="531" w:type="dxa"/>
            <w:gridSpan w:val="2"/>
            <w:vMerge/>
          </w:tcPr>
          <w:p w:rsidR="00C86338" w:rsidRPr="009139CA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86338" w:rsidRPr="00C71642" w:rsidRDefault="00C8633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86338" w:rsidRPr="00C71642" w:rsidRDefault="00C8633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C86338" w:rsidRPr="00C71642" w:rsidRDefault="00C86338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86338" w:rsidRPr="00C71642" w:rsidRDefault="00C86338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791948" w:rsidRPr="009139CA" w:rsidTr="001A5430">
        <w:tc>
          <w:tcPr>
            <w:tcW w:w="531" w:type="dxa"/>
            <w:gridSpan w:val="2"/>
            <w:vMerge w:val="restart"/>
          </w:tcPr>
          <w:p w:rsidR="00791948" w:rsidRPr="009139CA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  <w:gridSpan w:val="2"/>
            <w:vMerge w:val="restart"/>
          </w:tcPr>
          <w:p w:rsidR="00791948" w:rsidRPr="00C71642" w:rsidRDefault="0079194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="00934EF3">
              <w:rPr>
                <w:rFonts w:ascii="Times New Roman" w:hAnsi="Times New Roman" w:cs="Times New Roman"/>
                <w:lang w:eastAsia="ru-RU"/>
              </w:rPr>
              <w:t>мероприятие 7</w:t>
            </w:r>
          </w:p>
          <w:p w:rsidR="00791948" w:rsidRPr="00C71642" w:rsidRDefault="00791948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791948" w:rsidRPr="00C71642" w:rsidRDefault="0079194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5" w:type="dxa"/>
          </w:tcPr>
          <w:p w:rsidR="00791948" w:rsidRPr="00C71642" w:rsidRDefault="0079194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791948" w:rsidRPr="009139CA" w:rsidTr="001A5430">
        <w:tc>
          <w:tcPr>
            <w:tcW w:w="531" w:type="dxa"/>
            <w:gridSpan w:val="2"/>
            <w:vMerge/>
          </w:tcPr>
          <w:p w:rsidR="00791948" w:rsidRPr="009139CA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791948" w:rsidRPr="00C71642" w:rsidRDefault="00791948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791948" w:rsidRPr="00C71642" w:rsidRDefault="0079194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91948" w:rsidRPr="00C71642" w:rsidRDefault="0079194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1A5430">
        <w:tc>
          <w:tcPr>
            <w:tcW w:w="531" w:type="dxa"/>
            <w:gridSpan w:val="2"/>
            <w:vMerge/>
          </w:tcPr>
          <w:p w:rsidR="00A5087C" w:rsidRPr="009139CA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A5087C" w:rsidRPr="00C71642" w:rsidRDefault="00A5087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5087C" w:rsidRPr="00C71642" w:rsidRDefault="00A5087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1A5430">
        <w:tc>
          <w:tcPr>
            <w:tcW w:w="531" w:type="dxa"/>
            <w:gridSpan w:val="2"/>
            <w:vMerge w:val="restart"/>
          </w:tcPr>
          <w:p w:rsidR="00A5087C" w:rsidRPr="009139CA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3" w:type="dxa"/>
            <w:gridSpan w:val="2"/>
            <w:vMerge w:val="restart"/>
          </w:tcPr>
          <w:p w:rsidR="00A5087C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A5087C" w:rsidRPr="00C71642" w:rsidRDefault="00A5087C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A5087C" w:rsidRPr="00C71642" w:rsidRDefault="00A5087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5" w:type="dxa"/>
          </w:tcPr>
          <w:p w:rsidR="00A5087C" w:rsidRPr="00C71642" w:rsidRDefault="00A5087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1A5430">
        <w:tc>
          <w:tcPr>
            <w:tcW w:w="531" w:type="dxa"/>
            <w:gridSpan w:val="2"/>
            <w:vMerge/>
          </w:tcPr>
          <w:p w:rsidR="00A5087C" w:rsidRPr="009139CA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A5087C" w:rsidRPr="00C71642" w:rsidRDefault="00A5087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5087C" w:rsidRPr="00C71642" w:rsidRDefault="00A5087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A5087C" w:rsidRPr="009139CA" w:rsidTr="001A5430">
        <w:tc>
          <w:tcPr>
            <w:tcW w:w="531" w:type="dxa"/>
            <w:gridSpan w:val="2"/>
            <w:vMerge/>
          </w:tcPr>
          <w:p w:rsidR="00A5087C" w:rsidRPr="009139CA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A5087C" w:rsidRPr="00C71642" w:rsidRDefault="00A5087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A5087C" w:rsidRPr="00C71642" w:rsidRDefault="00A5087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5087C" w:rsidRPr="00C71642" w:rsidRDefault="00A5087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55289" w:rsidRPr="009139CA" w:rsidTr="001A5430">
        <w:tc>
          <w:tcPr>
            <w:tcW w:w="531" w:type="dxa"/>
            <w:gridSpan w:val="2"/>
            <w:vMerge w:val="restart"/>
          </w:tcPr>
          <w:p w:rsidR="00B55289" w:rsidRPr="009139CA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3" w:type="dxa"/>
            <w:gridSpan w:val="2"/>
            <w:vMerge w:val="restart"/>
          </w:tcPr>
          <w:p w:rsidR="00B55289" w:rsidRPr="00C71642" w:rsidRDefault="00934EF3" w:rsidP="00B7045C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  <w:r w:rsidR="00B55289"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55289" w:rsidRPr="00C71642" w:rsidRDefault="00B55289" w:rsidP="00B7045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B55289" w:rsidRPr="00C71642" w:rsidRDefault="00B55289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</w:t>
            </w:r>
            <w:r w:rsidRPr="00C7164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5" w:type="dxa"/>
          </w:tcPr>
          <w:p w:rsidR="00B55289" w:rsidRPr="00C71642" w:rsidRDefault="00B55289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</w:t>
            </w:r>
            <w:r w:rsidR="00565EB1" w:rsidRPr="00C71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6" w:type="dxa"/>
          </w:tcPr>
          <w:p w:rsidR="00B55289" w:rsidRPr="00C71642" w:rsidRDefault="00B55289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6" w:type="dxa"/>
          </w:tcPr>
          <w:p w:rsidR="00B55289" w:rsidRPr="00C71642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</w:tcPr>
          <w:p w:rsidR="00B55289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5" w:type="dxa"/>
          </w:tcPr>
          <w:p w:rsidR="00B55289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</w:tcPr>
          <w:p w:rsidR="00B55289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6" w:type="dxa"/>
          </w:tcPr>
          <w:p w:rsidR="00B7045C" w:rsidRPr="00C71642" w:rsidRDefault="002E68BD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C86338" w:rsidRPr="009139CA" w:rsidTr="001A5430">
        <w:tc>
          <w:tcPr>
            <w:tcW w:w="531" w:type="dxa"/>
            <w:gridSpan w:val="2"/>
            <w:vMerge/>
          </w:tcPr>
          <w:p w:rsidR="00C86338" w:rsidRPr="009139CA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C86338" w:rsidRPr="00C71642" w:rsidRDefault="00C86338" w:rsidP="00B7045C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86338" w:rsidRPr="00C71642" w:rsidRDefault="00C86338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6338" w:rsidRPr="00C71642" w:rsidRDefault="00C86338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 w:val="restart"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3" w:type="dxa"/>
            <w:gridSpan w:val="2"/>
            <w:vMerge w:val="restart"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>мероприятие 1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>0</w:t>
            </w: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21390B" w:rsidRPr="00C71642" w:rsidRDefault="0021390B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1390B" w:rsidRPr="00C71642" w:rsidRDefault="0021390B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C71642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C7164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 w:val="restart"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3" w:type="dxa"/>
            <w:gridSpan w:val="2"/>
            <w:vMerge w:val="restart"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</w:p>
          <w:p w:rsidR="0021390B" w:rsidRPr="00C71642" w:rsidRDefault="0021390B" w:rsidP="00B70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21390B" w:rsidRPr="009139CA" w:rsidTr="001A5430">
        <w:tc>
          <w:tcPr>
            <w:tcW w:w="531" w:type="dxa"/>
            <w:gridSpan w:val="2"/>
            <w:vMerge/>
          </w:tcPr>
          <w:p w:rsidR="0021390B" w:rsidRPr="009139CA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21390B" w:rsidRPr="00C71642" w:rsidRDefault="0021390B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1390B" w:rsidRPr="00C71642" w:rsidRDefault="0021390B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1390B" w:rsidRPr="00EF1023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1390B" w:rsidRPr="00C71642" w:rsidRDefault="0021390B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800"/>
        </w:trPr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</w:t>
            </w:r>
            <w:r w:rsidRPr="00C71642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C16AF7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1193,7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</w:tr>
      <w:tr w:rsidR="00934EF3" w:rsidRPr="009139CA" w:rsidTr="001A5430">
        <w:trPr>
          <w:trHeight w:val="604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7045C" w:rsidRPr="009139CA" w:rsidTr="001A5430">
        <w:trPr>
          <w:trHeight w:val="606"/>
        </w:trPr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</w:tcPr>
          <w:p w:rsidR="00B7045C" w:rsidRPr="00EF1023" w:rsidRDefault="00C16AF7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1193,7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1240,2</w:t>
            </w:r>
          </w:p>
        </w:tc>
      </w:tr>
      <w:tr w:rsidR="00934EF3" w:rsidRPr="009139CA" w:rsidTr="001A5430">
        <w:trPr>
          <w:trHeight w:val="787"/>
        </w:trPr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31 0 14 00000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</w:tcPr>
          <w:p w:rsidR="00934EF3" w:rsidRPr="00EF1023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13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6" w:type="dxa"/>
          </w:tcPr>
          <w:p w:rsidR="00934EF3" w:rsidRPr="00EF1023" w:rsidRDefault="00C16AF7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6" w:type="dxa"/>
          </w:tcPr>
          <w:p w:rsidR="00B7045C" w:rsidRPr="00EF1023" w:rsidRDefault="00C16AF7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14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</w:t>
            </w:r>
            <w:proofErr w:type="gramStart"/>
            <w:r w:rsidRPr="00C71642">
              <w:rPr>
                <w:rFonts w:ascii="Times New Roman" w:hAnsi="Times New Roman" w:cs="Times New Roman"/>
                <w:lang w:eastAsia="ru-RU"/>
              </w:rPr>
              <w:t xml:space="preserve">деятель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обеспечива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  <w:lang w:eastAsia="ru-RU"/>
              </w:rPr>
              <w:t xml:space="preserve"> услуг в сфере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  <w:lang w:eastAsia="ru-RU"/>
              </w:rPr>
              <w:t>культуры (клубы)»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6" w:type="dxa"/>
          </w:tcPr>
          <w:p w:rsidR="00934EF3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6" w:type="dxa"/>
          </w:tcPr>
          <w:p w:rsidR="00B7045C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15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16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6" w:type="dxa"/>
          </w:tcPr>
          <w:p w:rsidR="00934EF3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727,4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6" w:type="dxa"/>
          </w:tcPr>
          <w:p w:rsidR="00B7045C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727,4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</w:tr>
      <w:tr w:rsidR="00934EF3" w:rsidRPr="009139CA" w:rsidTr="001A5430">
        <w:trPr>
          <w:trHeight w:val="229"/>
        </w:trPr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областной </w:t>
            </w:r>
            <w:r w:rsidRPr="00C7164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F3" w:rsidRPr="009139CA" w:rsidTr="001A5430"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17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6" w:type="dxa"/>
          </w:tcPr>
          <w:p w:rsidR="00934EF3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1452,7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</w:tr>
      <w:tr w:rsidR="00B7045C" w:rsidRPr="009139CA" w:rsidTr="001A5430">
        <w:tc>
          <w:tcPr>
            <w:tcW w:w="531" w:type="dxa"/>
            <w:gridSpan w:val="2"/>
            <w:vMerge/>
          </w:tcPr>
          <w:p w:rsidR="00B7045C" w:rsidRPr="009139CA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6" w:type="dxa"/>
          </w:tcPr>
          <w:p w:rsidR="00B7045C" w:rsidRPr="00EF1023" w:rsidRDefault="00C16AF7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1452,7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</w:p>
        </w:tc>
      </w:tr>
      <w:tr w:rsidR="00934EF3" w:rsidRPr="009139CA" w:rsidTr="001A5430">
        <w:tc>
          <w:tcPr>
            <w:tcW w:w="531" w:type="dxa"/>
            <w:gridSpan w:val="2"/>
            <w:vMerge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765"/>
        </w:trPr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18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""Капитальные вложения в объекты муниципальной собственности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6" w:type="dxa"/>
          </w:tcPr>
          <w:p w:rsidR="00934EF3" w:rsidRPr="00EF1023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525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6" w:type="dxa"/>
          </w:tcPr>
          <w:p w:rsidR="00934EF3" w:rsidRPr="00EF1023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EF10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490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6" w:type="dxa"/>
          </w:tcPr>
          <w:p w:rsidR="00934EF3" w:rsidRPr="00EF1023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690"/>
        </w:trPr>
        <w:tc>
          <w:tcPr>
            <w:tcW w:w="531" w:type="dxa"/>
            <w:gridSpan w:val="2"/>
            <w:vMerge w:val="restart"/>
          </w:tcPr>
          <w:p w:rsidR="00934EF3" w:rsidRPr="009139CA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19</w:t>
            </w: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«Осуществление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</w:rPr>
              <w:t>вуют вое</w:t>
            </w:r>
            <w:r w:rsidRPr="00C71642">
              <w:rPr>
                <w:rFonts w:ascii="Times New Roman" w:hAnsi="Times New Roman" w:cs="Times New Roman"/>
              </w:rPr>
              <w:t>ные комиссариаты»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6" w:type="dxa"/>
          </w:tcPr>
          <w:p w:rsidR="00934EF3" w:rsidRPr="00EF1023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</w:tr>
      <w:tr w:rsidR="00934EF3" w:rsidRPr="009139CA" w:rsidTr="001A5430">
        <w:trPr>
          <w:trHeight w:val="525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EF1023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7045C" w:rsidRPr="009139CA" w:rsidTr="001A5430">
        <w:trPr>
          <w:trHeight w:val="285"/>
        </w:trPr>
        <w:tc>
          <w:tcPr>
            <w:tcW w:w="531" w:type="dxa"/>
            <w:gridSpan w:val="2"/>
            <w:vMerge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6" w:type="dxa"/>
          </w:tcPr>
          <w:p w:rsidR="00B7045C" w:rsidRPr="00EF1023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</w:tr>
      <w:tr w:rsidR="00934EF3" w:rsidRPr="009139CA" w:rsidTr="001A5430">
        <w:trPr>
          <w:trHeight w:val="480"/>
        </w:trPr>
        <w:tc>
          <w:tcPr>
            <w:tcW w:w="531" w:type="dxa"/>
            <w:gridSpan w:val="2"/>
            <w:vMerge w:val="restart"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20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345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582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31036</w:t>
            </w:r>
            <w:r w:rsidRPr="00C71642">
              <w:rPr>
                <w:rFonts w:ascii="Times New Roman" w:hAnsi="Times New Roman" w:cs="Times New Roman"/>
                <w:lang w:val="en-US"/>
              </w:rPr>
              <w:t>S</w:t>
            </w:r>
            <w:r w:rsidRPr="00C7164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7045C" w:rsidRPr="009139CA" w:rsidTr="001A5430">
        <w:trPr>
          <w:trHeight w:val="708"/>
        </w:trPr>
        <w:tc>
          <w:tcPr>
            <w:tcW w:w="531" w:type="dxa"/>
            <w:gridSpan w:val="2"/>
            <w:vMerge w:val="restart"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3" w:type="dxa"/>
            <w:gridSpan w:val="2"/>
            <w:vMerge w:val="restart"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520" w:type="dxa"/>
            <w:vMerge w:val="restart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1642">
              <w:rPr>
                <w:rFonts w:ascii="Times New Roman" w:hAnsi="Times New Roman" w:cs="Times New Roman"/>
              </w:rPr>
              <w:t xml:space="preserve">«Финансовое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обес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печение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предоста</w:t>
            </w:r>
            <w:proofErr w:type="gramStart"/>
            <w:r w:rsidRPr="00C71642">
              <w:rPr>
                <w:rFonts w:ascii="Times New Roman" w:hAnsi="Times New Roman" w:cs="Times New Roman"/>
              </w:rPr>
              <w:t>в</w:t>
            </w:r>
            <w:proofErr w:type="spellEnd"/>
            <w:r w:rsidRPr="00C71642">
              <w:rPr>
                <w:rFonts w:ascii="Times New Roman" w:hAnsi="Times New Roman" w:cs="Times New Roman"/>
              </w:rPr>
              <w:t>-</w:t>
            </w:r>
            <w:proofErr w:type="gramEnd"/>
            <w:r w:rsidRPr="00C71642">
              <w:rPr>
                <w:rFonts w:ascii="Times New Roman" w:hAnsi="Times New Roman" w:cs="Times New Roman"/>
              </w:rPr>
              <w:t xml:space="preserve"> ленных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ных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услуг и работ в сфере хозяйственно-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го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обслуживания ор-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ганов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местного само управления(земельный контроль)»</w:t>
            </w: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B7045C" w:rsidRPr="009139CA" w:rsidTr="001A5430">
        <w:trPr>
          <w:trHeight w:val="560"/>
        </w:trPr>
        <w:tc>
          <w:tcPr>
            <w:tcW w:w="531" w:type="dxa"/>
            <w:gridSpan w:val="2"/>
            <w:vMerge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934EF3" w:rsidRPr="009139CA" w:rsidTr="001A5430">
        <w:trPr>
          <w:trHeight w:val="1263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687"/>
        </w:trPr>
        <w:tc>
          <w:tcPr>
            <w:tcW w:w="531" w:type="dxa"/>
            <w:gridSpan w:val="2"/>
            <w:vMerge w:val="restart"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</w:rPr>
              <w:t>Основное мероприятие  22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 «Оценка недвижимости, </w:t>
            </w:r>
            <w:r w:rsidRPr="00C71642">
              <w:rPr>
                <w:rFonts w:ascii="Times New Roman" w:hAnsi="Times New Roman" w:cs="Times New Roman"/>
              </w:rPr>
              <w:lastRenderedPageBreak/>
              <w:t>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045C" w:rsidRPr="009139CA" w:rsidTr="001A5430">
        <w:trPr>
          <w:trHeight w:val="619"/>
        </w:trPr>
        <w:tc>
          <w:tcPr>
            <w:tcW w:w="531" w:type="dxa"/>
            <w:gridSpan w:val="2"/>
            <w:vMerge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4EF3" w:rsidRPr="009139CA" w:rsidTr="001A5430">
        <w:trPr>
          <w:trHeight w:val="611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619"/>
        </w:trPr>
        <w:tc>
          <w:tcPr>
            <w:tcW w:w="531" w:type="dxa"/>
            <w:gridSpan w:val="2"/>
            <w:vMerge w:val="restart"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Подготовка документов для  внесения  сведений в Единый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государстве</w:t>
            </w:r>
            <w:proofErr w:type="gramStart"/>
            <w:r w:rsidRPr="00C71642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ный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реестр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недвижимос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ти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о границах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риальных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зон, зон с особыми условиями </w:t>
            </w:r>
            <w:r>
              <w:rPr>
                <w:rFonts w:ascii="Times New Roman" w:hAnsi="Times New Roman" w:cs="Times New Roman"/>
              </w:rPr>
              <w:t xml:space="preserve">использования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Pr="00C71642"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рий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на территории сельского поселения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Второй сельсовет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1A5430">
        <w:trPr>
          <w:trHeight w:val="512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0,0</w:t>
            </w:r>
          </w:p>
        </w:tc>
      </w:tr>
      <w:tr w:rsidR="00934EF3" w:rsidRPr="009139CA" w:rsidTr="001A5430">
        <w:trPr>
          <w:trHeight w:val="1823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411"/>
        </w:trPr>
        <w:tc>
          <w:tcPr>
            <w:tcW w:w="531" w:type="dxa"/>
            <w:gridSpan w:val="2"/>
            <w:vMerge w:val="restart"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24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837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760"/>
        </w:trPr>
        <w:tc>
          <w:tcPr>
            <w:tcW w:w="531" w:type="dxa"/>
            <w:gridSpan w:val="2"/>
            <w:vMerge w:val="restart"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3" w:type="dxa"/>
            <w:gridSpan w:val="2"/>
            <w:vMerge w:val="restart"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25</w:t>
            </w:r>
          </w:p>
        </w:tc>
        <w:tc>
          <w:tcPr>
            <w:tcW w:w="2520" w:type="dxa"/>
            <w:vMerge w:val="restart"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</w:rPr>
              <w:t>«Создание условий для деятельности народных дружин»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1A5430">
        <w:trPr>
          <w:trHeight w:val="787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1,5</w:t>
            </w:r>
          </w:p>
        </w:tc>
      </w:tr>
      <w:tr w:rsidR="00B7045C" w:rsidRPr="009139CA" w:rsidTr="001A5430">
        <w:trPr>
          <w:trHeight w:val="837"/>
        </w:trPr>
        <w:tc>
          <w:tcPr>
            <w:tcW w:w="531" w:type="dxa"/>
            <w:gridSpan w:val="2"/>
            <w:vMerge w:val="restart"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3" w:type="dxa"/>
            <w:gridSpan w:val="2"/>
            <w:vMerge w:val="restart"/>
          </w:tcPr>
          <w:p w:rsidR="00B7045C" w:rsidRPr="00C71642" w:rsidRDefault="00B7045C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26</w:t>
            </w:r>
          </w:p>
        </w:tc>
        <w:tc>
          <w:tcPr>
            <w:tcW w:w="2520" w:type="dxa"/>
            <w:vMerge w:val="restart"/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25" w:type="dxa"/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7045C" w:rsidRPr="009139CA" w:rsidTr="001A5430">
        <w:trPr>
          <w:trHeight w:val="661"/>
        </w:trPr>
        <w:tc>
          <w:tcPr>
            <w:tcW w:w="531" w:type="dxa"/>
            <w:gridSpan w:val="2"/>
            <w:vMerge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934EF3" w:rsidRPr="009139CA" w:rsidTr="001A5430">
        <w:trPr>
          <w:trHeight w:val="418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747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</w:tcBorders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ru-RU"/>
              </w:rPr>
              <w:t>мероприятие 27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 xml:space="preserve">«Стабилизация финансовой </w:t>
            </w:r>
            <w:proofErr w:type="spellStart"/>
            <w:proofErr w:type="gramStart"/>
            <w:r w:rsidRPr="00C71642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</w:rPr>
              <w:t xml:space="preserve"> и финансовое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ние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</w:rPr>
              <w:t>непред</w:t>
            </w:r>
            <w:proofErr w:type="spellEnd"/>
            <w:r w:rsidRPr="00C71642">
              <w:rPr>
                <w:rFonts w:ascii="Times New Roman" w:hAnsi="Times New Roman" w:cs="Times New Roman"/>
              </w:rPr>
              <w:t xml:space="preserve"> виденных расходов»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548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332"/>
        </w:trPr>
        <w:tc>
          <w:tcPr>
            <w:tcW w:w="531" w:type="dxa"/>
            <w:gridSpan w:val="2"/>
            <w:vMerge/>
            <w:tcBorders>
              <w:bottom w:val="nil"/>
            </w:tcBorders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bottom w:val="nil"/>
            </w:tcBorders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B7045C" w:rsidRPr="009139CA" w:rsidTr="001A5430">
        <w:trPr>
          <w:trHeight w:val="635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</w:tcBorders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:rsidR="00B7045C" w:rsidRPr="00C71642" w:rsidRDefault="00B7045C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1642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«Предоставление социальных доплат к пенсии»</w:t>
            </w:r>
          </w:p>
        </w:tc>
        <w:tc>
          <w:tcPr>
            <w:tcW w:w="1925" w:type="dxa"/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B7045C" w:rsidRPr="009139CA" w:rsidTr="001A5430">
        <w:trPr>
          <w:trHeight w:val="561"/>
        </w:trPr>
        <w:tc>
          <w:tcPr>
            <w:tcW w:w="531" w:type="dxa"/>
            <w:gridSpan w:val="2"/>
            <w:vMerge/>
          </w:tcPr>
          <w:p w:rsidR="00B7045C" w:rsidRDefault="00B7045C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B7045C" w:rsidRPr="00C71642" w:rsidRDefault="00B7045C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B7045C" w:rsidRPr="00C71642" w:rsidRDefault="00B7045C" w:rsidP="00B7045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5" w:type="dxa"/>
          </w:tcPr>
          <w:p w:rsidR="00B7045C" w:rsidRPr="00C71642" w:rsidRDefault="00B7045C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7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6" w:type="dxa"/>
          </w:tcPr>
          <w:p w:rsidR="00B7045C" w:rsidRPr="00C71642" w:rsidRDefault="00B7045C" w:rsidP="00B7045C">
            <w:pPr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35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</w:tcPr>
          <w:p w:rsidR="00B7045C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934EF3" w:rsidRPr="009139CA" w:rsidTr="001A5430">
        <w:trPr>
          <w:trHeight w:val="332"/>
        </w:trPr>
        <w:tc>
          <w:tcPr>
            <w:tcW w:w="531" w:type="dxa"/>
            <w:gridSpan w:val="2"/>
            <w:vMerge/>
            <w:tcBorders>
              <w:bottom w:val="single" w:sz="4" w:space="0" w:color="auto"/>
            </w:tcBorders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642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676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</w:tcBorders>
          </w:tcPr>
          <w:p w:rsidR="00934EF3" w:rsidRDefault="00934EF3" w:rsidP="00B70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 xml:space="preserve">«Финансирование мероприятий, </w:t>
            </w:r>
            <w:proofErr w:type="gramStart"/>
            <w:r w:rsidRPr="00C71642">
              <w:rPr>
                <w:rFonts w:ascii="Times New Roman" w:hAnsi="Times New Roman" w:cs="Times New Roman"/>
                <w:color w:val="000000"/>
              </w:rPr>
              <w:t xml:space="preserve">связан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C71642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профилакти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кой и устранением последствий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распро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странения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коронави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русной</w:t>
            </w:r>
            <w:proofErr w:type="spellEnd"/>
            <w:r w:rsidRPr="00C71642">
              <w:rPr>
                <w:rFonts w:ascii="Times New Roman" w:hAnsi="Times New Roman" w:cs="Times New Roman"/>
                <w:color w:val="000000"/>
              </w:rPr>
              <w:t xml:space="preserve"> инфекции"</w:t>
            </w:r>
          </w:p>
        </w:tc>
        <w:tc>
          <w:tcPr>
            <w:tcW w:w="1925" w:type="dxa"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34EF3" w:rsidRPr="009139CA" w:rsidTr="001A5430">
        <w:trPr>
          <w:trHeight w:val="602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6" w:type="dxa"/>
          </w:tcPr>
          <w:p w:rsidR="00934EF3" w:rsidRPr="00C71642" w:rsidRDefault="00934EF3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B7045C" w:rsidP="00B7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4EF3" w:rsidRPr="009139CA" w:rsidTr="001A5430">
        <w:trPr>
          <w:trHeight w:val="710"/>
        </w:trPr>
        <w:tc>
          <w:tcPr>
            <w:tcW w:w="531" w:type="dxa"/>
            <w:gridSpan w:val="2"/>
            <w:vMerge/>
          </w:tcPr>
          <w:p w:rsidR="00934EF3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:rsidR="00934EF3" w:rsidRPr="00C71642" w:rsidRDefault="00934EF3" w:rsidP="00B7045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</w:tcPr>
          <w:p w:rsidR="00934EF3" w:rsidRPr="00C71642" w:rsidRDefault="00934EF3" w:rsidP="00B704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</w:tcPr>
          <w:p w:rsidR="00934EF3" w:rsidRPr="00C71642" w:rsidRDefault="00934EF3" w:rsidP="00B70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  <w:color w:val="000000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</w:tcPr>
          <w:p w:rsidR="00934EF3" w:rsidRPr="00C71642" w:rsidRDefault="00934EF3" w:rsidP="00B70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4EF3" w:rsidRPr="00C71642" w:rsidRDefault="00934EF3" w:rsidP="00B70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642">
              <w:rPr>
                <w:rFonts w:ascii="Times New Roman" w:hAnsi="Times New Roman" w:cs="Times New Roman"/>
              </w:rPr>
              <w:t>0</w:t>
            </w:r>
          </w:p>
        </w:tc>
      </w:tr>
      <w:tr w:rsidR="0081455E" w:rsidTr="001A5430">
        <w:tblPrEx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511" w:type="dxa"/>
            <w:vMerge w:val="restart"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</w:tcPr>
          <w:p w:rsidR="0081455E" w:rsidRPr="008524B2" w:rsidRDefault="0081455E" w:rsidP="002E68B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24B2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vAlign w:val="bottom"/>
          </w:tcPr>
          <w:p w:rsidR="0081455E" w:rsidRPr="008524B2" w:rsidRDefault="0081455E" w:rsidP="001A5430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 xml:space="preserve"> «Реализация инициативных проектов»</w:t>
            </w:r>
          </w:p>
        </w:tc>
        <w:tc>
          <w:tcPr>
            <w:tcW w:w="1925" w:type="dxa"/>
          </w:tcPr>
          <w:p w:rsidR="0081455E" w:rsidRPr="00C71642" w:rsidRDefault="0081455E" w:rsidP="002E68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87" w:type="dxa"/>
          </w:tcPr>
          <w:p w:rsidR="0081455E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605</w:t>
            </w:r>
          </w:p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81455E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0409</w:t>
            </w:r>
          </w:p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06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</w:rPr>
              <w:t>310П5</w:t>
            </w:r>
            <w:r w:rsidRPr="00E96CB4">
              <w:rPr>
                <w:rFonts w:ascii="Times New Roman" w:hAnsi="Times New Roman" w:cs="Times New Roman"/>
                <w:color w:val="000000"/>
                <w:lang w:val="en-US"/>
              </w:rPr>
              <w:t>S1413</w:t>
            </w:r>
          </w:p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</w:rPr>
              <w:t>3100490770</w:t>
            </w:r>
          </w:p>
        </w:tc>
        <w:tc>
          <w:tcPr>
            <w:tcW w:w="1476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  <w:lang w:val="en-US"/>
              </w:rPr>
              <w:t>1598</w:t>
            </w:r>
            <w:r w:rsidRPr="00E96CB4">
              <w:rPr>
                <w:rFonts w:ascii="Times New Roman" w:hAnsi="Times New Roman" w:cs="Times New Roman"/>
                <w:color w:val="000000"/>
              </w:rPr>
              <w:t>,387</w:t>
            </w:r>
          </w:p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  <w:lang w:val="en-US"/>
              </w:rPr>
              <w:t>1598</w:t>
            </w:r>
            <w:r w:rsidRPr="00E96CB4">
              <w:rPr>
                <w:rFonts w:ascii="Times New Roman" w:hAnsi="Times New Roman" w:cs="Times New Roman"/>
                <w:color w:val="000000"/>
              </w:rPr>
              <w:t>,387</w:t>
            </w:r>
          </w:p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</w:rPr>
              <w:t>386079,4</w:t>
            </w:r>
          </w:p>
        </w:tc>
        <w:tc>
          <w:tcPr>
            <w:tcW w:w="1435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  <w:lang w:val="en-US"/>
              </w:rPr>
              <w:t>1598</w:t>
            </w:r>
            <w:r w:rsidRPr="00E96CB4">
              <w:rPr>
                <w:rFonts w:ascii="Times New Roman" w:hAnsi="Times New Roman" w:cs="Times New Roman"/>
                <w:color w:val="000000"/>
              </w:rPr>
              <w:t>,387</w:t>
            </w:r>
          </w:p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</w:rPr>
              <w:t>386079,4</w:t>
            </w:r>
          </w:p>
        </w:tc>
        <w:tc>
          <w:tcPr>
            <w:tcW w:w="1276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  <w:lang w:val="en-US"/>
              </w:rPr>
              <w:t>1598</w:t>
            </w:r>
            <w:r w:rsidRPr="00E96CB4">
              <w:rPr>
                <w:rFonts w:ascii="Times New Roman" w:hAnsi="Times New Roman" w:cs="Times New Roman"/>
                <w:color w:val="000000"/>
              </w:rPr>
              <w:t>,387</w:t>
            </w:r>
          </w:p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CB4">
              <w:rPr>
                <w:rFonts w:ascii="Times New Roman" w:hAnsi="Times New Roman" w:cs="Times New Roman"/>
                <w:color w:val="000000"/>
              </w:rPr>
              <w:t>386079,4</w:t>
            </w:r>
          </w:p>
        </w:tc>
      </w:tr>
      <w:tr w:rsidR="0081455E" w:rsidTr="001A5430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511" w:type="dxa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1455E" w:rsidRPr="00C71642" w:rsidRDefault="0081455E" w:rsidP="002E6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642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887" w:type="dxa"/>
          </w:tcPr>
          <w:p w:rsidR="0081455E" w:rsidRPr="008524B2" w:rsidRDefault="0081455E" w:rsidP="001A54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81455E" w:rsidRPr="008524B2" w:rsidRDefault="007D2E1B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584466,40</w:t>
            </w:r>
          </w:p>
        </w:tc>
        <w:tc>
          <w:tcPr>
            <w:tcW w:w="1275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1284,466,4</w:t>
            </w:r>
          </w:p>
        </w:tc>
        <w:tc>
          <w:tcPr>
            <w:tcW w:w="1435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1284,466,4</w:t>
            </w:r>
          </w:p>
        </w:tc>
        <w:tc>
          <w:tcPr>
            <w:tcW w:w="1276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1284,466,4</w:t>
            </w:r>
          </w:p>
        </w:tc>
      </w:tr>
      <w:tr w:rsidR="0081455E" w:rsidTr="001A5430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511" w:type="dxa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/>
          </w:tcPr>
          <w:p w:rsidR="0081455E" w:rsidRDefault="0081455E" w:rsidP="00B7045C">
            <w:pPr>
              <w:spacing w:line="326" w:lineRule="exact"/>
              <w:ind w:right="4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1455E" w:rsidRPr="00C71642" w:rsidRDefault="0081455E" w:rsidP="002E6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1642">
              <w:rPr>
                <w:rFonts w:ascii="Times New Roman" w:hAnsi="Times New Roman" w:cs="Times New Roman"/>
                <w:color w:val="000000"/>
              </w:rPr>
              <w:t>Област</w:t>
            </w:r>
            <w:proofErr w:type="gramStart"/>
            <w:r w:rsidRPr="00C7164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C71642">
              <w:rPr>
                <w:rFonts w:ascii="Times New Roman" w:hAnsi="Times New Roman" w:cs="Times New Roman"/>
                <w:color w:val="000000"/>
              </w:rPr>
              <w:t>юджет</w:t>
            </w:r>
            <w:proofErr w:type="spellEnd"/>
          </w:p>
        </w:tc>
        <w:tc>
          <w:tcPr>
            <w:tcW w:w="887" w:type="dxa"/>
          </w:tcPr>
          <w:p w:rsidR="0081455E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605</w:t>
            </w:r>
          </w:p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</w:tcPr>
          <w:p w:rsidR="0081455E" w:rsidRPr="00E96CB4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5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35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</w:tcPr>
          <w:p w:rsidR="0081455E" w:rsidRPr="008524B2" w:rsidRDefault="0081455E" w:rsidP="002E6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24B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</w:tbl>
    <w:p w:rsidR="00DD5A55" w:rsidRPr="00774728" w:rsidRDefault="00DD5A55" w:rsidP="00DD5A55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sectPr w:rsidR="00DD5A55" w:rsidRPr="00774728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D0089"/>
    <w:multiLevelType w:val="multilevel"/>
    <w:tmpl w:val="83A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9">
    <w:nsid w:val="46305FE5"/>
    <w:multiLevelType w:val="multilevel"/>
    <w:tmpl w:val="5ED0D2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20"/>
      </w:p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</w:lvl>
  </w:abstractNum>
  <w:abstractNum w:abstractNumId="10">
    <w:nsid w:val="46DA50D3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16"/>
  </w:num>
  <w:num w:numId="11">
    <w:abstractNumId w:val="0"/>
  </w:num>
  <w:num w:numId="12">
    <w:abstractNumId w:val="2"/>
  </w:num>
  <w:num w:numId="13">
    <w:abstractNumId w:val="17"/>
  </w:num>
  <w:num w:numId="14">
    <w:abstractNumId w:val="7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43628"/>
    <w:rsid w:val="00062CCC"/>
    <w:rsid w:val="000B71FF"/>
    <w:rsid w:val="00123DF1"/>
    <w:rsid w:val="001853BE"/>
    <w:rsid w:val="00197726"/>
    <w:rsid w:val="001A17AC"/>
    <w:rsid w:val="001A30DF"/>
    <w:rsid w:val="001A5430"/>
    <w:rsid w:val="001C2434"/>
    <w:rsid w:val="0021390B"/>
    <w:rsid w:val="0022724E"/>
    <w:rsid w:val="002E68BD"/>
    <w:rsid w:val="0030170F"/>
    <w:rsid w:val="00306EC8"/>
    <w:rsid w:val="003338D0"/>
    <w:rsid w:val="00337390"/>
    <w:rsid w:val="003534F3"/>
    <w:rsid w:val="003778DB"/>
    <w:rsid w:val="00426F52"/>
    <w:rsid w:val="004906F6"/>
    <w:rsid w:val="004A1636"/>
    <w:rsid w:val="004C1269"/>
    <w:rsid w:val="004F3882"/>
    <w:rsid w:val="00543433"/>
    <w:rsid w:val="00565EB1"/>
    <w:rsid w:val="00566171"/>
    <w:rsid w:val="00594C5F"/>
    <w:rsid w:val="00655706"/>
    <w:rsid w:val="00660522"/>
    <w:rsid w:val="006664B8"/>
    <w:rsid w:val="0072687D"/>
    <w:rsid w:val="007437FB"/>
    <w:rsid w:val="00776C67"/>
    <w:rsid w:val="00782F17"/>
    <w:rsid w:val="00791948"/>
    <w:rsid w:val="0079568C"/>
    <w:rsid w:val="007D1843"/>
    <w:rsid w:val="007D2E1B"/>
    <w:rsid w:val="007D3ED6"/>
    <w:rsid w:val="007F3472"/>
    <w:rsid w:val="00812B4E"/>
    <w:rsid w:val="0081455E"/>
    <w:rsid w:val="00825D0A"/>
    <w:rsid w:val="008466D9"/>
    <w:rsid w:val="008F6FB6"/>
    <w:rsid w:val="00904182"/>
    <w:rsid w:val="009323D1"/>
    <w:rsid w:val="00934EF3"/>
    <w:rsid w:val="009879B2"/>
    <w:rsid w:val="0099232C"/>
    <w:rsid w:val="009D7436"/>
    <w:rsid w:val="00A5087C"/>
    <w:rsid w:val="00A85D17"/>
    <w:rsid w:val="00A91052"/>
    <w:rsid w:val="00AC5D54"/>
    <w:rsid w:val="00AC7FCD"/>
    <w:rsid w:val="00AD0376"/>
    <w:rsid w:val="00AD73C1"/>
    <w:rsid w:val="00AE1746"/>
    <w:rsid w:val="00AE63B9"/>
    <w:rsid w:val="00B55289"/>
    <w:rsid w:val="00B63A74"/>
    <w:rsid w:val="00B7045C"/>
    <w:rsid w:val="00B91A9F"/>
    <w:rsid w:val="00BA4EAB"/>
    <w:rsid w:val="00BB4B8C"/>
    <w:rsid w:val="00BC21DD"/>
    <w:rsid w:val="00BC331B"/>
    <w:rsid w:val="00BD2D0A"/>
    <w:rsid w:val="00BE6FD8"/>
    <w:rsid w:val="00BE7535"/>
    <w:rsid w:val="00C16AF7"/>
    <w:rsid w:val="00C32382"/>
    <w:rsid w:val="00C44892"/>
    <w:rsid w:val="00C55720"/>
    <w:rsid w:val="00C71642"/>
    <w:rsid w:val="00C86338"/>
    <w:rsid w:val="00C90CD7"/>
    <w:rsid w:val="00CA6669"/>
    <w:rsid w:val="00CD108A"/>
    <w:rsid w:val="00D46B92"/>
    <w:rsid w:val="00D53C9E"/>
    <w:rsid w:val="00D62226"/>
    <w:rsid w:val="00D77E3A"/>
    <w:rsid w:val="00DD5A55"/>
    <w:rsid w:val="00DE6253"/>
    <w:rsid w:val="00DE6AAE"/>
    <w:rsid w:val="00E35D75"/>
    <w:rsid w:val="00E709F9"/>
    <w:rsid w:val="00EC129D"/>
    <w:rsid w:val="00F92552"/>
    <w:rsid w:val="00F961B4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uiPriority w:val="99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3">
    <w:name w:val="Body Text Indent 3"/>
    <w:basedOn w:val="a"/>
    <w:link w:val="30"/>
    <w:rsid w:val="00814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455E"/>
    <w:rPr>
      <w:rFonts w:ascii="Calibri" w:eastAsia="Times New Roman" w:hAnsi="Calibri" w:cs="Calibri"/>
      <w:sz w:val="16"/>
      <w:szCs w:val="16"/>
    </w:rPr>
  </w:style>
  <w:style w:type="paragraph" w:styleId="a7">
    <w:name w:val="Balloon Text"/>
    <w:basedOn w:val="a"/>
    <w:link w:val="a8"/>
    <w:semiHidden/>
    <w:rsid w:val="0081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455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81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81455E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145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1455E"/>
    <w:rPr>
      <w:rFonts w:ascii="Calibri" w:eastAsia="Times New Roman" w:hAnsi="Calibri" w:cs="Calibri"/>
    </w:rPr>
  </w:style>
  <w:style w:type="character" w:styleId="ab">
    <w:name w:val="Emphasis"/>
    <w:qFormat/>
    <w:rsid w:val="0081455E"/>
    <w:rPr>
      <w:i/>
      <w:iCs/>
    </w:rPr>
  </w:style>
  <w:style w:type="character" w:customStyle="1" w:styleId="FontStyle30">
    <w:name w:val="Font Style30"/>
    <w:rsid w:val="0081455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81455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uiPriority w:val="99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paragraph" w:styleId="3">
    <w:name w:val="Body Text Indent 3"/>
    <w:basedOn w:val="a"/>
    <w:link w:val="30"/>
    <w:rsid w:val="00814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455E"/>
    <w:rPr>
      <w:rFonts w:ascii="Calibri" w:eastAsia="Times New Roman" w:hAnsi="Calibri" w:cs="Calibri"/>
      <w:sz w:val="16"/>
      <w:szCs w:val="16"/>
    </w:rPr>
  </w:style>
  <w:style w:type="paragraph" w:styleId="a7">
    <w:name w:val="Balloon Text"/>
    <w:basedOn w:val="a"/>
    <w:link w:val="a8"/>
    <w:semiHidden/>
    <w:rsid w:val="0081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455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81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81455E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145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1455E"/>
    <w:rPr>
      <w:rFonts w:ascii="Calibri" w:eastAsia="Times New Roman" w:hAnsi="Calibri" w:cs="Calibri"/>
    </w:rPr>
  </w:style>
  <w:style w:type="character" w:styleId="ab">
    <w:name w:val="Emphasis"/>
    <w:qFormat/>
    <w:rsid w:val="0081455E"/>
    <w:rPr>
      <w:i/>
      <w:iCs/>
    </w:rPr>
  </w:style>
  <w:style w:type="character" w:customStyle="1" w:styleId="FontStyle30">
    <w:name w:val="Font Style30"/>
    <w:rsid w:val="0081455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81455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14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7819-8C61-41A9-918D-84A6090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6</cp:revision>
  <dcterms:created xsi:type="dcterms:W3CDTF">2023-01-25T10:29:00Z</dcterms:created>
  <dcterms:modified xsi:type="dcterms:W3CDTF">2023-01-30T09:30:00Z</dcterms:modified>
</cp:coreProperties>
</file>