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B14B28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 2022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мун</w:t>
      </w:r>
      <w:r w:rsidR="00B14B28">
        <w:rPr>
          <w:rFonts w:ascii="Verdana" w:hAnsi="Verdana" w:cs="Verdana"/>
          <w:b/>
          <w:bCs/>
          <w:color w:val="061723"/>
          <w:sz w:val="18"/>
          <w:szCs w:val="18"/>
        </w:rPr>
        <w:t xml:space="preserve">иципального образования </w:t>
      </w:r>
      <w:proofErr w:type="spellStart"/>
      <w:r w:rsidR="00B14B28">
        <w:rPr>
          <w:rFonts w:ascii="Verdana" w:hAnsi="Verdana" w:cs="Verdana"/>
          <w:b/>
          <w:bCs/>
          <w:color w:val="061723"/>
          <w:sz w:val="18"/>
          <w:szCs w:val="18"/>
        </w:rPr>
        <w:t>Зубочистенский</w:t>
      </w:r>
      <w:proofErr w:type="spellEnd"/>
      <w:r w:rsidR="00B14B28">
        <w:rPr>
          <w:rFonts w:ascii="Verdana" w:hAnsi="Verdana" w:cs="Verdana"/>
          <w:b/>
          <w:bCs/>
          <w:color w:val="061723"/>
          <w:sz w:val="18"/>
          <w:szCs w:val="18"/>
        </w:rPr>
        <w:t xml:space="preserve"> Второй 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>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B14B28">
        <w:rPr>
          <w:rFonts w:ascii="Verdana" w:hAnsi="Verdana" w:cs="Verdana"/>
          <w:color w:val="061723"/>
          <w:sz w:val="18"/>
          <w:szCs w:val="18"/>
        </w:rPr>
        <w:t>                            0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CD24AD">
        <w:rPr>
          <w:rFonts w:ascii="Verdana" w:hAnsi="Verdana" w:cs="Verdana"/>
          <w:color w:val="061723"/>
          <w:sz w:val="21"/>
          <w:szCs w:val="21"/>
        </w:rPr>
        <w:t>                           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)г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д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)к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)а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з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)з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C57C72">
        <w:rPr>
          <w:rFonts w:ascii="Verdana" w:hAnsi="Verdana" w:cs="Verdana"/>
          <w:color w:val="061723"/>
          <w:sz w:val="21"/>
          <w:szCs w:val="21"/>
        </w:rPr>
        <w:t>асти и местного самоуправления -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B14B28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  <w:bookmarkStart w:id="0" w:name="_GoBack"/>
      <w:bookmarkEnd w:id="0"/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9E4"/>
    <w:rsid w:val="00027D2C"/>
    <w:rsid w:val="00090258"/>
    <w:rsid w:val="000A70BC"/>
    <w:rsid w:val="001619E4"/>
    <w:rsid w:val="001627D3"/>
    <w:rsid w:val="001F65E2"/>
    <w:rsid w:val="002A2EA3"/>
    <w:rsid w:val="002C7381"/>
    <w:rsid w:val="002E1946"/>
    <w:rsid w:val="0032642B"/>
    <w:rsid w:val="003B31A1"/>
    <w:rsid w:val="003E14B0"/>
    <w:rsid w:val="003F22D0"/>
    <w:rsid w:val="00565FE2"/>
    <w:rsid w:val="005920B7"/>
    <w:rsid w:val="005F20B2"/>
    <w:rsid w:val="006F2869"/>
    <w:rsid w:val="00740F55"/>
    <w:rsid w:val="007D58E6"/>
    <w:rsid w:val="00880BE4"/>
    <w:rsid w:val="008D4FFB"/>
    <w:rsid w:val="009246EB"/>
    <w:rsid w:val="009F61A8"/>
    <w:rsid w:val="00A96A57"/>
    <w:rsid w:val="00B14B28"/>
    <w:rsid w:val="00B830D7"/>
    <w:rsid w:val="00BC3D0A"/>
    <w:rsid w:val="00C57C72"/>
    <w:rsid w:val="00CD24AD"/>
    <w:rsid w:val="00D27DCD"/>
    <w:rsid w:val="00E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28</cp:revision>
  <dcterms:created xsi:type="dcterms:W3CDTF">2017-01-31T15:07:00Z</dcterms:created>
  <dcterms:modified xsi:type="dcterms:W3CDTF">2023-02-14T04:54:00Z</dcterms:modified>
</cp:coreProperties>
</file>