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861"/>
      </w:tblGrid>
      <w:tr w:rsidR="00DE22A4" w:rsidTr="00DE22A4">
        <w:trPr>
          <w:trHeight w:val="4629"/>
        </w:trPr>
        <w:tc>
          <w:tcPr>
            <w:tcW w:w="5069" w:type="dxa"/>
          </w:tcPr>
          <w:p w:rsidR="00DE22A4" w:rsidRPr="00375FF5" w:rsidRDefault="00DE22A4" w:rsidP="00DE22A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75FF5">
              <w:rPr>
                <w:b/>
                <w:sz w:val="28"/>
                <w:szCs w:val="28"/>
              </w:rPr>
              <w:t>АДМИНИСТРАЦИЯ</w:t>
            </w:r>
          </w:p>
          <w:p w:rsidR="00DE22A4" w:rsidRPr="00375FF5" w:rsidRDefault="00DE22A4" w:rsidP="00DE22A4">
            <w:pPr>
              <w:jc w:val="center"/>
              <w:rPr>
                <w:b/>
                <w:sz w:val="28"/>
                <w:szCs w:val="28"/>
              </w:rPr>
            </w:pPr>
            <w:r w:rsidRPr="00375FF5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DE22A4" w:rsidRPr="00375FF5" w:rsidRDefault="00DE22A4" w:rsidP="00DE22A4">
            <w:pPr>
              <w:jc w:val="center"/>
              <w:rPr>
                <w:b/>
                <w:sz w:val="28"/>
                <w:szCs w:val="28"/>
              </w:rPr>
            </w:pPr>
            <w:r w:rsidRPr="00375FF5">
              <w:rPr>
                <w:b/>
                <w:sz w:val="28"/>
                <w:szCs w:val="28"/>
              </w:rPr>
              <w:t>ОБРАЗОВАНИЯ</w:t>
            </w:r>
          </w:p>
          <w:p w:rsidR="00DE22A4" w:rsidRPr="00375FF5" w:rsidRDefault="00B05F1D" w:rsidP="00DE2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ЗУБОЧИСТЕНСКИЙ</w:t>
            </w:r>
            <w:r w:rsidR="00A2102E">
              <w:rPr>
                <w:b/>
                <w:sz w:val="28"/>
                <w:szCs w:val="28"/>
              </w:rPr>
              <w:t xml:space="preserve"> ВТОРОЙ</w:t>
            </w:r>
          </w:p>
          <w:p w:rsidR="00DE22A4" w:rsidRDefault="00DE22A4" w:rsidP="00DE22A4">
            <w:pPr>
              <w:jc w:val="center"/>
              <w:rPr>
                <w:b/>
                <w:sz w:val="28"/>
                <w:szCs w:val="28"/>
              </w:rPr>
            </w:pPr>
            <w:r w:rsidRPr="00375FF5">
              <w:rPr>
                <w:b/>
                <w:sz w:val="28"/>
                <w:szCs w:val="28"/>
              </w:rPr>
              <w:t>СЕЛЬСОВЕТ</w:t>
            </w:r>
          </w:p>
          <w:p w:rsidR="00B05F1D" w:rsidRPr="00375FF5" w:rsidRDefault="00B05F1D" w:rsidP="00DE2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DE22A4" w:rsidRPr="00375FF5" w:rsidRDefault="00DE22A4" w:rsidP="00DE22A4">
            <w:pPr>
              <w:jc w:val="center"/>
              <w:rPr>
                <w:b/>
                <w:sz w:val="28"/>
                <w:szCs w:val="28"/>
              </w:rPr>
            </w:pPr>
            <w:r w:rsidRPr="00375FF5">
              <w:rPr>
                <w:b/>
                <w:sz w:val="28"/>
                <w:szCs w:val="28"/>
              </w:rPr>
              <w:t>ОРЕНБУРГСКОЙ ОБЛАСТИ</w:t>
            </w:r>
          </w:p>
          <w:p w:rsidR="00DE22A4" w:rsidRPr="00375FF5" w:rsidRDefault="00DE22A4" w:rsidP="00DE22A4">
            <w:pPr>
              <w:jc w:val="center"/>
              <w:rPr>
                <w:sz w:val="28"/>
                <w:szCs w:val="28"/>
              </w:rPr>
            </w:pPr>
          </w:p>
          <w:p w:rsidR="00DE22A4" w:rsidRPr="000A5AE6" w:rsidRDefault="00DE22A4" w:rsidP="00DE22A4">
            <w:pPr>
              <w:jc w:val="center"/>
              <w:rPr>
                <w:b/>
                <w:sz w:val="32"/>
                <w:szCs w:val="32"/>
              </w:rPr>
            </w:pPr>
            <w:r w:rsidRPr="000A5AE6">
              <w:rPr>
                <w:b/>
                <w:sz w:val="32"/>
                <w:szCs w:val="32"/>
              </w:rPr>
              <w:t>ПОСТАНОВЛЕНИЕ</w:t>
            </w:r>
          </w:p>
          <w:p w:rsidR="00DE22A4" w:rsidRPr="00375FF5" w:rsidRDefault="00DE22A4" w:rsidP="00DE22A4">
            <w:pPr>
              <w:jc w:val="center"/>
              <w:rPr>
                <w:b/>
                <w:sz w:val="28"/>
                <w:szCs w:val="28"/>
              </w:rPr>
            </w:pPr>
          </w:p>
          <w:p w:rsidR="00DE22A4" w:rsidRDefault="00A2102E" w:rsidP="00DE2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A10C8">
              <w:rPr>
                <w:sz w:val="28"/>
                <w:szCs w:val="28"/>
              </w:rPr>
              <w:t>18  июл</w:t>
            </w:r>
            <w:r w:rsidR="005F3F05">
              <w:rPr>
                <w:sz w:val="28"/>
                <w:szCs w:val="28"/>
              </w:rPr>
              <w:t>я</w:t>
            </w:r>
            <w:r w:rsidR="005D1F25">
              <w:rPr>
                <w:sz w:val="28"/>
                <w:szCs w:val="28"/>
              </w:rPr>
              <w:t xml:space="preserve"> </w:t>
            </w:r>
            <w:r w:rsidR="009D4B8F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№ </w:t>
            </w:r>
            <w:r w:rsidR="00C92291">
              <w:rPr>
                <w:sz w:val="28"/>
                <w:szCs w:val="28"/>
              </w:rPr>
              <w:t>44</w:t>
            </w:r>
            <w:r w:rsidR="005D1F25">
              <w:rPr>
                <w:sz w:val="28"/>
                <w:szCs w:val="28"/>
              </w:rPr>
              <w:t>-п</w:t>
            </w:r>
          </w:p>
          <w:p w:rsidR="00DE22A4" w:rsidRDefault="00DE22A4" w:rsidP="00DE22A4">
            <w:pPr>
              <w:jc w:val="center"/>
              <w:rPr>
                <w:sz w:val="28"/>
                <w:szCs w:val="28"/>
              </w:rPr>
            </w:pPr>
          </w:p>
          <w:p w:rsidR="00DE22A4" w:rsidRPr="005F3F05" w:rsidRDefault="009D4B8F" w:rsidP="008D7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D7A9C" w:rsidRPr="008D7A9C">
              <w:rPr>
                <w:sz w:val="28"/>
                <w:szCs w:val="20"/>
              </w:rPr>
              <w:t>О порядке проведения проверки инв</w:t>
            </w:r>
            <w:r w:rsidR="008D7A9C" w:rsidRPr="008D7A9C">
              <w:rPr>
                <w:sz w:val="28"/>
                <w:szCs w:val="20"/>
              </w:rPr>
              <w:t>е</w:t>
            </w:r>
            <w:r w:rsidR="008D7A9C" w:rsidRPr="008D7A9C">
              <w:rPr>
                <w:sz w:val="28"/>
                <w:szCs w:val="20"/>
              </w:rPr>
              <w:t>стиционных проектов на предмет э</w:t>
            </w:r>
            <w:r w:rsidR="008D7A9C" w:rsidRPr="008D7A9C">
              <w:rPr>
                <w:sz w:val="28"/>
                <w:szCs w:val="20"/>
              </w:rPr>
              <w:t>ф</w:t>
            </w:r>
            <w:r w:rsidR="008D7A9C" w:rsidRPr="008D7A9C">
              <w:rPr>
                <w:sz w:val="28"/>
                <w:szCs w:val="20"/>
              </w:rPr>
              <w:t>фективности использования средств местного бюджета, направляемых на капитальные вложения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69" w:type="dxa"/>
          </w:tcPr>
          <w:p w:rsidR="00DE22A4" w:rsidRDefault="00DE22A4" w:rsidP="00D77299">
            <w:pPr>
              <w:jc w:val="center"/>
              <w:rPr>
                <w:b/>
              </w:rPr>
            </w:pPr>
          </w:p>
          <w:p w:rsidR="00847008" w:rsidRDefault="00847008" w:rsidP="00D77299">
            <w:pPr>
              <w:jc w:val="center"/>
              <w:rPr>
                <w:b/>
              </w:rPr>
            </w:pPr>
          </w:p>
          <w:p w:rsidR="00847008" w:rsidRDefault="00847008" w:rsidP="00D77299">
            <w:pPr>
              <w:jc w:val="center"/>
              <w:rPr>
                <w:b/>
              </w:rPr>
            </w:pPr>
          </w:p>
          <w:p w:rsidR="00847008" w:rsidRDefault="00847008" w:rsidP="00D77299">
            <w:pPr>
              <w:jc w:val="center"/>
              <w:rPr>
                <w:b/>
              </w:rPr>
            </w:pPr>
          </w:p>
          <w:p w:rsidR="00847008" w:rsidRDefault="00847008" w:rsidP="00D77299">
            <w:pPr>
              <w:jc w:val="center"/>
              <w:rPr>
                <w:b/>
              </w:rPr>
            </w:pPr>
          </w:p>
          <w:p w:rsidR="00847008" w:rsidRDefault="00847008" w:rsidP="00D77299">
            <w:pPr>
              <w:jc w:val="center"/>
              <w:rPr>
                <w:b/>
              </w:rPr>
            </w:pPr>
          </w:p>
          <w:p w:rsidR="00847008" w:rsidRDefault="00847008" w:rsidP="00847008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D1F25">
              <w:rPr>
                <w:b/>
              </w:rPr>
              <w:t xml:space="preserve">                         </w:t>
            </w:r>
          </w:p>
        </w:tc>
      </w:tr>
    </w:tbl>
    <w:p w:rsidR="00DE22A4" w:rsidRDefault="00DE22A4" w:rsidP="00D77299">
      <w:pPr>
        <w:jc w:val="center"/>
        <w:rPr>
          <w:b/>
        </w:rPr>
      </w:pPr>
    </w:p>
    <w:p w:rsidR="008D7A9C" w:rsidRPr="008D7A9C" w:rsidRDefault="00C92291" w:rsidP="008D7A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0"/>
        </w:rPr>
        <w:t xml:space="preserve">     </w:t>
      </w:r>
      <w:r w:rsidR="008D7A9C" w:rsidRPr="008D7A9C">
        <w:rPr>
          <w:sz w:val="28"/>
          <w:szCs w:val="20"/>
        </w:rPr>
        <w:t>Во исполнение статьи 14 Федерального закона от 25.02.1999 № 39-ФЗ «Об инвестиционной деятельности в Российской Федерации, осуществляемой в форме капитальных вложений», руководствуясь Уставом муниципального о</w:t>
      </w:r>
      <w:r w:rsidR="008D7A9C" w:rsidRPr="008D7A9C">
        <w:rPr>
          <w:sz w:val="28"/>
          <w:szCs w:val="20"/>
        </w:rPr>
        <w:t>б</w:t>
      </w:r>
      <w:r w:rsidR="008D7A9C" w:rsidRPr="008D7A9C">
        <w:rPr>
          <w:sz w:val="28"/>
          <w:szCs w:val="20"/>
        </w:rPr>
        <w:t xml:space="preserve">разования </w:t>
      </w:r>
      <w:r>
        <w:rPr>
          <w:sz w:val="28"/>
          <w:szCs w:val="20"/>
        </w:rPr>
        <w:t xml:space="preserve">Зубочистенский Второй </w:t>
      </w:r>
      <w:r w:rsidR="008D7A9C" w:rsidRPr="008D7A9C">
        <w:rPr>
          <w:sz w:val="28"/>
          <w:szCs w:val="20"/>
        </w:rPr>
        <w:t>сельсовет</w:t>
      </w:r>
      <w:r w:rsidR="008D7A9C" w:rsidRPr="008D7A9C">
        <w:rPr>
          <w:b/>
          <w:sz w:val="28"/>
          <w:szCs w:val="28"/>
        </w:rPr>
        <w:t>: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1. Утвердить прилагаемые: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1) Правила проведения проверки инвестиционных проектов на предмет эффе</w:t>
      </w:r>
      <w:r w:rsidRPr="008D7A9C">
        <w:rPr>
          <w:sz w:val="28"/>
          <w:szCs w:val="20"/>
        </w:rPr>
        <w:t>к</w:t>
      </w:r>
      <w:r w:rsidRPr="008D7A9C">
        <w:rPr>
          <w:sz w:val="28"/>
          <w:szCs w:val="20"/>
        </w:rPr>
        <w:t>тивности использования средств местного бюджета, направляемых на кап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>тальные вложения (</w:t>
      </w:r>
      <w:r w:rsidRPr="008D7A9C">
        <w:rPr>
          <w:sz w:val="28"/>
          <w:szCs w:val="28"/>
        </w:rPr>
        <w:t>приложение № 1)</w:t>
      </w:r>
      <w:r w:rsidRPr="008D7A9C">
        <w:rPr>
          <w:sz w:val="28"/>
          <w:szCs w:val="20"/>
        </w:rPr>
        <w:t xml:space="preserve">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2) Методику оценки эффективности использования средств местного бюджета, направляемых на капитальные вложения (</w:t>
      </w:r>
      <w:r w:rsidRPr="008D7A9C">
        <w:rPr>
          <w:sz w:val="28"/>
          <w:szCs w:val="28"/>
        </w:rPr>
        <w:t>приложение № 2)</w:t>
      </w:r>
      <w:r w:rsidRPr="008D7A9C">
        <w:rPr>
          <w:sz w:val="28"/>
          <w:szCs w:val="20"/>
        </w:rPr>
        <w:t xml:space="preserve">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3) Порядок ведения реестра инвестиционных проектов, получивших полож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>тельное заключение об эффективности использования средств местного бю</w:t>
      </w:r>
      <w:r w:rsidRPr="008D7A9C">
        <w:rPr>
          <w:sz w:val="28"/>
          <w:szCs w:val="20"/>
        </w:rPr>
        <w:t>д</w:t>
      </w:r>
      <w:r w:rsidRPr="008D7A9C">
        <w:rPr>
          <w:sz w:val="28"/>
          <w:szCs w:val="20"/>
        </w:rPr>
        <w:t>жета, направляемых на капитальные вложения (</w:t>
      </w:r>
      <w:r w:rsidRPr="008D7A9C">
        <w:rPr>
          <w:sz w:val="28"/>
          <w:szCs w:val="28"/>
        </w:rPr>
        <w:t>приложение № 3)</w:t>
      </w:r>
      <w:r w:rsidRPr="008D7A9C">
        <w:rPr>
          <w:sz w:val="28"/>
          <w:szCs w:val="20"/>
        </w:rPr>
        <w:t xml:space="preserve">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2. Определить Администрацию муниципального образования </w:t>
      </w:r>
      <w:r w:rsidR="00C92291">
        <w:rPr>
          <w:sz w:val="28"/>
          <w:szCs w:val="20"/>
        </w:rPr>
        <w:t xml:space="preserve">Зубочистенский Второй </w:t>
      </w:r>
      <w:r w:rsidRPr="008D7A9C">
        <w:rPr>
          <w:sz w:val="28"/>
          <w:szCs w:val="20"/>
        </w:rPr>
        <w:t>сельсовет уполномоченным органом местного самоуправления по пр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>ведению проверки инвестиционных проектов на предмет эффективности и</w:t>
      </w:r>
      <w:r w:rsidRPr="008D7A9C">
        <w:rPr>
          <w:sz w:val="28"/>
          <w:szCs w:val="20"/>
        </w:rPr>
        <w:t>с</w:t>
      </w:r>
      <w:r w:rsidRPr="008D7A9C">
        <w:rPr>
          <w:sz w:val="28"/>
          <w:szCs w:val="20"/>
        </w:rPr>
        <w:t>пользования средств местного бюджета, направляемых на капитальные влож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 xml:space="preserve">ния.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tabs>
          <w:tab w:val="left" w:pos="1418"/>
        </w:tabs>
        <w:jc w:val="both"/>
        <w:rPr>
          <w:sz w:val="28"/>
          <w:szCs w:val="28"/>
        </w:rPr>
      </w:pPr>
      <w:r w:rsidRPr="008D7A9C">
        <w:rPr>
          <w:sz w:val="28"/>
          <w:szCs w:val="28"/>
        </w:rPr>
        <w:t xml:space="preserve">Глава муниципального образования                                </w:t>
      </w:r>
      <w:r w:rsidR="00C92291">
        <w:rPr>
          <w:sz w:val="28"/>
          <w:szCs w:val="28"/>
        </w:rPr>
        <w:t xml:space="preserve">                Д.Г.Курамшин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right"/>
        <w:rPr>
          <w:sz w:val="26"/>
          <w:szCs w:val="28"/>
          <w:lang w:eastAsia="en-US"/>
        </w:rPr>
      </w:pPr>
    </w:p>
    <w:p w:rsidR="008D7A9C" w:rsidRPr="008D7A9C" w:rsidRDefault="008D7A9C" w:rsidP="008D7A9C">
      <w:pPr>
        <w:jc w:val="right"/>
        <w:rPr>
          <w:sz w:val="26"/>
          <w:szCs w:val="28"/>
          <w:lang w:eastAsia="en-US"/>
        </w:rPr>
      </w:pPr>
    </w:p>
    <w:p w:rsidR="008D7A9C" w:rsidRPr="008D7A9C" w:rsidRDefault="008D7A9C" w:rsidP="008D7A9C">
      <w:pPr>
        <w:jc w:val="right"/>
        <w:rPr>
          <w:sz w:val="26"/>
          <w:szCs w:val="28"/>
          <w:lang w:eastAsia="en-US"/>
        </w:rPr>
      </w:pPr>
    </w:p>
    <w:p w:rsidR="008D7A9C" w:rsidRPr="008D7A9C" w:rsidRDefault="00450405" w:rsidP="00450405">
      <w:pPr>
        <w:rPr>
          <w:sz w:val="26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Разослано: </w:t>
      </w:r>
      <w:r w:rsidRPr="00450405">
        <w:rPr>
          <w:rFonts w:cs="Calibri"/>
          <w:sz w:val="28"/>
          <w:szCs w:val="28"/>
          <w:lang w:eastAsia="en-US"/>
        </w:rPr>
        <w:t xml:space="preserve"> прокурору, </w:t>
      </w:r>
      <w:r>
        <w:rPr>
          <w:rFonts w:cs="Calibri"/>
          <w:sz w:val="28"/>
          <w:szCs w:val="28"/>
          <w:lang w:eastAsia="en-US"/>
        </w:rPr>
        <w:t>на сайт, в дело.</w:t>
      </w:r>
    </w:p>
    <w:p w:rsidR="008D7A9C" w:rsidRPr="008D7A9C" w:rsidRDefault="008D7A9C" w:rsidP="008D7A9C">
      <w:pPr>
        <w:jc w:val="right"/>
        <w:rPr>
          <w:sz w:val="26"/>
          <w:szCs w:val="28"/>
          <w:lang w:eastAsia="en-US"/>
        </w:rPr>
      </w:pPr>
    </w:p>
    <w:p w:rsidR="008D7A9C" w:rsidRPr="008D7A9C" w:rsidRDefault="008D7A9C" w:rsidP="00C92291">
      <w:pPr>
        <w:rPr>
          <w:sz w:val="26"/>
          <w:szCs w:val="28"/>
          <w:lang w:eastAsia="en-US"/>
        </w:rPr>
      </w:pPr>
    </w:p>
    <w:p w:rsidR="008D7A9C" w:rsidRPr="008D7A9C" w:rsidRDefault="008D7A9C" w:rsidP="008D7A9C">
      <w:pPr>
        <w:jc w:val="right"/>
        <w:rPr>
          <w:sz w:val="26"/>
          <w:szCs w:val="28"/>
          <w:lang w:eastAsia="en-US"/>
        </w:rPr>
      </w:pPr>
    </w:p>
    <w:p w:rsidR="008D7A9C" w:rsidRPr="008D7A9C" w:rsidRDefault="008D7A9C" w:rsidP="008D7A9C">
      <w:pPr>
        <w:jc w:val="right"/>
        <w:rPr>
          <w:sz w:val="26"/>
          <w:szCs w:val="28"/>
          <w:lang w:eastAsia="en-US"/>
        </w:rPr>
      </w:pPr>
    </w:p>
    <w:p w:rsidR="008D7A9C" w:rsidRPr="008D7A9C" w:rsidRDefault="008D7A9C" w:rsidP="00C92291">
      <w:pPr>
        <w:jc w:val="right"/>
        <w:rPr>
          <w:sz w:val="26"/>
          <w:szCs w:val="26"/>
        </w:rPr>
      </w:pPr>
      <w:r w:rsidRPr="008D7A9C">
        <w:rPr>
          <w:sz w:val="26"/>
          <w:szCs w:val="28"/>
          <w:lang w:eastAsia="en-US"/>
        </w:rPr>
        <w:t>П</w:t>
      </w:r>
      <w:r w:rsidRPr="008D7A9C">
        <w:rPr>
          <w:sz w:val="26"/>
          <w:szCs w:val="26"/>
        </w:rPr>
        <w:t>риложение № 1</w:t>
      </w:r>
    </w:p>
    <w:p w:rsidR="00C92291" w:rsidRDefault="008D7A9C" w:rsidP="00C92291">
      <w:pPr>
        <w:jc w:val="right"/>
        <w:rPr>
          <w:sz w:val="26"/>
          <w:szCs w:val="26"/>
        </w:rPr>
      </w:pPr>
      <w:r w:rsidRPr="008D7A9C">
        <w:rPr>
          <w:sz w:val="26"/>
          <w:szCs w:val="26"/>
        </w:rPr>
        <w:t xml:space="preserve">к постановлению Администрации </w:t>
      </w:r>
    </w:p>
    <w:p w:rsidR="00C92291" w:rsidRDefault="008D7A9C" w:rsidP="00C92291">
      <w:pPr>
        <w:jc w:val="right"/>
        <w:rPr>
          <w:sz w:val="26"/>
          <w:szCs w:val="26"/>
        </w:rPr>
      </w:pPr>
      <w:r w:rsidRPr="008D7A9C">
        <w:rPr>
          <w:sz w:val="26"/>
          <w:szCs w:val="26"/>
        </w:rPr>
        <w:t>муниципального образования</w:t>
      </w:r>
    </w:p>
    <w:p w:rsidR="008D7A9C" w:rsidRPr="008D7A9C" w:rsidRDefault="008D7A9C" w:rsidP="00C92291">
      <w:pPr>
        <w:jc w:val="right"/>
        <w:rPr>
          <w:sz w:val="26"/>
          <w:szCs w:val="26"/>
        </w:rPr>
      </w:pPr>
      <w:r w:rsidRPr="008D7A9C">
        <w:rPr>
          <w:sz w:val="26"/>
          <w:szCs w:val="26"/>
        </w:rPr>
        <w:t xml:space="preserve"> </w:t>
      </w:r>
      <w:r w:rsidR="00C92291">
        <w:rPr>
          <w:sz w:val="26"/>
          <w:szCs w:val="26"/>
        </w:rPr>
        <w:t xml:space="preserve">Зубочистенский Второй </w:t>
      </w:r>
      <w:r w:rsidRPr="008D7A9C">
        <w:rPr>
          <w:sz w:val="26"/>
          <w:szCs w:val="26"/>
        </w:rPr>
        <w:t>сельсовет</w:t>
      </w:r>
    </w:p>
    <w:p w:rsidR="008D7A9C" w:rsidRPr="008D7A9C" w:rsidRDefault="008D7A9C" w:rsidP="00C92291">
      <w:pPr>
        <w:jc w:val="right"/>
        <w:rPr>
          <w:bCs/>
          <w:sz w:val="26"/>
          <w:szCs w:val="26"/>
        </w:rPr>
      </w:pPr>
      <w:r w:rsidRPr="008D7A9C">
        <w:rPr>
          <w:sz w:val="26"/>
          <w:szCs w:val="26"/>
        </w:rPr>
        <w:t>от</w:t>
      </w:r>
      <w:r w:rsidR="00C92291">
        <w:rPr>
          <w:sz w:val="26"/>
          <w:szCs w:val="26"/>
        </w:rPr>
        <w:t xml:space="preserve">  18.07.2023  № 44-п</w:t>
      </w:r>
    </w:p>
    <w:p w:rsidR="008D7A9C" w:rsidRPr="008D7A9C" w:rsidRDefault="008D7A9C" w:rsidP="00C92291">
      <w:pPr>
        <w:jc w:val="right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b/>
          <w:sz w:val="28"/>
          <w:szCs w:val="20"/>
        </w:rPr>
      </w:pPr>
      <w:r w:rsidRPr="008D7A9C">
        <w:rPr>
          <w:b/>
          <w:sz w:val="28"/>
          <w:szCs w:val="20"/>
        </w:rPr>
        <w:t>ПРАВИЛА</w:t>
      </w:r>
    </w:p>
    <w:p w:rsidR="008D7A9C" w:rsidRPr="008D7A9C" w:rsidRDefault="008D7A9C" w:rsidP="008D7A9C">
      <w:pPr>
        <w:jc w:val="center"/>
        <w:rPr>
          <w:b/>
          <w:sz w:val="28"/>
          <w:szCs w:val="20"/>
        </w:rPr>
      </w:pPr>
      <w:r w:rsidRPr="008D7A9C">
        <w:rPr>
          <w:b/>
          <w:sz w:val="28"/>
          <w:szCs w:val="20"/>
        </w:rPr>
        <w:t>проведения проверки инвестиционных проектов на предмет эффективн</w:t>
      </w:r>
      <w:r w:rsidRPr="008D7A9C">
        <w:rPr>
          <w:b/>
          <w:sz w:val="28"/>
          <w:szCs w:val="20"/>
        </w:rPr>
        <w:t>о</w:t>
      </w:r>
      <w:r w:rsidRPr="008D7A9C">
        <w:rPr>
          <w:b/>
          <w:sz w:val="28"/>
          <w:szCs w:val="20"/>
        </w:rPr>
        <w:t xml:space="preserve">сти использования средств местного бюджета, </w:t>
      </w: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b/>
          <w:sz w:val="28"/>
          <w:szCs w:val="20"/>
        </w:rPr>
        <w:t>направляемых на капитальные вложения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numPr>
          <w:ilvl w:val="0"/>
          <w:numId w:val="6"/>
        </w:numPr>
        <w:contextualSpacing/>
        <w:jc w:val="center"/>
        <w:rPr>
          <w:sz w:val="28"/>
          <w:szCs w:val="20"/>
        </w:rPr>
      </w:pPr>
      <w:r w:rsidRPr="008D7A9C">
        <w:rPr>
          <w:sz w:val="28"/>
          <w:szCs w:val="20"/>
        </w:rPr>
        <w:t>Общие положения</w:t>
      </w:r>
    </w:p>
    <w:p w:rsidR="008D7A9C" w:rsidRPr="008D7A9C" w:rsidRDefault="008D7A9C" w:rsidP="008D7A9C">
      <w:pPr>
        <w:contextualSpacing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1.1. Настоящие Правила определяют порядок проведения проверки инвестиц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>онных проектов, предусматривающих строительство, реконструкцию и техн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>ческое перевооружение объектов капитального строительства, финансируемых полностью или частично за счет средств местного бюджета, на предмет эффе</w:t>
      </w:r>
      <w:r w:rsidRPr="008D7A9C">
        <w:rPr>
          <w:sz w:val="28"/>
          <w:szCs w:val="20"/>
        </w:rPr>
        <w:t>к</w:t>
      </w:r>
      <w:r w:rsidRPr="008D7A9C">
        <w:rPr>
          <w:sz w:val="28"/>
          <w:szCs w:val="20"/>
        </w:rPr>
        <w:t>тивности использования средств местного бюджета, направляемых на кап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 xml:space="preserve">тальные вложения (далее - проверка).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1.2. Целью проведения проверки является оценка соответствия инвестиционн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>го проекта установленным настоящими Правилами качественным и колич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>ственным критериям и предельному (минимальному) значению интегральной оценки эффективности использования средств местного бюджета, направля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>мых на капитальные вложения (далее – интегральная оценка), в целях реализ</w:t>
      </w:r>
      <w:r w:rsidRPr="008D7A9C">
        <w:rPr>
          <w:sz w:val="28"/>
          <w:szCs w:val="20"/>
        </w:rPr>
        <w:t>а</w:t>
      </w:r>
      <w:r w:rsidRPr="008D7A9C">
        <w:rPr>
          <w:sz w:val="28"/>
          <w:szCs w:val="20"/>
        </w:rPr>
        <w:t xml:space="preserve">ции указанного проекта.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1.3. Проверка проводится для принятия в соответствии с нормативными прав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 xml:space="preserve">выми актами Администрации муниципального образования </w:t>
      </w:r>
      <w:r w:rsidR="00C92291">
        <w:rPr>
          <w:sz w:val="28"/>
          <w:szCs w:val="20"/>
        </w:rPr>
        <w:t xml:space="preserve">Зубочистенский Второй </w:t>
      </w:r>
      <w:r w:rsidRPr="008D7A9C">
        <w:rPr>
          <w:sz w:val="28"/>
          <w:szCs w:val="20"/>
        </w:rPr>
        <w:t>сельсовет, решения о предоставлении средств местного бюджета: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а) для осуществления бюджетных инвестиций в объекты капитального стро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 xml:space="preserve">тельства муниципальной собственности муниципального образования </w:t>
      </w:r>
      <w:r w:rsidR="00C92291">
        <w:rPr>
          <w:sz w:val="28"/>
          <w:szCs w:val="20"/>
        </w:rPr>
        <w:t>Зубоч</w:t>
      </w:r>
      <w:r w:rsidR="00C92291">
        <w:rPr>
          <w:sz w:val="28"/>
          <w:szCs w:val="20"/>
        </w:rPr>
        <w:t>и</w:t>
      </w:r>
      <w:r w:rsidR="00C92291">
        <w:rPr>
          <w:sz w:val="28"/>
          <w:szCs w:val="20"/>
        </w:rPr>
        <w:t xml:space="preserve">стенский Второй </w:t>
      </w:r>
      <w:r w:rsidRPr="008D7A9C">
        <w:rPr>
          <w:sz w:val="28"/>
          <w:szCs w:val="20"/>
        </w:rPr>
        <w:t xml:space="preserve">сельсовет, по которым: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- подготовка (корректировка) проектной документации (включая проведение инженерных изысканий, выполняемых для подготовки такой проектной док</w:t>
      </w:r>
      <w:r w:rsidRPr="008D7A9C">
        <w:rPr>
          <w:sz w:val="28"/>
          <w:szCs w:val="20"/>
        </w:rPr>
        <w:t>у</w:t>
      </w:r>
      <w:r w:rsidRPr="008D7A9C">
        <w:rPr>
          <w:sz w:val="28"/>
          <w:szCs w:val="20"/>
        </w:rPr>
        <w:t xml:space="preserve">ментации) на строительство, реконструкцию и техническое перевооружение осуществляется с использованием средств местного бюджета;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- проектная документация на строительство, реконструкцию и техническое п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 xml:space="preserve">ревооружение разработана и утверждена застройщиком (заказчиком) или будет разработана без использования средств местного бюджета;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б) для осуществления бюджетных инвестиций в объекты капитального стро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>тельства, находящиеся в собственности юридических лиц, не являющихся го</w:t>
      </w:r>
      <w:r w:rsidRPr="008D7A9C">
        <w:rPr>
          <w:sz w:val="28"/>
          <w:szCs w:val="20"/>
        </w:rPr>
        <w:t>с</w:t>
      </w:r>
      <w:r w:rsidRPr="008D7A9C">
        <w:rPr>
          <w:sz w:val="28"/>
          <w:szCs w:val="20"/>
        </w:rPr>
        <w:t xml:space="preserve">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 и техническое перевооружение </w:t>
      </w:r>
      <w:r w:rsidRPr="008D7A9C">
        <w:rPr>
          <w:sz w:val="28"/>
          <w:szCs w:val="20"/>
        </w:rPr>
        <w:lastRenderedPageBreak/>
        <w:t>которых подлежит разработке (разработана) без использования средств местн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 xml:space="preserve">го бюджета;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1.4. Интегральная оценка проводится в отношении инвестиционных проектов, указанных в пункте 1.1 настоящих Правил независимо от их сметной стоим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 xml:space="preserve">сти.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1.5. Проверка осуществляется в отношении инвестиционных проектов, указа</w:t>
      </w:r>
      <w:r w:rsidRPr="008D7A9C">
        <w:rPr>
          <w:sz w:val="28"/>
          <w:szCs w:val="20"/>
        </w:rPr>
        <w:t>н</w:t>
      </w:r>
      <w:r w:rsidRPr="008D7A9C">
        <w:rPr>
          <w:sz w:val="28"/>
          <w:szCs w:val="20"/>
        </w:rPr>
        <w:t>ных в пункте 1.1 настоящих Правил, в случае, если их сметная стоимость пр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>вышает 10 млн. рублей, а также по решению Главы администрации муниц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 xml:space="preserve">пального образования </w:t>
      </w:r>
      <w:r w:rsidR="00C92291">
        <w:rPr>
          <w:sz w:val="28"/>
          <w:szCs w:val="20"/>
        </w:rPr>
        <w:t xml:space="preserve">Зубочистенский Второй </w:t>
      </w:r>
      <w:r w:rsidRPr="008D7A9C">
        <w:rPr>
          <w:sz w:val="28"/>
          <w:szCs w:val="20"/>
        </w:rPr>
        <w:t xml:space="preserve">сельсовет независимо от их сметной стоимости.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1.6. Проверка осуществляется уполномоченным должностным лицом Админ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 xml:space="preserve">страции муниципального образования </w:t>
      </w:r>
      <w:r w:rsidR="00C92291">
        <w:rPr>
          <w:sz w:val="28"/>
          <w:szCs w:val="20"/>
        </w:rPr>
        <w:t xml:space="preserve">Зубочистенский Второй </w:t>
      </w:r>
      <w:r w:rsidRPr="008D7A9C">
        <w:rPr>
          <w:sz w:val="28"/>
          <w:szCs w:val="20"/>
        </w:rPr>
        <w:t>сельсовет в с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>ответствии с Методикой оценки эффективности использования средств местн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>го бюджета, направляемых на капитальные вложения (далее также - Методика), утвержденной настоящим постановлением. Проверка осуществляется на осн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 xml:space="preserve">вании исходных данных для расчета интегральной оценки и непосредственного расчета интегральной оценки, проведенной органами местного самоуправления или муниципальными бюджетными учреждениями </w:t>
      </w:r>
      <w:r w:rsidR="00FC3EA4">
        <w:rPr>
          <w:sz w:val="28"/>
          <w:szCs w:val="20"/>
        </w:rPr>
        <w:t>Переволоцкого</w:t>
      </w:r>
      <w:r w:rsidRPr="008D7A9C">
        <w:rPr>
          <w:sz w:val="28"/>
          <w:szCs w:val="20"/>
        </w:rPr>
        <w:t xml:space="preserve"> района, инициирующими полное или частичное финансирование инвестиционного пр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 xml:space="preserve">екта за счет средств местного бюджета (далее – заявители).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1.7. Плата за проведение проверки не взимается.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sz w:val="28"/>
          <w:szCs w:val="20"/>
        </w:rPr>
        <w:t>2. Порядок проведения проверки инвестиционных проектов</w:t>
      </w: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2.1. Для проведения проверки заявители представляют в Администрацию м</w:t>
      </w:r>
      <w:r w:rsidRPr="008D7A9C">
        <w:rPr>
          <w:sz w:val="28"/>
          <w:szCs w:val="20"/>
        </w:rPr>
        <w:t>у</w:t>
      </w:r>
      <w:r w:rsidRPr="008D7A9C">
        <w:rPr>
          <w:sz w:val="28"/>
          <w:szCs w:val="20"/>
        </w:rPr>
        <w:t xml:space="preserve">ниципального образования </w:t>
      </w:r>
      <w:r w:rsidR="00C92291">
        <w:rPr>
          <w:sz w:val="28"/>
          <w:szCs w:val="20"/>
        </w:rPr>
        <w:t xml:space="preserve">Зубочистенский Второй </w:t>
      </w:r>
      <w:r w:rsidRPr="008D7A9C">
        <w:rPr>
          <w:sz w:val="28"/>
          <w:szCs w:val="20"/>
        </w:rPr>
        <w:t>сельсовет подписанные р</w:t>
      </w:r>
      <w:r w:rsidRPr="008D7A9C">
        <w:rPr>
          <w:sz w:val="28"/>
          <w:szCs w:val="20"/>
        </w:rPr>
        <w:t>у</w:t>
      </w:r>
      <w:r w:rsidRPr="008D7A9C">
        <w:rPr>
          <w:sz w:val="28"/>
          <w:szCs w:val="20"/>
        </w:rPr>
        <w:t xml:space="preserve">ководителем заявителя (уполномоченным им лицом) и заверенные печатью следующие документы: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а) заявление на проведение проверки по форме согласно приложению № 1 к настоящим Правилам;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б) паспорт инвестиционного проекта, заполненного по форме согласно прил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 xml:space="preserve">жению № 2 к настоящим Правилам;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в) обоснование экономической целесообразности, объема и сроков осуществл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 xml:space="preserve">ния капитальных вложений в соответствии с пунктом 2.3 настоящих Правил, согласованное с органами местного самоуправления или муниципальными учреждениями в соответствующей отрасли (сфере управления);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г) задание на проектирование в соответствии с пунктом 2.4 настоящих 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д) копии правоустанавливающих документов на земельный участок, а в случае их отсутствия – решения о предварительном согласовании места размещения объекта капитального строительства;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е) копию разрешения на строительство;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ж) копию положительного заключения государственной экспертизы проектной документации и результатов инженерных изысканий в случае, если проектная </w:t>
      </w:r>
      <w:r w:rsidRPr="008D7A9C">
        <w:rPr>
          <w:sz w:val="28"/>
          <w:szCs w:val="20"/>
        </w:rPr>
        <w:lastRenderedPageBreak/>
        <w:t>документация объекта капитального строительства и результаты инженерных изысканий подлежат государственной экспертизе в соответствии с законод</w:t>
      </w:r>
      <w:r w:rsidRPr="008D7A9C">
        <w:rPr>
          <w:sz w:val="28"/>
          <w:szCs w:val="20"/>
        </w:rPr>
        <w:t>а</w:t>
      </w:r>
      <w:r w:rsidRPr="008D7A9C">
        <w:rPr>
          <w:sz w:val="28"/>
          <w:szCs w:val="20"/>
        </w:rPr>
        <w:t>тельством Российской Федераций;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з) копию положительного заключения Администрации муниципального обр</w:t>
      </w:r>
      <w:r w:rsidRPr="008D7A9C">
        <w:rPr>
          <w:sz w:val="28"/>
          <w:szCs w:val="20"/>
        </w:rPr>
        <w:t>а</w:t>
      </w:r>
      <w:r w:rsidRPr="008D7A9C">
        <w:rPr>
          <w:sz w:val="28"/>
          <w:szCs w:val="20"/>
        </w:rPr>
        <w:t xml:space="preserve">зования </w:t>
      </w:r>
      <w:r w:rsidR="00C92291">
        <w:rPr>
          <w:sz w:val="28"/>
          <w:szCs w:val="20"/>
        </w:rPr>
        <w:t xml:space="preserve">Зубочистенский Второй </w:t>
      </w:r>
      <w:r w:rsidRPr="008D7A9C">
        <w:rPr>
          <w:sz w:val="28"/>
          <w:szCs w:val="20"/>
        </w:rPr>
        <w:t>сельсовет достоверности сметной стоимости объекта капитального строительства в рамках инвестиционного проекта в сл</w:t>
      </w:r>
      <w:r w:rsidRPr="008D7A9C">
        <w:rPr>
          <w:sz w:val="28"/>
          <w:szCs w:val="20"/>
        </w:rPr>
        <w:t>у</w:t>
      </w:r>
      <w:r w:rsidRPr="008D7A9C">
        <w:rPr>
          <w:sz w:val="28"/>
          <w:szCs w:val="20"/>
        </w:rPr>
        <w:t>чае, если проектная документация объекта капитального строительства и р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>зультаты инженерных изысканий не подлежат государственной экспертизе в соответствии с законодательством Российской Федерации, либо в составе пр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>ектной документации, прошедшей государственную экспертизу, отсутствует вывод о достоверности сметной стоимости объекта капитального;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и) документальное подтверждение каждого участника реализации инвестиц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>онного проекта об осуществлении финансирования (софинансирования) этого проекта и намечаемом размере финансирования (софинансирования);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к) копию положительного заключения об эффективности использования средств местного бюджета, направляемых на реализацию инвестиционных пр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>ектов в целях создания объектов капитального строительства муниципальной собственности, выданного в соответствии с муниципальными правовыми акт</w:t>
      </w:r>
      <w:r w:rsidRPr="008D7A9C">
        <w:rPr>
          <w:sz w:val="28"/>
          <w:szCs w:val="20"/>
        </w:rPr>
        <w:t>а</w:t>
      </w:r>
      <w:r w:rsidRPr="008D7A9C">
        <w:rPr>
          <w:sz w:val="28"/>
          <w:szCs w:val="20"/>
        </w:rPr>
        <w:t xml:space="preserve">ми, в случае если предполагается софинансирование создания таких объектов за счет средств бюджета муниципального образования </w:t>
      </w:r>
      <w:r w:rsidR="00C92291">
        <w:rPr>
          <w:sz w:val="28"/>
          <w:szCs w:val="20"/>
        </w:rPr>
        <w:t xml:space="preserve">Зубочистенский Второй </w:t>
      </w:r>
      <w:r w:rsidRPr="008D7A9C">
        <w:rPr>
          <w:sz w:val="28"/>
          <w:szCs w:val="20"/>
        </w:rPr>
        <w:t>сельсовет;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л) исходные данные для расчета интегральной оценки, включая количестве</w:t>
      </w:r>
      <w:r w:rsidRPr="008D7A9C">
        <w:rPr>
          <w:sz w:val="28"/>
          <w:szCs w:val="20"/>
        </w:rPr>
        <w:t>н</w:t>
      </w:r>
      <w:r w:rsidRPr="008D7A9C">
        <w:rPr>
          <w:sz w:val="28"/>
          <w:szCs w:val="20"/>
        </w:rPr>
        <w:t>ные показатели (показатель) планируемых результатов реализации инвестиц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>онного проекта, и расчет интегральной оценки, проведенный заявителем в с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 xml:space="preserve">ответствии с Методикой.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2.2. Документы, указанные в подпунктах «д» - «з» пункта 2.1. настоящих Пр</w:t>
      </w:r>
      <w:r w:rsidRPr="008D7A9C">
        <w:rPr>
          <w:sz w:val="28"/>
          <w:szCs w:val="20"/>
        </w:rPr>
        <w:t>а</w:t>
      </w:r>
      <w:r w:rsidRPr="008D7A9C">
        <w:rPr>
          <w:sz w:val="28"/>
          <w:szCs w:val="20"/>
        </w:rPr>
        <w:t>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>ставлении средств местного бюджета на условиях софинансирования на реал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 xml:space="preserve">зацию инвестиционных проектов, проектная документация по которым будет разработана без использования средств местного бюджета.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2.3. Обоснование экономической целесообразности, объема и сроков осущест</w:t>
      </w:r>
      <w:r w:rsidRPr="008D7A9C">
        <w:rPr>
          <w:sz w:val="28"/>
          <w:szCs w:val="20"/>
        </w:rPr>
        <w:t>в</w:t>
      </w:r>
      <w:r w:rsidRPr="008D7A9C">
        <w:rPr>
          <w:sz w:val="28"/>
          <w:szCs w:val="20"/>
        </w:rPr>
        <w:t xml:space="preserve">ления капитальных вложений включает: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- обоснование необходимости привлечения средств местного бюджета для ре</w:t>
      </w:r>
      <w:r w:rsidRPr="008D7A9C">
        <w:rPr>
          <w:sz w:val="28"/>
          <w:szCs w:val="20"/>
        </w:rPr>
        <w:t>а</w:t>
      </w:r>
      <w:r w:rsidRPr="008D7A9C">
        <w:rPr>
          <w:sz w:val="28"/>
          <w:szCs w:val="20"/>
        </w:rPr>
        <w:t>лизации инвестиционного проекта и (или) подготовки проектной документации и проведения инженерных изысканий, выполняемых для подготовки такой пр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>ектной документации, в связи с осуществлением соответствующими госуда</w:t>
      </w:r>
      <w:r w:rsidRPr="008D7A9C">
        <w:rPr>
          <w:sz w:val="28"/>
          <w:szCs w:val="20"/>
        </w:rPr>
        <w:t>р</w:t>
      </w:r>
      <w:r w:rsidRPr="008D7A9C">
        <w:rPr>
          <w:sz w:val="28"/>
          <w:szCs w:val="20"/>
        </w:rPr>
        <w:t xml:space="preserve">ственными и муниципальными органами полномочий, отнесенных к предмету их ведения;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- обоснование спроса (потребности) на услуги (продукцию), создаваемые в р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>зультате реализации инвестиционного проекта, для обеспечения проектируем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>го (нормативного) уровня использования проектной мощности объекта кап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lastRenderedPageBreak/>
        <w:t>тального строительства с учетом сведений об объемах, наименовании, произв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 xml:space="preserve">дителях аналогичной и замещающей продукции (работ и услуг);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- обоснование использования при реализации инвестиционного проекта дорог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>стоящих строительных материалов, художественных изделий для отделки и</w:t>
      </w:r>
      <w:r w:rsidRPr="008D7A9C">
        <w:rPr>
          <w:sz w:val="28"/>
          <w:szCs w:val="20"/>
        </w:rPr>
        <w:t>н</w:t>
      </w:r>
      <w:r w:rsidRPr="008D7A9C">
        <w:rPr>
          <w:sz w:val="28"/>
          <w:szCs w:val="20"/>
        </w:rPr>
        <w:t>терьеров и фасада и (или) импортных машин и оборудования (в случае их и</w:t>
      </w:r>
      <w:r w:rsidRPr="008D7A9C">
        <w:rPr>
          <w:sz w:val="28"/>
          <w:szCs w:val="20"/>
        </w:rPr>
        <w:t>с</w:t>
      </w:r>
      <w:r w:rsidRPr="008D7A9C">
        <w:rPr>
          <w:sz w:val="28"/>
          <w:szCs w:val="20"/>
        </w:rPr>
        <w:t>пользования) в сравнении с данными по отношению сметной стоимости объе</w:t>
      </w:r>
      <w:r w:rsidRPr="008D7A9C">
        <w:rPr>
          <w:sz w:val="28"/>
          <w:szCs w:val="20"/>
        </w:rPr>
        <w:t>к</w:t>
      </w:r>
      <w:r w:rsidRPr="008D7A9C">
        <w:rPr>
          <w:sz w:val="28"/>
          <w:szCs w:val="20"/>
        </w:rPr>
        <w:t xml:space="preserve">та капитального строительства к проектируемой мощности объекта, а также к общей площади объекта капитального строительства (кв. м) или строительному объему (куб. м) по проекту-аналогу;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- обоснование планируемого обеспечения создаваемого (ре- конструируемого) объекта капитального строительства инженерной и транс- портной инфрастру</w:t>
      </w:r>
      <w:r w:rsidRPr="008D7A9C">
        <w:rPr>
          <w:sz w:val="28"/>
          <w:szCs w:val="20"/>
        </w:rPr>
        <w:t>к</w:t>
      </w:r>
      <w:r w:rsidRPr="008D7A9C">
        <w:rPr>
          <w:sz w:val="28"/>
          <w:szCs w:val="20"/>
        </w:rPr>
        <w:t>турой в объемах, достаточных для реализации инвестиционного проекта.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2.4. Задание на проектирование объекта капитального строительства включает: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- общие данные (основание для проектирования, наименование объекта кап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 xml:space="preserve">тального строительства и вид строительства);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- основные технико-экономические характеристики объекта капитального строительства;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- возможность подготовки проектной документации применительно к от- дел</w:t>
      </w:r>
      <w:r w:rsidRPr="008D7A9C">
        <w:rPr>
          <w:sz w:val="28"/>
          <w:szCs w:val="20"/>
        </w:rPr>
        <w:t>ь</w:t>
      </w:r>
      <w:r w:rsidRPr="008D7A9C">
        <w:rPr>
          <w:sz w:val="28"/>
          <w:szCs w:val="20"/>
        </w:rPr>
        <w:t xml:space="preserve">ным этапам строительства;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- срок и этапы строительства;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- технические условия для подключения к сетям инженерно-технического обе</w:t>
      </w:r>
      <w:r w:rsidRPr="008D7A9C">
        <w:rPr>
          <w:sz w:val="28"/>
          <w:szCs w:val="20"/>
        </w:rPr>
        <w:t>с</w:t>
      </w:r>
      <w:r w:rsidRPr="008D7A9C">
        <w:rPr>
          <w:sz w:val="28"/>
          <w:szCs w:val="20"/>
        </w:rPr>
        <w:t>печения, а также основные требования технической эксплуатации и технич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 xml:space="preserve">ского обслуживания;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- перечень конструкций и оборудования, предназначенных для создания объе</w:t>
      </w:r>
      <w:r w:rsidRPr="008D7A9C">
        <w:rPr>
          <w:sz w:val="28"/>
          <w:szCs w:val="20"/>
        </w:rPr>
        <w:t>к</w:t>
      </w:r>
      <w:r w:rsidRPr="008D7A9C">
        <w:rPr>
          <w:sz w:val="28"/>
          <w:szCs w:val="20"/>
        </w:rPr>
        <w:t xml:space="preserve">та капитального строительства (фундаменты, стены, перекрытия, полы, кровли, проемы, отделка, внутренний дизайн, перечень материалов и другое);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-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по укрупненной номенклатуре;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-  дополнительные данные (требования к защитным сооружениям, прочие усл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 xml:space="preserve">вия).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2.5. Основаниями для отказа в принятии документов для проведения проверки являются: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- представление неполного комплекта документов, предусмотренных на- сто</w:t>
      </w:r>
      <w:r w:rsidRPr="008D7A9C">
        <w:rPr>
          <w:sz w:val="28"/>
          <w:szCs w:val="20"/>
        </w:rPr>
        <w:t>я</w:t>
      </w:r>
      <w:r w:rsidRPr="008D7A9C">
        <w:rPr>
          <w:sz w:val="28"/>
          <w:szCs w:val="20"/>
        </w:rPr>
        <w:t xml:space="preserve">щими Правилами;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- несоответствие представленных документов установленным требованиям к их содержанию и заполнению;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- несоответствие числового значения интегральной оценки, рассчитанного з</w:t>
      </w:r>
      <w:r w:rsidRPr="008D7A9C">
        <w:rPr>
          <w:sz w:val="28"/>
          <w:szCs w:val="20"/>
        </w:rPr>
        <w:t>а</w:t>
      </w:r>
      <w:r w:rsidRPr="008D7A9C">
        <w:rPr>
          <w:sz w:val="28"/>
          <w:szCs w:val="20"/>
        </w:rPr>
        <w:t xml:space="preserve">явителем, требованиям Методики.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2.6. При наличии недостатков в представленных документах заявителю напра</w:t>
      </w:r>
      <w:r w:rsidRPr="008D7A9C">
        <w:rPr>
          <w:sz w:val="28"/>
          <w:szCs w:val="20"/>
        </w:rPr>
        <w:t>в</w:t>
      </w:r>
      <w:r w:rsidRPr="008D7A9C">
        <w:rPr>
          <w:sz w:val="28"/>
          <w:szCs w:val="20"/>
        </w:rPr>
        <w:t>ляется письменное уведомление об отказе в принятии документов и устанавл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 xml:space="preserve">вается срок для устранения указанных недостатков.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2.7. Проведение проверки начинается после представления заявителем док</w:t>
      </w:r>
      <w:r w:rsidRPr="008D7A9C">
        <w:rPr>
          <w:sz w:val="28"/>
          <w:szCs w:val="20"/>
        </w:rPr>
        <w:t>у</w:t>
      </w:r>
      <w:r w:rsidRPr="008D7A9C">
        <w:rPr>
          <w:sz w:val="28"/>
          <w:szCs w:val="20"/>
        </w:rPr>
        <w:t>ментов, предусмотренных пунктами 2.1 – 2.3 настоящих Правил, в Админ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 xml:space="preserve">страцию муниципального образования </w:t>
      </w:r>
      <w:r w:rsidR="00C92291">
        <w:rPr>
          <w:sz w:val="28"/>
          <w:szCs w:val="20"/>
        </w:rPr>
        <w:t xml:space="preserve">Зубочистенский Второй </w:t>
      </w:r>
      <w:r w:rsidRPr="008D7A9C">
        <w:rPr>
          <w:sz w:val="28"/>
          <w:szCs w:val="20"/>
        </w:rPr>
        <w:t xml:space="preserve">сельсовет для </w:t>
      </w:r>
      <w:r w:rsidRPr="008D7A9C">
        <w:rPr>
          <w:sz w:val="28"/>
          <w:szCs w:val="20"/>
        </w:rPr>
        <w:lastRenderedPageBreak/>
        <w:t>подтверждения соответствия инвестиционных проектов установленным крит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>риям эффективности и завершается направлением заключения об эффективн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 xml:space="preserve">сти инвестиционного проекта заявителю.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2.8. Проверка осуществляется на основе качественных критериев оценки э</w:t>
      </w:r>
      <w:r w:rsidRPr="008D7A9C">
        <w:rPr>
          <w:sz w:val="28"/>
          <w:szCs w:val="20"/>
        </w:rPr>
        <w:t>ф</w:t>
      </w:r>
      <w:r w:rsidRPr="008D7A9C">
        <w:rPr>
          <w:sz w:val="28"/>
          <w:szCs w:val="20"/>
        </w:rPr>
        <w:t>фективности использования средств местного бюджета, направляемых на кап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>тальные вложения, приведенных в таблице 1 «Оценка соответствия инвестиц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 xml:space="preserve">онного проекта качественным критериям» приложения № 1 к Методике.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2.9. Инвестиционные проекты, соответствующие качественным критериям, подлежат дальнейшей проверке на основе количественных критериев оценки эффективности использования средств местного бюджета, направляемых на к</w:t>
      </w:r>
      <w:r w:rsidRPr="008D7A9C">
        <w:rPr>
          <w:sz w:val="28"/>
          <w:szCs w:val="20"/>
        </w:rPr>
        <w:t>а</w:t>
      </w:r>
      <w:r w:rsidRPr="008D7A9C">
        <w:rPr>
          <w:sz w:val="28"/>
          <w:szCs w:val="20"/>
        </w:rPr>
        <w:t>питальные вложения, в соответствии с таблицей 2 «Оценка соответствия инв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>стиционного проекта количественным критериям» приложения № 1 к Метод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 xml:space="preserve">ке.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2.10. Инвестиционные проекты, прошедшие проверку на основе качественных и количественных критериев, подлежат дальнейшей проверке на основе инт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>гральной оценки в соответствии с таблицей 3 «Расчет интегральной оценки э</w:t>
      </w:r>
      <w:r w:rsidRPr="008D7A9C">
        <w:rPr>
          <w:sz w:val="28"/>
          <w:szCs w:val="20"/>
        </w:rPr>
        <w:t>ф</w:t>
      </w:r>
      <w:r w:rsidRPr="008D7A9C">
        <w:rPr>
          <w:sz w:val="28"/>
          <w:szCs w:val="20"/>
        </w:rPr>
        <w:t xml:space="preserve">фективности инвестиционного проекта» приложения № 1 к Методике.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2.11. Проверка инвестиционного проекта, не соответствующего качественным критериям, на соответствие его количественным критериям и проверка пр</w:t>
      </w:r>
      <w:r w:rsidRPr="008D7A9C">
        <w:rPr>
          <w:sz w:val="28"/>
          <w:szCs w:val="20"/>
        </w:rPr>
        <w:t>а</w:t>
      </w:r>
      <w:r w:rsidRPr="008D7A9C">
        <w:rPr>
          <w:sz w:val="28"/>
          <w:szCs w:val="20"/>
        </w:rPr>
        <w:t>вильности расчета заявителем интегральной оценки этого проекта не проводя</w:t>
      </w:r>
      <w:r w:rsidRPr="008D7A9C">
        <w:rPr>
          <w:sz w:val="28"/>
          <w:szCs w:val="20"/>
        </w:rPr>
        <w:t>т</w:t>
      </w:r>
      <w:r w:rsidRPr="008D7A9C">
        <w:rPr>
          <w:sz w:val="28"/>
          <w:szCs w:val="20"/>
        </w:rPr>
        <w:t>ся.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2.12. Срок проведения проверки, подготовки и выдачи заключения не должен превышать двух месяцев.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3. Выдача заключения об эффективности инвестиционного проекта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3.1. Результатом проверки является заключение (положительное либо отриц</w:t>
      </w:r>
      <w:r w:rsidRPr="008D7A9C">
        <w:rPr>
          <w:sz w:val="28"/>
          <w:szCs w:val="20"/>
        </w:rPr>
        <w:t>а</w:t>
      </w:r>
      <w:r w:rsidRPr="008D7A9C">
        <w:rPr>
          <w:sz w:val="28"/>
          <w:szCs w:val="20"/>
        </w:rPr>
        <w:t>тельное) об эффективности инвестиционного проекта, финансируемого полн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>стью или частично за счет средств местного бюджета, по форме согласно пр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 xml:space="preserve">ложению № 3 к настоящим Правилам.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3.2. Администрацией муниципального образования </w:t>
      </w:r>
      <w:r w:rsidR="00C92291">
        <w:rPr>
          <w:sz w:val="28"/>
          <w:szCs w:val="20"/>
        </w:rPr>
        <w:t xml:space="preserve">Зубочистенский Второй </w:t>
      </w:r>
      <w:r w:rsidRPr="008D7A9C">
        <w:rPr>
          <w:sz w:val="28"/>
          <w:szCs w:val="20"/>
        </w:rPr>
        <w:t>сельсовет заключение в комплекте с представленными подтверждающими д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>кументами (копиями) на бумажном носителе в течение трех дней направляется заявителю.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3.3. Положительное заключение является обязательным документом, необх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 xml:space="preserve">димым для принятия решения о предоставлении средств местного бюджета на реализацию инвестиционного проекта за счет средств местного бюджета.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3.4. В случае,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или иным образом сущ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>ственно изменились исходные данные для расчета интегральной оценки эффе</w:t>
      </w:r>
      <w:r w:rsidRPr="008D7A9C">
        <w:rPr>
          <w:sz w:val="28"/>
          <w:szCs w:val="20"/>
        </w:rPr>
        <w:t>к</w:t>
      </w:r>
      <w:r w:rsidRPr="008D7A9C">
        <w:rPr>
          <w:sz w:val="28"/>
          <w:szCs w:val="20"/>
        </w:rPr>
        <w:t>тивности инвестиционного проекта, то в отношении таких проектов проводится повторная проверка в соответствии с настоящими Правилами.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3.5. Отрицательное заключение должно содержать мотивированные выводы о неэффективности использования средств местного бюджета, направляемых на </w:t>
      </w:r>
      <w:r w:rsidRPr="008D7A9C">
        <w:rPr>
          <w:sz w:val="28"/>
          <w:szCs w:val="20"/>
        </w:rPr>
        <w:lastRenderedPageBreak/>
        <w:t xml:space="preserve">капитальные вложения в целях реализации инвестиционного проекта, или о необходимости доработки документации с указанием конкретных недостатков.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3.6. Администрация муниципального образования </w:t>
      </w:r>
      <w:r w:rsidR="00C92291">
        <w:rPr>
          <w:sz w:val="28"/>
          <w:szCs w:val="20"/>
        </w:rPr>
        <w:t xml:space="preserve">Зубочистенский Второй </w:t>
      </w:r>
      <w:r w:rsidRPr="008D7A9C">
        <w:rPr>
          <w:sz w:val="28"/>
          <w:szCs w:val="20"/>
        </w:rPr>
        <w:t xml:space="preserve">сельсовет ведет в установленном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Default="008D7A9C" w:rsidP="008D7A9C">
      <w:pPr>
        <w:jc w:val="right"/>
      </w:pPr>
    </w:p>
    <w:p w:rsidR="00FC3EA4" w:rsidRDefault="00FC3EA4" w:rsidP="008D7A9C">
      <w:pPr>
        <w:jc w:val="right"/>
      </w:pPr>
    </w:p>
    <w:p w:rsidR="00FC3EA4" w:rsidRDefault="00FC3EA4" w:rsidP="008D7A9C">
      <w:pPr>
        <w:jc w:val="right"/>
      </w:pPr>
    </w:p>
    <w:p w:rsidR="00FC3EA4" w:rsidRDefault="00FC3EA4" w:rsidP="008D7A9C">
      <w:pPr>
        <w:jc w:val="right"/>
      </w:pPr>
    </w:p>
    <w:p w:rsidR="00FC3EA4" w:rsidRDefault="00FC3EA4" w:rsidP="008D7A9C">
      <w:pPr>
        <w:jc w:val="right"/>
      </w:pPr>
    </w:p>
    <w:p w:rsidR="00FC3EA4" w:rsidRDefault="00FC3EA4" w:rsidP="008D7A9C">
      <w:pPr>
        <w:jc w:val="right"/>
      </w:pPr>
    </w:p>
    <w:p w:rsidR="00FC3EA4" w:rsidRDefault="00FC3EA4" w:rsidP="008D7A9C">
      <w:pPr>
        <w:jc w:val="right"/>
      </w:pPr>
    </w:p>
    <w:p w:rsidR="00FC3EA4" w:rsidRDefault="00FC3EA4" w:rsidP="008D7A9C">
      <w:pPr>
        <w:jc w:val="right"/>
      </w:pPr>
    </w:p>
    <w:p w:rsidR="00FC3EA4" w:rsidRDefault="00FC3EA4" w:rsidP="008D7A9C">
      <w:pPr>
        <w:jc w:val="right"/>
      </w:pPr>
    </w:p>
    <w:p w:rsidR="00FC3EA4" w:rsidRDefault="00FC3EA4" w:rsidP="008D7A9C">
      <w:pPr>
        <w:jc w:val="right"/>
      </w:pPr>
    </w:p>
    <w:p w:rsidR="00FC3EA4" w:rsidRDefault="00FC3EA4" w:rsidP="008D7A9C">
      <w:pPr>
        <w:jc w:val="right"/>
      </w:pPr>
    </w:p>
    <w:p w:rsidR="00FC3EA4" w:rsidRDefault="00FC3EA4" w:rsidP="008D7A9C">
      <w:pPr>
        <w:jc w:val="right"/>
      </w:pPr>
    </w:p>
    <w:p w:rsidR="00FC3EA4" w:rsidRDefault="00FC3EA4" w:rsidP="008D7A9C">
      <w:pPr>
        <w:jc w:val="right"/>
      </w:pPr>
    </w:p>
    <w:p w:rsidR="00FC3EA4" w:rsidRPr="008D7A9C" w:rsidRDefault="00FC3EA4" w:rsidP="008D7A9C">
      <w:pPr>
        <w:jc w:val="right"/>
      </w:pPr>
    </w:p>
    <w:p w:rsidR="008D7A9C" w:rsidRPr="008D7A9C" w:rsidRDefault="008D7A9C" w:rsidP="008D7A9C">
      <w:pPr>
        <w:jc w:val="right"/>
      </w:pPr>
      <w:r w:rsidRPr="008D7A9C">
        <w:t>ПРИЛОЖЕНИЕ № 1</w:t>
      </w:r>
    </w:p>
    <w:p w:rsidR="008D7A9C" w:rsidRPr="008D7A9C" w:rsidRDefault="008D7A9C" w:rsidP="008D7A9C">
      <w:pPr>
        <w:jc w:val="right"/>
      </w:pPr>
      <w:r w:rsidRPr="008D7A9C">
        <w:t xml:space="preserve"> к Правилам проведения проверки инвестиционных </w:t>
      </w:r>
    </w:p>
    <w:p w:rsidR="008D7A9C" w:rsidRPr="008D7A9C" w:rsidRDefault="008D7A9C" w:rsidP="008D7A9C">
      <w:pPr>
        <w:jc w:val="right"/>
      </w:pPr>
      <w:r w:rsidRPr="008D7A9C">
        <w:t>проектов на предмет эффективности использования</w:t>
      </w:r>
    </w:p>
    <w:p w:rsidR="008D7A9C" w:rsidRPr="008D7A9C" w:rsidRDefault="008D7A9C" w:rsidP="008D7A9C">
      <w:pPr>
        <w:jc w:val="right"/>
      </w:pPr>
      <w:r w:rsidRPr="008D7A9C">
        <w:t xml:space="preserve"> средств местного бюджета, направляемых на </w:t>
      </w:r>
    </w:p>
    <w:p w:rsidR="008D7A9C" w:rsidRPr="008D7A9C" w:rsidRDefault="008D7A9C" w:rsidP="008D7A9C">
      <w:pPr>
        <w:jc w:val="right"/>
      </w:pPr>
      <w:r w:rsidRPr="008D7A9C">
        <w:t>капитальные  вложения</w:t>
      </w: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  <w:r w:rsidRPr="008D7A9C">
        <w:t xml:space="preserve"> </w:t>
      </w:r>
      <w:r w:rsidRPr="008D7A9C">
        <w:rPr>
          <w:sz w:val="28"/>
          <w:szCs w:val="28"/>
        </w:rPr>
        <w:t xml:space="preserve">Главе  </w:t>
      </w:r>
      <w:r w:rsidRPr="008D7A9C">
        <w:rPr>
          <w:sz w:val="28"/>
          <w:szCs w:val="20"/>
        </w:rPr>
        <w:t xml:space="preserve">муниципального образования </w:t>
      </w:r>
      <w:r w:rsidR="00C92291">
        <w:rPr>
          <w:sz w:val="28"/>
          <w:szCs w:val="20"/>
        </w:rPr>
        <w:t xml:space="preserve">Зубочистенский Второй </w:t>
      </w:r>
      <w:r w:rsidRPr="008D7A9C">
        <w:rPr>
          <w:sz w:val="28"/>
          <w:szCs w:val="20"/>
        </w:rPr>
        <w:t xml:space="preserve">сельсовет </w:t>
      </w:r>
      <w:r w:rsidRPr="008D7A9C">
        <w:t>____________________________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sz w:val="28"/>
          <w:szCs w:val="20"/>
        </w:rPr>
        <w:t xml:space="preserve">ЗАЯВЛЕНИЕ </w:t>
      </w: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sz w:val="28"/>
          <w:szCs w:val="20"/>
        </w:rPr>
        <w:t>на проведение проверки инвестиционного проекта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Прошу провести проверку инвестиционного проекта __________________________________________________________________   </w:t>
      </w:r>
      <w:r w:rsidRPr="008D7A9C">
        <w:t>(титульное название объекта)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на предмет соответствия установленным критериям эффективности. Перечень прилагаемых документов </w:t>
      </w:r>
    </w:p>
    <w:p w:rsidR="008D7A9C" w:rsidRPr="008D7A9C" w:rsidRDefault="008D7A9C" w:rsidP="008D7A9C">
      <w:pPr>
        <w:numPr>
          <w:ilvl w:val="0"/>
          <w:numId w:val="5"/>
        </w:numPr>
        <w:contextualSpacing/>
        <w:jc w:val="both"/>
        <w:rPr>
          <w:sz w:val="28"/>
          <w:szCs w:val="20"/>
        </w:rPr>
      </w:pPr>
    </w:p>
    <w:p w:rsidR="008D7A9C" w:rsidRPr="008D7A9C" w:rsidRDefault="008D7A9C" w:rsidP="008D7A9C">
      <w:pPr>
        <w:numPr>
          <w:ilvl w:val="0"/>
          <w:numId w:val="5"/>
        </w:numPr>
        <w:contextualSpacing/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. …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« ____ » _____ 20 __ г.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Заявитель _____________ ______________________ </w:t>
      </w:r>
    </w:p>
    <w:p w:rsidR="008D7A9C" w:rsidRPr="008D7A9C" w:rsidRDefault="008D7A9C" w:rsidP="008D7A9C">
      <w:pPr>
        <w:jc w:val="both"/>
        <w:rPr>
          <w:sz w:val="22"/>
          <w:szCs w:val="22"/>
        </w:rPr>
      </w:pPr>
      <w:r w:rsidRPr="008D7A9C">
        <w:rPr>
          <w:sz w:val="28"/>
          <w:szCs w:val="20"/>
        </w:rPr>
        <w:t xml:space="preserve">                   </w:t>
      </w:r>
      <w:r w:rsidRPr="008D7A9C">
        <w:rPr>
          <w:sz w:val="22"/>
          <w:szCs w:val="22"/>
        </w:rPr>
        <w:t xml:space="preserve">(подпись) (расшифровка подписи)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М.П. </w:t>
      </w:r>
    </w:p>
    <w:p w:rsidR="008D7A9C" w:rsidRPr="008D7A9C" w:rsidRDefault="008D7A9C" w:rsidP="008D7A9C">
      <w:pPr>
        <w:jc w:val="right"/>
        <w:rPr>
          <w:sz w:val="28"/>
          <w:szCs w:val="20"/>
        </w:rPr>
      </w:pPr>
    </w:p>
    <w:p w:rsidR="008D7A9C" w:rsidRPr="008D7A9C" w:rsidRDefault="008D7A9C" w:rsidP="008D7A9C">
      <w:pPr>
        <w:jc w:val="right"/>
        <w:rPr>
          <w:sz w:val="28"/>
          <w:szCs w:val="20"/>
        </w:rPr>
      </w:pPr>
    </w:p>
    <w:p w:rsidR="008D7A9C" w:rsidRPr="008D7A9C" w:rsidRDefault="008D7A9C" w:rsidP="008D7A9C">
      <w:pPr>
        <w:jc w:val="right"/>
        <w:rPr>
          <w:sz w:val="28"/>
          <w:szCs w:val="20"/>
        </w:rPr>
      </w:pPr>
    </w:p>
    <w:p w:rsidR="008D7A9C" w:rsidRPr="008D7A9C" w:rsidRDefault="008D7A9C" w:rsidP="008D7A9C">
      <w:pPr>
        <w:jc w:val="right"/>
        <w:rPr>
          <w:sz w:val="28"/>
          <w:szCs w:val="20"/>
        </w:rPr>
      </w:pPr>
    </w:p>
    <w:p w:rsidR="008D7A9C" w:rsidRPr="008D7A9C" w:rsidRDefault="008D7A9C" w:rsidP="008D7A9C">
      <w:pPr>
        <w:jc w:val="right"/>
        <w:rPr>
          <w:sz w:val="28"/>
          <w:szCs w:val="20"/>
        </w:rPr>
      </w:pPr>
    </w:p>
    <w:p w:rsidR="008D7A9C" w:rsidRPr="008D7A9C" w:rsidRDefault="008D7A9C" w:rsidP="008D7A9C">
      <w:pPr>
        <w:jc w:val="right"/>
        <w:rPr>
          <w:sz w:val="28"/>
          <w:szCs w:val="20"/>
        </w:rPr>
      </w:pPr>
    </w:p>
    <w:p w:rsidR="008D7A9C" w:rsidRPr="008D7A9C" w:rsidRDefault="008D7A9C" w:rsidP="008D7A9C">
      <w:pPr>
        <w:jc w:val="right"/>
        <w:rPr>
          <w:sz w:val="28"/>
          <w:szCs w:val="20"/>
        </w:rPr>
      </w:pPr>
    </w:p>
    <w:p w:rsidR="008D7A9C" w:rsidRPr="008D7A9C" w:rsidRDefault="008D7A9C" w:rsidP="008D7A9C">
      <w:pPr>
        <w:jc w:val="right"/>
        <w:rPr>
          <w:sz w:val="28"/>
          <w:szCs w:val="20"/>
        </w:rPr>
      </w:pPr>
    </w:p>
    <w:p w:rsidR="008D7A9C" w:rsidRPr="008D7A9C" w:rsidRDefault="008D7A9C" w:rsidP="008D7A9C">
      <w:pPr>
        <w:jc w:val="right"/>
        <w:rPr>
          <w:sz w:val="28"/>
          <w:szCs w:val="20"/>
        </w:rPr>
      </w:pPr>
    </w:p>
    <w:p w:rsidR="008D7A9C" w:rsidRPr="008D7A9C" w:rsidRDefault="008D7A9C" w:rsidP="008D7A9C">
      <w:pPr>
        <w:jc w:val="right"/>
        <w:rPr>
          <w:sz w:val="28"/>
          <w:szCs w:val="20"/>
        </w:rPr>
      </w:pPr>
    </w:p>
    <w:p w:rsidR="008D7A9C" w:rsidRPr="008D7A9C" w:rsidRDefault="008D7A9C" w:rsidP="008D7A9C">
      <w:pPr>
        <w:jc w:val="right"/>
        <w:rPr>
          <w:sz w:val="28"/>
          <w:szCs w:val="20"/>
        </w:rPr>
      </w:pPr>
    </w:p>
    <w:p w:rsidR="008D7A9C" w:rsidRPr="008D7A9C" w:rsidRDefault="008D7A9C" w:rsidP="008D7A9C">
      <w:pPr>
        <w:jc w:val="right"/>
        <w:rPr>
          <w:sz w:val="28"/>
          <w:szCs w:val="20"/>
        </w:rPr>
      </w:pPr>
    </w:p>
    <w:p w:rsidR="008D7A9C" w:rsidRPr="008D7A9C" w:rsidRDefault="008D7A9C" w:rsidP="008D7A9C">
      <w:pPr>
        <w:jc w:val="right"/>
        <w:rPr>
          <w:sz w:val="28"/>
          <w:szCs w:val="20"/>
        </w:rPr>
      </w:pPr>
    </w:p>
    <w:p w:rsidR="008D7A9C" w:rsidRPr="008D7A9C" w:rsidRDefault="008D7A9C" w:rsidP="008D7A9C">
      <w:pPr>
        <w:jc w:val="right"/>
        <w:rPr>
          <w:sz w:val="28"/>
          <w:szCs w:val="20"/>
        </w:rPr>
      </w:pPr>
    </w:p>
    <w:p w:rsidR="008D7A9C" w:rsidRPr="008D7A9C" w:rsidRDefault="008D7A9C" w:rsidP="008D7A9C">
      <w:pPr>
        <w:jc w:val="right"/>
        <w:rPr>
          <w:sz w:val="28"/>
          <w:szCs w:val="20"/>
        </w:rPr>
      </w:pPr>
    </w:p>
    <w:p w:rsidR="008D7A9C" w:rsidRPr="008D7A9C" w:rsidRDefault="008D7A9C" w:rsidP="008D7A9C">
      <w:pPr>
        <w:jc w:val="right"/>
        <w:rPr>
          <w:sz w:val="28"/>
          <w:szCs w:val="20"/>
        </w:rPr>
      </w:pPr>
    </w:p>
    <w:p w:rsidR="008D7A9C" w:rsidRPr="008D7A9C" w:rsidRDefault="008D7A9C" w:rsidP="008D7A9C">
      <w:pPr>
        <w:jc w:val="right"/>
        <w:rPr>
          <w:sz w:val="28"/>
          <w:szCs w:val="20"/>
        </w:rPr>
      </w:pPr>
    </w:p>
    <w:p w:rsidR="008D7A9C" w:rsidRPr="008D7A9C" w:rsidRDefault="008D7A9C" w:rsidP="008D7A9C">
      <w:pPr>
        <w:jc w:val="right"/>
        <w:rPr>
          <w:sz w:val="28"/>
          <w:szCs w:val="20"/>
        </w:rPr>
      </w:pPr>
    </w:p>
    <w:p w:rsidR="008D7A9C" w:rsidRPr="008D7A9C" w:rsidRDefault="008D7A9C" w:rsidP="008D7A9C">
      <w:pPr>
        <w:jc w:val="right"/>
        <w:rPr>
          <w:sz w:val="28"/>
          <w:szCs w:val="20"/>
        </w:rPr>
      </w:pPr>
    </w:p>
    <w:p w:rsidR="008D7A9C" w:rsidRPr="008D7A9C" w:rsidRDefault="008D7A9C" w:rsidP="008D7A9C">
      <w:pPr>
        <w:jc w:val="right"/>
      </w:pPr>
      <w:r w:rsidRPr="008D7A9C">
        <w:rPr>
          <w:sz w:val="28"/>
          <w:szCs w:val="20"/>
        </w:rPr>
        <w:t xml:space="preserve"> </w:t>
      </w:r>
      <w:r w:rsidRPr="008D7A9C">
        <w:t>ПРИЛОЖЕНИЕ № 2</w:t>
      </w:r>
    </w:p>
    <w:p w:rsidR="008D7A9C" w:rsidRPr="008D7A9C" w:rsidRDefault="008D7A9C" w:rsidP="008D7A9C">
      <w:pPr>
        <w:jc w:val="right"/>
        <w:rPr>
          <w:sz w:val="28"/>
          <w:szCs w:val="20"/>
        </w:rPr>
      </w:pPr>
      <w:r w:rsidRPr="008D7A9C">
        <w:t xml:space="preserve"> к Правилам проведения проверки инвестиционных проектов на предмет эффективности и</w:t>
      </w:r>
      <w:r w:rsidRPr="008D7A9C">
        <w:t>с</w:t>
      </w:r>
      <w:r w:rsidRPr="008D7A9C">
        <w:t>пользования средств местного бюджета, направляемых на капитальные вложения</w:t>
      </w:r>
      <w:r w:rsidRPr="008D7A9C">
        <w:rPr>
          <w:sz w:val="28"/>
          <w:szCs w:val="20"/>
        </w:rPr>
        <w:t xml:space="preserve"> </w:t>
      </w:r>
    </w:p>
    <w:p w:rsidR="008D7A9C" w:rsidRPr="008D7A9C" w:rsidRDefault="008D7A9C" w:rsidP="008D7A9C">
      <w:pPr>
        <w:jc w:val="right"/>
        <w:rPr>
          <w:sz w:val="28"/>
          <w:szCs w:val="20"/>
        </w:rPr>
      </w:pPr>
    </w:p>
    <w:p w:rsidR="008D7A9C" w:rsidRPr="008D7A9C" w:rsidRDefault="008D7A9C" w:rsidP="008D7A9C">
      <w:pPr>
        <w:jc w:val="right"/>
        <w:rPr>
          <w:sz w:val="28"/>
          <w:szCs w:val="20"/>
        </w:rPr>
      </w:pPr>
      <w:r w:rsidRPr="008D7A9C">
        <w:rPr>
          <w:sz w:val="28"/>
          <w:szCs w:val="20"/>
        </w:rPr>
        <w:t>СОГЛАСОВАНО</w:t>
      </w:r>
    </w:p>
    <w:p w:rsidR="008D7A9C" w:rsidRPr="008D7A9C" w:rsidRDefault="008D7A9C" w:rsidP="008D7A9C">
      <w:pPr>
        <w:jc w:val="right"/>
        <w:rPr>
          <w:sz w:val="28"/>
          <w:szCs w:val="20"/>
        </w:rPr>
      </w:pPr>
      <w:r w:rsidRPr="008D7A9C">
        <w:rPr>
          <w:sz w:val="28"/>
          <w:szCs w:val="20"/>
        </w:rPr>
        <w:t xml:space="preserve"> Глава муниципального образования</w:t>
      </w:r>
    </w:p>
    <w:p w:rsidR="008D7A9C" w:rsidRPr="008D7A9C" w:rsidRDefault="00C92291" w:rsidP="008D7A9C">
      <w:pPr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Зубочистенский Второй </w:t>
      </w:r>
      <w:r w:rsidR="008D7A9C" w:rsidRPr="008D7A9C">
        <w:rPr>
          <w:sz w:val="28"/>
          <w:szCs w:val="20"/>
        </w:rPr>
        <w:t xml:space="preserve">сельсовет </w:t>
      </w:r>
    </w:p>
    <w:p w:rsidR="008D7A9C" w:rsidRPr="008D7A9C" w:rsidRDefault="008D7A9C" w:rsidP="008D7A9C">
      <w:pPr>
        <w:jc w:val="right"/>
        <w:rPr>
          <w:sz w:val="28"/>
          <w:szCs w:val="20"/>
        </w:rPr>
      </w:pPr>
      <w:r w:rsidRPr="008D7A9C">
        <w:rPr>
          <w:sz w:val="28"/>
          <w:szCs w:val="20"/>
        </w:rPr>
        <w:t>___________ ___________</w:t>
      </w: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sz w:val="28"/>
          <w:szCs w:val="20"/>
        </w:rPr>
        <w:t xml:space="preserve">                                                                        (подпись) (Ф.И.О.) </w:t>
      </w:r>
    </w:p>
    <w:p w:rsidR="008D7A9C" w:rsidRPr="008D7A9C" w:rsidRDefault="008D7A9C" w:rsidP="008D7A9C">
      <w:pPr>
        <w:rPr>
          <w:sz w:val="28"/>
          <w:szCs w:val="20"/>
        </w:rPr>
      </w:pPr>
    </w:p>
    <w:p w:rsidR="008D7A9C" w:rsidRPr="008D7A9C" w:rsidRDefault="008D7A9C" w:rsidP="008D7A9C">
      <w:pPr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sz w:val="28"/>
          <w:szCs w:val="20"/>
        </w:rPr>
        <w:t>ПАСПОРТ</w:t>
      </w: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sz w:val="28"/>
          <w:szCs w:val="20"/>
        </w:rPr>
        <w:t>инвестиционного проекта, представляемого для проведения проверки инвест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 xml:space="preserve">ционных проектов на предмет эффективности использования </w:t>
      </w: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sz w:val="28"/>
          <w:szCs w:val="20"/>
        </w:rPr>
        <w:t>средств местного бюджета, направляемых на капитальные вложения</w:t>
      </w:r>
    </w:p>
    <w:p w:rsidR="008D7A9C" w:rsidRPr="008D7A9C" w:rsidRDefault="008D7A9C" w:rsidP="008D7A9C">
      <w:pPr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1. Наименование инвестиционного проекта ___________________________ 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2. Цель инвестиционного проекта ____________________________________.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3. Срок реализации инвестиционного проекта __________________________ 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4. Форма реализации инвестиционного проекта (строительство, реконструкция объекта капитального строительства, иные инвестиции в основной капитал) _________________________________________________ 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5. Главный распорядитель средств местного бюджета_________________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______________________________________________________________.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6. Сведения о предполагаемом застройщике или заказчике (заказчике- застро</w:t>
      </w:r>
      <w:r w:rsidRPr="008D7A9C">
        <w:rPr>
          <w:sz w:val="28"/>
          <w:szCs w:val="20"/>
        </w:rPr>
        <w:t>й</w:t>
      </w:r>
      <w:r w:rsidRPr="008D7A9C">
        <w:rPr>
          <w:sz w:val="28"/>
          <w:szCs w:val="20"/>
        </w:rPr>
        <w:t>щике): полное и сокращенное наименование юридического лица _________________________________________________________________ ; организационно-правовая форма юридического лица ________________ __________________________________________________________________; юридический адрес ____________________________________________; дол</w:t>
      </w:r>
      <w:r w:rsidRPr="008D7A9C">
        <w:rPr>
          <w:sz w:val="28"/>
          <w:szCs w:val="20"/>
        </w:rPr>
        <w:t>ж</w:t>
      </w:r>
      <w:r w:rsidRPr="008D7A9C">
        <w:rPr>
          <w:sz w:val="28"/>
          <w:szCs w:val="20"/>
        </w:rPr>
        <w:t xml:space="preserve">ность, Ф.И.О. руководителя юридического лица _________________ __________________________________________________________________.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7. Участники инвестиционного проекта: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_________________________________________________________________.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8. Наличие проектной документации по инвестиционному проекту _________________________________________________________________.                         </w:t>
      </w:r>
      <w:r w:rsidRPr="008D7A9C">
        <w:t>(ссылка на подтверждающий документ)</w:t>
      </w:r>
      <w:r w:rsidRPr="008D7A9C">
        <w:rPr>
          <w:sz w:val="28"/>
          <w:szCs w:val="20"/>
        </w:rPr>
        <w:t xml:space="preserve">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9. Наличие положительного заключения государственной экспертизы проект- ной документации и результатов инженерных изысканий______________ __________________________________________________________________ </w:t>
      </w:r>
      <w:r w:rsidRPr="008D7A9C">
        <w:t>(ссылка на документ, копия заключения прилагается)</w:t>
      </w:r>
      <w:r w:rsidRPr="008D7A9C">
        <w:rPr>
          <w:sz w:val="28"/>
          <w:szCs w:val="20"/>
        </w:rPr>
        <w:t xml:space="preserve">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10.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</w:t>
      </w:r>
      <w:r w:rsidRPr="008D7A9C">
        <w:rPr>
          <w:sz w:val="28"/>
          <w:szCs w:val="20"/>
        </w:rPr>
        <w:t>д</w:t>
      </w:r>
      <w:r w:rsidRPr="008D7A9C">
        <w:rPr>
          <w:sz w:val="28"/>
          <w:szCs w:val="20"/>
        </w:rPr>
        <w:lastRenderedPageBreak/>
        <w:t>ставления паспорта инвестиционного проекта (нужное подчеркнуть), с указан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>ем года ее определения – ____г.) _________ в млн. рублей (включая НДС/без НДС – нужное подчеркнуть)/ а также рассчитанная в ценах соответствующих лет______________________________________________, в том числе затраты на подготовку проектной документации (указываются в ценах года представл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>ния паспорта инвестиционного проекта, а также рассчитанные в ценах соотве</w:t>
      </w:r>
      <w:r w:rsidRPr="008D7A9C">
        <w:rPr>
          <w:sz w:val="28"/>
          <w:szCs w:val="20"/>
        </w:rPr>
        <w:t>т</w:t>
      </w:r>
      <w:r w:rsidRPr="008D7A9C">
        <w:rPr>
          <w:sz w:val="28"/>
          <w:szCs w:val="20"/>
        </w:rPr>
        <w:t xml:space="preserve">ствующих лет), млн. рублей*: ___________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11. Технологическая структура капитальных вложений: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18"/>
      </w:tblGrid>
      <w:tr w:rsidR="008D7A9C" w:rsidRPr="008D7A9C" w:rsidTr="00FC3EA4">
        <w:tc>
          <w:tcPr>
            <w:tcW w:w="5954" w:type="dxa"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4218" w:type="dxa"/>
          </w:tcPr>
          <w:p w:rsidR="008D7A9C" w:rsidRPr="008D7A9C" w:rsidRDefault="008D7A9C" w:rsidP="008D7A9C">
            <w:pPr>
              <w:jc w:val="both"/>
            </w:pPr>
            <w:r w:rsidRPr="008D7A9C">
              <w:t>Сметная стоимость, включая НДС, в текущих ценах** /в ценах соотве</w:t>
            </w:r>
            <w:r w:rsidRPr="008D7A9C">
              <w:t>т</w:t>
            </w:r>
            <w:r w:rsidRPr="008D7A9C">
              <w:t xml:space="preserve">ствующих лет (млн. рублей) </w:t>
            </w:r>
          </w:p>
          <w:p w:rsidR="008D7A9C" w:rsidRPr="008D7A9C" w:rsidRDefault="008D7A9C" w:rsidP="008D7A9C">
            <w:pPr>
              <w:jc w:val="both"/>
            </w:pPr>
          </w:p>
        </w:tc>
      </w:tr>
      <w:tr w:rsidR="008D7A9C" w:rsidRPr="008D7A9C" w:rsidTr="00FC3EA4">
        <w:tc>
          <w:tcPr>
            <w:tcW w:w="5954" w:type="dxa"/>
          </w:tcPr>
          <w:p w:rsidR="008D7A9C" w:rsidRPr="008D7A9C" w:rsidRDefault="008D7A9C" w:rsidP="008D7A9C">
            <w:pPr>
              <w:jc w:val="both"/>
            </w:pPr>
            <w:r w:rsidRPr="008D7A9C">
              <w:t xml:space="preserve">Сметная стоимость инвестиционного проекта </w:t>
            </w:r>
          </w:p>
        </w:tc>
        <w:tc>
          <w:tcPr>
            <w:tcW w:w="4218" w:type="dxa"/>
          </w:tcPr>
          <w:p w:rsidR="008D7A9C" w:rsidRPr="008D7A9C" w:rsidRDefault="008D7A9C" w:rsidP="008D7A9C">
            <w:pPr>
              <w:jc w:val="both"/>
            </w:pPr>
          </w:p>
        </w:tc>
      </w:tr>
      <w:tr w:rsidR="008D7A9C" w:rsidRPr="008D7A9C" w:rsidTr="00FC3EA4">
        <w:tc>
          <w:tcPr>
            <w:tcW w:w="5954" w:type="dxa"/>
          </w:tcPr>
          <w:p w:rsidR="008D7A9C" w:rsidRPr="008D7A9C" w:rsidRDefault="008D7A9C" w:rsidP="008D7A9C">
            <w:pPr>
              <w:jc w:val="both"/>
            </w:pPr>
            <w:r w:rsidRPr="008D7A9C">
              <w:t>в том числе:</w:t>
            </w:r>
          </w:p>
        </w:tc>
        <w:tc>
          <w:tcPr>
            <w:tcW w:w="4218" w:type="dxa"/>
          </w:tcPr>
          <w:p w:rsidR="008D7A9C" w:rsidRPr="008D7A9C" w:rsidRDefault="008D7A9C" w:rsidP="008D7A9C">
            <w:pPr>
              <w:jc w:val="both"/>
            </w:pPr>
          </w:p>
        </w:tc>
      </w:tr>
      <w:tr w:rsidR="008D7A9C" w:rsidRPr="008D7A9C" w:rsidTr="00FC3EA4">
        <w:tc>
          <w:tcPr>
            <w:tcW w:w="5954" w:type="dxa"/>
          </w:tcPr>
          <w:p w:rsidR="008D7A9C" w:rsidRPr="008D7A9C" w:rsidRDefault="008D7A9C" w:rsidP="008D7A9C">
            <w:pPr>
              <w:jc w:val="both"/>
            </w:pPr>
            <w:r w:rsidRPr="008D7A9C">
              <w:t>строительно-монтажные работы, из них дорогостоящие материалы, художественные изделия для отделки и</w:t>
            </w:r>
            <w:r w:rsidRPr="008D7A9C">
              <w:t>н</w:t>
            </w:r>
            <w:r w:rsidRPr="008D7A9C">
              <w:t>терьеров и фасада</w:t>
            </w:r>
          </w:p>
        </w:tc>
        <w:tc>
          <w:tcPr>
            <w:tcW w:w="4218" w:type="dxa"/>
          </w:tcPr>
          <w:p w:rsidR="008D7A9C" w:rsidRPr="008D7A9C" w:rsidRDefault="008D7A9C" w:rsidP="008D7A9C">
            <w:pPr>
              <w:jc w:val="both"/>
            </w:pPr>
          </w:p>
        </w:tc>
      </w:tr>
      <w:tr w:rsidR="008D7A9C" w:rsidRPr="008D7A9C" w:rsidTr="00FC3EA4">
        <w:tc>
          <w:tcPr>
            <w:tcW w:w="5954" w:type="dxa"/>
          </w:tcPr>
          <w:p w:rsidR="008D7A9C" w:rsidRPr="008D7A9C" w:rsidRDefault="008D7A9C" w:rsidP="008D7A9C">
            <w:pPr>
              <w:jc w:val="both"/>
            </w:pPr>
            <w:r w:rsidRPr="008D7A9C">
              <w:t>приобретение машин и оборудования, из них дорог</w:t>
            </w:r>
            <w:r w:rsidRPr="008D7A9C">
              <w:t>о</w:t>
            </w:r>
            <w:r w:rsidRPr="008D7A9C">
              <w:t>стоящие и (или) импортные машины и оборудование</w:t>
            </w:r>
          </w:p>
        </w:tc>
        <w:tc>
          <w:tcPr>
            <w:tcW w:w="4218" w:type="dxa"/>
          </w:tcPr>
          <w:p w:rsidR="008D7A9C" w:rsidRPr="008D7A9C" w:rsidRDefault="008D7A9C" w:rsidP="008D7A9C">
            <w:pPr>
              <w:jc w:val="both"/>
            </w:pPr>
          </w:p>
        </w:tc>
      </w:tr>
      <w:tr w:rsidR="008D7A9C" w:rsidRPr="008D7A9C" w:rsidTr="00FC3EA4">
        <w:tc>
          <w:tcPr>
            <w:tcW w:w="5954" w:type="dxa"/>
          </w:tcPr>
          <w:p w:rsidR="008D7A9C" w:rsidRPr="008D7A9C" w:rsidRDefault="008D7A9C" w:rsidP="008D7A9C">
            <w:pPr>
              <w:jc w:val="both"/>
            </w:pPr>
            <w:r w:rsidRPr="008D7A9C">
              <w:t>прочие затраты</w:t>
            </w:r>
          </w:p>
        </w:tc>
        <w:tc>
          <w:tcPr>
            <w:tcW w:w="4218" w:type="dxa"/>
          </w:tcPr>
          <w:p w:rsidR="008D7A9C" w:rsidRPr="008D7A9C" w:rsidRDefault="008D7A9C" w:rsidP="008D7A9C">
            <w:pPr>
              <w:jc w:val="both"/>
            </w:pPr>
          </w:p>
        </w:tc>
      </w:tr>
    </w:tbl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12. Источники и объемы финансирования инвестиционного проекта, млн. ру</w:t>
      </w:r>
      <w:r w:rsidRPr="008D7A9C">
        <w:rPr>
          <w:sz w:val="28"/>
          <w:szCs w:val="20"/>
        </w:rPr>
        <w:t>б</w:t>
      </w:r>
      <w:r w:rsidRPr="008D7A9C">
        <w:rPr>
          <w:sz w:val="28"/>
          <w:szCs w:val="20"/>
        </w:rPr>
        <w:t xml:space="preserve">лей: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268"/>
        <w:gridCol w:w="2268"/>
        <w:gridCol w:w="2092"/>
      </w:tblGrid>
      <w:tr w:rsidR="008D7A9C" w:rsidRPr="008D7A9C" w:rsidTr="00FC3EA4">
        <w:trPr>
          <w:trHeight w:val="330"/>
        </w:trPr>
        <w:tc>
          <w:tcPr>
            <w:tcW w:w="1560" w:type="dxa"/>
            <w:vMerge w:val="restart"/>
          </w:tcPr>
          <w:p w:rsidR="008D7A9C" w:rsidRPr="008D7A9C" w:rsidRDefault="008D7A9C" w:rsidP="008D7A9C">
            <w:pPr>
              <w:jc w:val="both"/>
            </w:pPr>
            <w:r w:rsidRPr="008D7A9C">
              <w:t>Год реал</w:t>
            </w:r>
            <w:r w:rsidRPr="008D7A9C">
              <w:t>и</w:t>
            </w:r>
            <w:r w:rsidRPr="008D7A9C">
              <w:t>зации инв</w:t>
            </w:r>
            <w:r w:rsidRPr="008D7A9C">
              <w:t>е</w:t>
            </w:r>
            <w:r w:rsidRPr="008D7A9C">
              <w:t>стиционного проекта</w:t>
            </w:r>
          </w:p>
        </w:tc>
        <w:tc>
          <w:tcPr>
            <w:tcW w:w="1984" w:type="dxa"/>
            <w:vMerge w:val="restart"/>
          </w:tcPr>
          <w:p w:rsidR="008D7A9C" w:rsidRPr="008D7A9C" w:rsidRDefault="008D7A9C" w:rsidP="008D7A9C">
            <w:pPr>
              <w:jc w:val="both"/>
            </w:pPr>
            <w:r w:rsidRPr="008D7A9C">
              <w:t>Сметная сто</w:t>
            </w:r>
            <w:r w:rsidRPr="008D7A9C">
              <w:t>и</w:t>
            </w:r>
            <w:r w:rsidRPr="008D7A9C">
              <w:t>мость инвест</w:t>
            </w:r>
            <w:r w:rsidRPr="008D7A9C">
              <w:t>и</w:t>
            </w:r>
            <w:r w:rsidRPr="008D7A9C">
              <w:t>ционного прое</w:t>
            </w:r>
            <w:r w:rsidRPr="008D7A9C">
              <w:t>к</w:t>
            </w:r>
            <w:r w:rsidRPr="008D7A9C">
              <w:t>та (в текущих ценах** / в ц</w:t>
            </w:r>
            <w:r w:rsidRPr="008D7A9C">
              <w:t>е</w:t>
            </w:r>
            <w:r w:rsidRPr="008D7A9C">
              <w:t>нах соотве</w:t>
            </w:r>
            <w:r w:rsidRPr="008D7A9C">
              <w:t>т</w:t>
            </w:r>
            <w:r w:rsidRPr="008D7A9C">
              <w:t>ствующих лет)</w:t>
            </w:r>
          </w:p>
        </w:tc>
        <w:tc>
          <w:tcPr>
            <w:tcW w:w="6628" w:type="dxa"/>
            <w:gridSpan w:val="3"/>
          </w:tcPr>
          <w:p w:rsidR="008D7A9C" w:rsidRPr="008D7A9C" w:rsidRDefault="008D7A9C" w:rsidP="008D7A9C">
            <w:pPr>
              <w:jc w:val="both"/>
            </w:pPr>
            <w:r w:rsidRPr="008D7A9C">
              <w:t>Источник финансирования инвестиционного проекта</w:t>
            </w:r>
          </w:p>
        </w:tc>
      </w:tr>
      <w:tr w:rsidR="008D7A9C" w:rsidRPr="008D7A9C" w:rsidTr="00FC3EA4">
        <w:trPr>
          <w:trHeight w:val="2235"/>
        </w:trPr>
        <w:tc>
          <w:tcPr>
            <w:tcW w:w="1560" w:type="dxa"/>
            <w:vMerge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1984" w:type="dxa"/>
            <w:vMerge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2268" w:type="dxa"/>
          </w:tcPr>
          <w:p w:rsidR="008D7A9C" w:rsidRPr="008D7A9C" w:rsidRDefault="008D7A9C" w:rsidP="008D7A9C">
            <w:pPr>
              <w:jc w:val="both"/>
            </w:pPr>
            <w:r w:rsidRPr="008D7A9C">
              <w:t>средства областн</w:t>
            </w:r>
            <w:r w:rsidRPr="008D7A9C">
              <w:t>о</w:t>
            </w:r>
            <w:r w:rsidRPr="008D7A9C">
              <w:t>го бюджета (в т</w:t>
            </w:r>
            <w:r w:rsidRPr="008D7A9C">
              <w:t>е</w:t>
            </w:r>
            <w:r w:rsidRPr="008D7A9C">
              <w:t>кущих ценах** / в ценах соответств</w:t>
            </w:r>
            <w:r w:rsidRPr="008D7A9C">
              <w:t>у</w:t>
            </w:r>
            <w:r w:rsidRPr="008D7A9C">
              <w:t>ющих лет)</w:t>
            </w:r>
          </w:p>
        </w:tc>
        <w:tc>
          <w:tcPr>
            <w:tcW w:w="2268" w:type="dxa"/>
          </w:tcPr>
          <w:p w:rsidR="008D7A9C" w:rsidRPr="008D7A9C" w:rsidRDefault="008D7A9C" w:rsidP="008D7A9C">
            <w:pPr>
              <w:jc w:val="both"/>
            </w:pPr>
            <w:r w:rsidRPr="008D7A9C">
              <w:t>средства районного бюджета (в тек</w:t>
            </w:r>
            <w:r w:rsidRPr="008D7A9C">
              <w:t>у</w:t>
            </w:r>
            <w:r w:rsidRPr="008D7A9C">
              <w:t>щих ценах** / в ц</w:t>
            </w:r>
            <w:r w:rsidRPr="008D7A9C">
              <w:t>е</w:t>
            </w:r>
            <w:r w:rsidRPr="008D7A9C">
              <w:t>нах соответству</w:t>
            </w:r>
            <w:r w:rsidRPr="008D7A9C">
              <w:t>ю</w:t>
            </w:r>
            <w:r w:rsidRPr="008D7A9C">
              <w:t>щих лет)</w:t>
            </w:r>
          </w:p>
        </w:tc>
        <w:tc>
          <w:tcPr>
            <w:tcW w:w="2092" w:type="dxa"/>
          </w:tcPr>
          <w:p w:rsidR="008D7A9C" w:rsidRPr="008D7A9C" w:rsidRDefault="008D7A9C" w:rsidP="008D7A9C">
            <w:pPr>
              <w:jc w:val="both"/>
            </w:pPr>
            <w:r w:rsidRPr="008D7A9C">
              <w:t>другие вне- бю</w:t>
            </w:r>
            <w:r w:rsidRPr="008D7A9C">
              <w:t>д</w:t>
            </w:r>
            <w:r w:rsidRPr="008D7A9C">
              <w:t>жетные источн</w:t>
            </w:r>
            <w:r w:rsidRPr="008D7A9C">
              <w:t>и</w:t>
            </w:r>
            <w:r w:rsidRPr="008D7A9C">
              <w:t>ки финансиров</w:t>
            </w:r>
            <w:r w:rsidRPr="008D7A9C">
              <w:t>а</w:t>
            </w:r>
            <w:r w:rsidRPr="008D7A9C">
              <w:t>ния (в текущих ценах** / в ценах соответствующих лет)</w:t>
            </w:r>
          </w:p>
        </w:tc>
      </w:tr>
      <w:tr w:rsidR="008D7A9C" w:rsidRPr="008D7A9C" w:rsidTr="00FC3EA4">
        <w:tc>
          <w:tcPr>
            <w:tcW w:w="1560" w:type="dxa"/>
          </w:tcPr>
          <w:p w:rsidR="008D7A9C" w:rsidRPr="008D7A9C" w:rsidRDefault="008D7A9C" w:rsidP="008D7A9C">
            <w:pPr>
              <w:jc w:val="center"/>
            </w:pPr>
            <w:r w:rsidRPr="008D7A9C">
              <w:t>1</w:t>
            </w:r>
          </w:p>
        </w:tc>
        <w:tc>
          <w:tcPr>
            <w:tcW w:w="1984" w:type="dxa"/>
          </w:tcPr>
          <w:p w:rsidR="008D7A9C" w:rsidRPr="008D7A9C" w:rsidRDefault="008D7A9C" w:rsidP="008D7A9C">
            <w:pPr>
              <w:jc w:val="center"/>
            </w:pPr>
            <w:r w:rsidRPr="008D7A9C">
              <w:t>2</w:t>
            </w:r>
          </w:p>
        </w:tc>
        <w:tc>
          <w:tcPr>
            <w:tcW w:w="2268" w:type="dxa"/>
          </w:tcPr>
          <w:p w:rsidR="008D7A9C" w:rsidRPr="008D7A9C" w:rsidRDefault="008D7A9C" w:rsidP="008D7A9C">
            <w:pPr>
              <w:jc w:val="center"/>
            </w:pPr>
            <w:r w:rsidRPr="008D7A9C">
              <w:t>3</w:t>
            </w:r>
          </w:p>
        </w:tc>
        <w:tc>
          <w:tcPr>
            <w:tcW w:w="2268" w:type="dxa"/>
          </w:tcPr>
          <w:p w:rsidR="008D7A9C" w:rsidRPr="008D7A9C" w:rsidRDefault="008D7A9C" w:rsidP="008D7A9C">
            <w:pPr>
              <w:jc w:val="center"/>
            </w:pPr>
            <w:r w:rsidRPr="008D7A9C">
              <w:t>4</w:t>
            </w:r>
          </w:p>
        </w:tc>
        <w:tc>
          <w:tcPr>
            <w:tcW w:w="2092" w:type="dxa"/>
          </w:tcPr>
          <w:p w:rsidR="008D7A9C" w:rsidRPr="008D7A9C" w:rsidRDefault="008D7A9C" w:rsidP="008D7A9C">
            <w:pPr>
              <w:jc w:val="center"/>
            </w:pPr>
            <w:r w:rsidRPr="008D7A9C">
              <w:t>5</w:t>
            </w:r>
          </w:p>
        </w:tc>
      </w:tr>
      <w:tr w:rsidR="008D7A9C" w:rsidRPr="008D7A9C" w:rsidTr="00FC3EA4">
        <w:tc>
          <w:tcPr>
            <w:tcW w:w="1560" w:type="dxa"/>
          </w:tcPr>
          <w:p w:rsidR="008D7A9C" w:rsidRPr="008D7A9C" w:rsidRDefault="008D7A9C" w:rsidP="008D7A9C">
            <w:pPr>
              <w:jc w:val="both"/>
            </w:pPr>
            <w:r w:rsidRPr="008D7A9C">
              <w:t>Инвестиц</w:t>
            </w:r>
            <w:r w:rsidRPr="008D7A9C">
              <w:t>и</w:t>
            </w:r>
            <w:r w:rsidRPr="008D7A9C">
              <w:t>онный пр</w:t>
            </w:r>
            <w:r w:rsidRPr="008D7A9C">
              <w:t>о</w:t>
            </w:r>
            <w:r w:rsidRPr="008D7A9C">
              <w:t>ект – всего, в том числе:</w:t>
            </w:r>
          </w:p>
          <w:p w:rsidR="008D7A9C" w:rsidRPr="008D7A9C" w:rsidRDefault="008D7A9C" w:rsidP="008D7A9C">
            <w:pPr>
              <w:jc w:val="both"/>
            </w:pPr>
            <w:r w:rsidRPr="008D7A9C">
              <w:t xml:space="preserve">20 __ год </w:t>
            </w:r>
          </w:p>
          <w:p w:rsidR="008D7A9C" w:rsidRPr="008D7A9C" w:rsidRDefault="008D7A9C" w:rsidP="008D7A9C">
            <w:pPr>
              <w:jc w:val="both"/>
            </w:pPr>
            <w:r w:rsidRPr="008D7A9C">
              <w:t xml:space="preserve">20 __ год </w:t>
            </w:r>
          </w:p>
          <w:p w:rsidR="008D7A9C" w:rsidRPr="008D7A9C" w:rsidRDefault="008D7A9C" w:rsidP="008D7A9C">
            <w:pPr>
              <w:jc w:val="both"/>
            </w:pPr>
            <w:r w:rsidRPr="008D7A9C">
              <w:t>20 __ год …</w:t>
            </w:r>
          </w:p>
        </w:tc>
        <w:tc>
          <w:tcPr>
            <w:tcW w:w="1984" w:type="dxa"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2268" w:type="dxa"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2268" w:type="dxa"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2092" w:type="dxa"/>
          </w:tcPr>
          <w:p w:rsidR="008D7A9C" w:rsidRPr="008D7A9C" w:rsidRDefault="008D7A9C" w:rsidP="008D7A9C">
            <w:pPr>
              <w:jc w:val="both"/>
            </w:pPr>
          </w:p>
        </w:tc>
      </w:tr>
      <w:tr w:rsidR="008D7A9C" w:rsidRPr="008D7A9C" w:rsidTr="00FC3EA4">
        <w:tc>
          <w:tcPr>
            <w:tcW w:w="1560" w:type="dxa"/>
          </w:tcPr>
          <w:p w:rsidR="008D7A9C" w:rsidRPr="008D7A9C" w:rsidRDefault="008D7A9C" w:rsidP="008D7A9C">
            <w:r w:rsidRPr="008D7A9C">
              <w:t>этап I (пу</w:t>
            </w:r>
            <w:r w:rsidRPr="008D7A9C">
              <w:t>с</w:t>
            </w:r>
            <w:r w:rsidRPr="008D7A9C">
              <w:t>ковой ко</w:t>
            </w:r>
            <w:r w:rsidRPr="008D7A9C">
              <w:t>м</w:t>
            </w:r>
            <w:r w:rsidRPr="008D7A9C">
              <w:t>плекс) – вс</w:t>
            </w:r>
            <w:r w:rsidRPr="008D7A9C">
              <w:t>е</w:t>
            </w:r>
            <w:r w:rsidRPr="008D7A9C">
              <w:t xml:space="preserve">го, в том числе: </w:t>
            </w:r>
          </w:p>
          <w:p w:rsidR="008D7A9C" w:rsidRPr="008D7A9C" w:rsidRDefault="008D7A9C" w:rsidP="008D7A9C">
            <w:pPr>
              <w:jc w:val="both"/>
            </w:pPr>
            <w:r w:rsidRPr="008D7A9C">
              <w:t xml:space="preserve">20 __ год </w:t>
            </w:r>
          </w:p>
          <w:p w:rsidR="008D7A9C" w:rsidRPr="008D7A9C" w:rsidRDefault="008D7A9C" w:rsidP="008D7A9C">
            <w:pPr>
              <w:jc w:val="both"/>
            </w:pPr>
            <w:r w:rsidRPr="008D7A9C">
              <w:t xml:space="preserve">20 __ год </w:t>
            </w:r>
          </w:p>
          <w:p w:rsidR="008D7A9C" w:rsidRPr="008D7A9C" w:rsidRDefault="008D7A9C" w:rsidP="008D7A9C">
            <w:pPr>
              <w:jc w:val="both"/>
            </w:pPr>
            <w:r w:rsidRPr="008D7A9C">
              <w:t>20 __ год …</w:t>
            </w:r>
          </w:p>
        </w:tc>
        <w:tc>
          <w:tcPr>
            <w:tcW w:w="1984" w:type="dxa"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2268" w:type="dxa"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2268" w:type="dxa"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2092" w:type="dxa"/>
          </w:tcPr>
          <w:p w:rsidR="008D7A9C" w:rsidRPr="008D7A9C" w:rsidRDefault="008D7A9C" w:rsidP="008D7A9C">
            <w:pPr>
              <w:jc w:val="both"/>
            </w:pPr>
          </w:p>
        </w:tc>
      </w:tr>
      <w:tr w:rsidR="008D7A9C" w:rsidRPr="008D7A9C" w:rsidTr="00FC3EA4">
        <w:tc>
          <w:tcPr>
            <w:tcW w:w="1560" w:type="dxa"/>
          </w:tcPr>
          <w:p w:rsidR="008D7A9C" w:rsidRPr="008D7A9C" w:rsidRDefault="008D7A9C" w:rsidP="008D7A9C">
            <w:r w:rsidRPr="008D7A9C">
              <w:t>этап II (пу</w:t>
            </w:r>
            <w:r w:rsidRPr="008D7A9C">
              <w:t>с</w:t>
            </w:r>
            <w:r w:rsidRPr="008D7A9C">
              <w:t>ковой ко</w:t>
            </w:r>
            <w:r w:rsidRPr="008D7A9C">
              <w:t>м</w:t>
            </w:r>
            <w:r w:rsidRPr="008D7A9C">
              <w:t>плекс) – вс</w:t>
            </w:r>
            <w:r w:rsidRPr="008D7A9C">
              <w:t>е</w:t>
            </w:r>
            <w:r w:rsidRPr="008D7A9C">
              <w:lastRenderedPageBreak/>
              <w:t xml:space="preserve">го, в том числе: </w:t>
            </w:r>
          </w:p>
          <w:p w:rsidR="008D7A9C" w:rsidRPr="008D7A9C" w:rsidRDefault="008D7A9C" w:rsidP="008D7A9C">
            <w:r w:rsidRPr="008D7A9C">
              <w:t xml:space="preserve">20 __ год </w:t>
            </w:r>
          </w:p>
          <w:p w:rsidR="008D7A9C" w:rsidRPr="008D7A9C" w:rsidRDefault="008D7A9C" w:rsidP="008D7A9C">
            <w:r w:rsidRPr="008D7A9C">
              <w:t xml:space="preserve">20 __ год </w:t>
            </w:r>
          </w:p>
          <w:p w:rsidR="008D7A9C" w:rsidRPr="008D7A9C" w:rsidRDefault="008D7A9C" w:rsidP="008D7A9C">
            <w:r w:rsidRPr="008D7A9C">
              <w:t>20 __ год …</w:t>
            </w:r>
          </w:p>
        </w:tc>
        <w:tc>
          <w:tcPr>
            <w:tcW w:w="1984" w:type="dxa"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2268" w:type="dxa"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2268" w:type="dxa"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2092" w:type="dxa"/>
          </w:tcPr>
          <w:p w:rsidR="008D7A9C" w:rsidRPr="008D7A9C" w:rsidRDefault="008D7A9C" w:rsidP="008D7A9C">
            <w:pPr>
              <w:jc w:val="both"/>
            </w:pPr>
          </w:p>
        </w:tc>
      </w:tr>
      <w:tr w:rsidR="008D7A9C" w:rsidRPr="008D7A9C" w:rsidTr="00FC3EA4">
        <w:tc>
          <w:tcPr>
            <w:tcW w:w="1560" w:type="dxa"/>
          </w:tcPr>
          <w:p w:rsidR="008D7A9C" w:rsidRPr="008D7A9C" w:rsidRDefault="008D7A9C" w:rsidP="008D7A9C">
            <w:pPr>
              <w:jc w:val="both"/>
            </w:pPr>
            <w:r w:rsidRPr="008D7A9C">
              <w:lastRenderedPageBreak/>
              <w:t xml:space="preserve">этап ____ (пусковой комплекс) – всего, в том числе: </w:t>
            </w:r>
          </w:p>
          <w:p w:rsidR="008D7A9C" w:rsidRPr="008D7A9C" w:rsidRDefault="008D7A9C" w:rsidP="008D7A9C">
            <w:pPr>
              <w:jc w:val="both"/>
            </w:pPr>
            <w:r w:rsidRPr="008D7A9C">
              <w:t xml:space="preserve">20 __ год </w:t>
            </w:r>
          </w:p>
          <w:p w:rsidR="008D7A9C" w:rsidRPr="008D7A9C" w:rsidRDefault="008D7A9C" w:rsidP="008D7A9C">
            <w:pPr>
              <w:jc w:val="both"/>
            </w:pPr>
            <w:r w:rsidRPr="008D7A9C">
              <w:t xml:space="preserve">20 __ год </w:t>
            </w:r>
          </w:p>
          <w:p w:rsidR="008D7A9C" w:rsidRPr="008D7A9C" w:rsidRDefault="008D7A9C" w:rsidP="008D7A9C">
            <w:pPr>
              <w:jc w:val="both"/>
            </w:pPr>
            <w:r w:rsidRPr="008D7A9C">
              <w:t>20 __ год …</w:t>
            </w:r>
          </w:p>
        </w:tc>
        <w:tc>
          <w:tcPr>
            <w:tcW w:w="1984" w:type="dxa"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2268" w:type="dxa"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2268" w:type="dxa"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2092" w:type="dxa"/>
          </w:tcPr>
          <w:p w:rsidR="008D7A9C" w:rsidRPr="008D7A9C" w:rsidRDefault="008D7A9C" w:rsidP="008D7A9C">
            <w:pPr>
              <w:jc w:val="both"/>
            </w:pPr>
          </w:p>
        </w:tc>
      </w:tr>
      <w:tr w:rsidR="008D7A9C" w:rsidRPr="008D7A9C" w:rsidTr="00FC3EA4">
        <w:tc>
          <w:tcPr>
            <w:tcW w:w="1560" w:type="dxa"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1984" w:type="dxa"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2268" w:type="dxa"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2268" w:type="dxa"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2092" w:type="dxa"/>
          </w:tcPr>
          <w:p w:rsidR="008D7A9C" w:rsidRPr="008D7A9C" w:rsidRDefault="008D7A9C" w:rsidP="008D7A9C">
            <w:pPr>
              <w:jc w:val="both"/>
            </w:pPr>
          </w:p>
        </w:tc>
      </w:tr>
      <w:tr w:rsidR="008D7A9C" w:rsidRPr="008D7A9C" w:rsidTr="00FC3EA4">
        <w:tc>
          <w:tcPr>
            <w:tcW w:w="1560" w:type="dxa"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1984" w:type="dxa"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2268" w:type="dxa"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2268" w:type="dxa"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2092" w:type="dxa"/>
          </w:tcPr>
          <w:p w:rsidR="008D7A9C" w:rsidRPr="008D7A9C" w:rsidRDefault="008D7A9C" w:rsidP="008D7A9C">
            <w:pPr>
              <w:jc w:val="both"/>
            </w:pPr>
          </w:p>
        </w:tc>
      </w:tr>
    </w:tbl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*Заполняется по инвестиционным проектам, предусматривающим финансир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>вание подготовки проектной документации за счет средств местного бюджета.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**В ценах года расчета сметной стоимости, указанного в пункте 10 настоящего паспорта инвестиционного проекта (по заключению государственной эксперт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 xml:space="preserve">зы, для предполагаемой (предельной) стоимости строительства - в ценах года представления настоящего паспорта инвестиционного проекта).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13. Количественные показатели (показатель) результатов реализации инвест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>ционного проекта ___________________________________________ _________________________________________________________________.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14. Отношение сметной стоимости объекта капитального строительства к кол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>чественным показателям (показателю) результатов реализации инвестиционн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 xml:space="preserve">го проекта, млн. рублей / на единицу результата, в текущих ценах** _________________________________________________________.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Субъект бюджетного планирования ___________________________________            </w:t>
      </w:r>
    </w:p>
    <w:p w:rsidR="008D7A9C" w:rsidRPr="008D7A9C" w:rsidRDefault="008D7A9C" w:rsidP="008D7A9C">
      <w:pPr>
        <w:jc w:val="both"/>
      </w:pPr>
      <w:r w:rsidRPr="008D7A9C">
        <w:rPr>
          <w:sz w:val="28"/>
          <w:szCs w:val="20"/>
        </w:rPr>
        <w:tab/>
      </w:r>
      <w:r w:rsidRPr="008D7A9C">
        <w:rPr>
          <w:sz w:val="28"/>
          <w:szCs w:val="20"/>
        </w:rPr>
        <w:tab/>
      </w:r>
      <w:r w:rsidRPr="008D7A9C">
        <w:rPr>
          <w:sz w:val="28"/>
          <w:szCs w:val="20"/>
        </w:rPr>
        <w:tab/>
      </w:r>
      <w:r w:rsidRPr="008D7A9C">
        <w:rPr>
          <w:sz w:val="28"/>
          <w:szCs w:val="20"/>
        </w:rPr>
        <w:tab/>
      </w:r>
      <w:r w:rsidRPr="008D7A9C">
        <w:rPr>
          <w:sz w:val="28"/>
          <w:szCs w:val="20"/>
        </w:rPr>
        <w:tab/>
      </w:r>
      <w:r w:rsidRPr="008D7A9C">
        <w:rPr>
          <w:sz w:val="28"/>
          <w:szCs w:val="20"/>
        </w:rPr>
        <w:tab/>
      </w:r>
      <w:r w:rsidRPr="008D7A9C">
        <w:rPr>
          <w:sz w:val="28"/>
          <w:szCs w:val="20"/>
        </w:rPr>
        <w:tab/>
      </w:r>
      <w:r w:rsidRPr="008D7A9C">
        <w:t>(фамилия, имя, отчество)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____________ ____________________ </w:t>
      </w:r>
    </w:p>
    <w:p w:rsidR="008D7A9C" w:rsidRPr="008D7A9C" w:rsidRDefault="008D7A9C" w:rsidP="008D7A9C">
      <w:pPr>
        <w:jc w:val="both"/>
      </w:pPr>
      <w:r w:rsidRPr="008D7A9C">
        <w:t xml:space="preserve">        (должность) (подпись)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« ___ » ____________ 20 ____ г.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М.П.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Default="008D7A9C" w:rsidP="008D7A9C">
      <w:pPr>
        <w:jc w:val="both"/>
        <w:rPr>
          <w:sz w:val="28"/>
          <w:szCs w:val="20"/>
        </w:rPr>
      </w:pPr>
    </w:p>
    <w:p w:rsidR="00FC3EA4" w:rsidRDefault="00FC3EA4" w:rsidP="008D7A9C">
      <w:pPr>
        <w:jc w:val="both"/>
        <w:rPr>
          <w:sz w:val="28"/>
          <w:szCs w:val="20"/>
        </w:rPr>
      </w:pPr>
    </w:p>
    <w:p w:rsidR="00FC3EA4" w:rsidRPr="008D7A9C" w:rsidRDefault="00FC3EA4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right"/>
      </w:pPr>
      <w:r w:rsidRPr="008D7A9C">
        <w:lastRenderedPageBreak/>
        <w:t>ПРИЛОЖЕНИЕ № 3</w:t>
      </w:r>
    </w:p>
    <w:p w:rsidR="008D7A9C" w:rsidRPr="008D7A9C" w:rsidRDefault="008D7A9C" w:rsidP="008D7A9C">
      <w:pPr>
        <w:jc w:val="right"/>
        <w:rPr>
          <w:sz w:val="28"/>
          <w:szCs w:val="20"/>
        </w:rPr>
      </w:pPr>
      <w:r w:rsidRPr="008D7A9C">
        <w:t xml:space="preserve"> к Правилам проведения проверки инвестиционных проектов на предмет эффективности и</w:t>
      </w:r>
      <w:r w:rsidRPr="008D7A9C">
        <w:t>с</w:t>
      </w:r>
      <w:r w:rsidRPr="008D7A9C">
        <w:t>пользования средств местного бюджета, направляемых на капитальные вложения</w:t>
      </w:r>
      <w:r w:rsidRPr="008D7A9C">
        <w:rPr>
          <w:sz w:val="28"/>
          <w:szCs w:val="20"/>
        </w:rPr>
        <w:t xml:space="preserve"> </w:t>
      </w:r>
    </w:p>
    <w:p w:rsidR="008D7A9C" w:rsidRPr="008D7A9C" w:rsidRDefault="008D7A9C" w:rsidP="008D7A9C">
      <w:pPr>
        <w:jc w:val="right"/>
        <w:rPr>
          <w:sz w:val="28"/>
          <w:szCs w:val="20"/>
        </w:rPr>
      </w:pPr>
    </w:p>
    <w:p w:rsidR="008D7A9C" w:rsidRPr="008D7A9C" w:rsidRDefault="008D7A9C" w:rsidP="008D7A9C">
      <w:pPr>
        <w:jc w:val="right"/>
        <w:rPr>
          <w:sz w:val="28"/>
          <w:szCs w:val="20"/>
        </w:rPr>
      </w:pPr>
      <w:r w:rsidRPr="008D7A9C">
        <w:rPr>
          <w:sz w:val="28"/>
          <w:szCs w:val="20"/>
        </w:rPr>
        <w:t>УТВЕРЖДАЮ</w:t>
      </w:r>
    </w:p>
    <w:p w:rsidR="008D7A9C" w:rsidRPr="008D7A9C" w:rsidRDefault="008D7A9C" w:rsidP="008D7A9C">
      <w:pPr>
        <w:jc w:val="right"/>
        <w:rPr>
          <w:sz w:val="28"/>
          <w:szCs w:val="20"/>
        </w:rPr>
      </w:pPr>
      <w:r w:rsidRPr="008D7A9C">
        <w:rPr>
          <w:sz w:val="28"/>
          <w:szCs w:val="20"/>
        </w:rPr>
        <w:t>Глава муниципального образования</w:t>
      </w:r>
    </w:p>
    <w:p w:rsidR="008D7A9C" w:rsidRPr="008D7A9C" w:rsidRDefault="00C92291" w:rsidP="008D7A9C">
      <w:pPr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Зубочистенский Второй </w:t>
      </w:r>
      <w:r w:rsidR="008D7A9C" w:rsidRPr="008D7A9C">
        <w:rPr>
          <w:sz w:val="28"/>
          <w:szCs w:val="20"/>
        </w:rPr>
        <w:t xml:space="preserve">сельсовет </w:t>
      </w:r>
    </w:p>
    <w:p w:rsidR="008D7A9C" w:rsidRPr="008D7A9C" w:rsidRDefault="008D7A9C" w:rsidP="008D7A9C">
      <w:pPr>
        <w:jc w:val="right"/>
        <w:rPr>
          <w:sz w:val="28"/>
          <w:szCs w:val="20"/>
        </w:rPr>
      </w:pPr>
      <w:r w:rsidRPr="008D7A9C">
        <w:rPr>
          <w:sz w:val="28"/>
          <w:szCs w:val="20"/>
        </w:rPr>
        <w:t>___________ ___________</w:t>
      </w: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sz w:val="28"/>
          <w:szCs w:val="20"/>
        </w:rPr>
        <w:t xml:space="preserve">                                                                        (подпись) (Ф.И.О.)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sz w:val="28"/>
          <w:szCs w:val="20"/>
        </w:rPr>
        <w:t>ЗАКЛЮЧЕНИЕ</w:t>
      </w: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sz w:val="28"/>
          <w:szCs w:val="20"/>
        </w:rPr>
        <w:t xml:space="preserve">о результатах проверки инвестиционного проекта на </w:t>
      </w: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sz w:val="28"/>
          <w:szCs w:val="20"/>
        </w:rPr>
        <w:t>предмет эффективности использования средств местного</w:t>
      </w: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sz w:val="28"/>
          <w:szCs w:val="20"/>
        </w:rPr>
        <w:t xml:space="preserve"> бюджета, направляемых на капитальные вложения</w:t>
      </w: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I. Сведения об инвестиционном проекте, представленном для проведения пр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 xml:space="preserve">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Наименование инвестиционного проекта: ______________________________ __________________________________________________________________. Наименование организации заявителя: ________________________________ _________________________________________________________________ . Реквизиты комплекта документов, представленных заявителем: регистрацио</w:t>
      </w:r>
      <w:r w:rsidRPr="008D7A9C">
        <w:rPr>
          <w:sz w:val="28"/>
          <w:szCs w:val="20"/>
        </w:rPr>
        <w:t>н</w:t>
      </w:r>
      <w:r w:rsidRPr="008D7A9C">
        <w:rPr>
          <w:sz w:val="28"/>
          <w:szCs w:val="20"/>
        </w:rPr>
        <w:t>ный номер ___________________ ; дата ____________________; фамилия, имя, отчество и должность лица, подписавшего заявление ____________________________________________________________________________________________________________________________________. Срок реализации инвестиционного проекта: ____________________________. Значение количественных показателей (показателя) реализации инвестицио</w:t>
      </w:r>
      <w:r w:rsidRPr="008D7A9C">
        <w:rPr>
          <w:sz w:val="28"/>
          <w:szCs w:val="20"/>
        </w:rPr>
        <w:t>н</w:t>
      </w:r>
      <w:r w:rsidRPr="008D7A9C">
        <w:rPr>
          <w:sz w:val="28"/>
          <w:szCs w:val="20"/>
        </w:rPr>
        <w:t>ного проекта с указанием единиц измерения показателей (показателя): _______________________________________________________ Сметная сто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 xml:space="preserve">мость инвестиционного проекта, всего в ценах соответствующих лет (в тыс. рублей с одним знаком после запятой): _______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II. Оценка эффективности использования средств местного бюджета, направл</w:t>
      </w:r>
      <w:r w:rsidRPr="008D7A9C">
        <w:rPr>
          <w:sz w:val="28"/>
          <w:szCs w:val="20"/>
        </w:rPr>
        <w:t>я</w:t>
      </w:r>
      <w:r w:rsidRPr="008D7A9C">
        <w:rPr>
          <w:sz w:val="28"/>
          <w:szCs w:val="20"/>
        </w:rPr>
        <w:t>емых на капитальные вложения, по инвестиционному проекту: на основе кач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 xml:space="preserve">ственных критериев, %: ________________________________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на основе количественных критериев, %: _________________________ знач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 xml:space="preserve">ние интегральной оценки эффективности, %: _____________________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III.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</w:t>
      </w:r>
      <w:r w:rsidRPr="008D7A9C">
        <w:rPr>
          <w:sz w:val="28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Специалист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(проводивший экспертизу) _____________ ____________ _______________           </w:t>
      </w:r>
    </w:p>
    <w:p w:rsidR="008D7A9C" w:rsidRPr="008D7A9C" w:rsidRDefault="008D7A9C" w:rsidP="008D7A9C">
      <w:pPr>
        <w:jc w:val="both"/>
      </w:pPr>
      <w:r w:rsidRPr="008D7A9C">
        <w:rPr>
          <w:sz w:val="28"/>
          <w:szCs w:val="20"/>
        </w:rPr>
        <w:tab/>
      </w:r>
      <w:r w:rsidRPr="008D7A9C">
        <w:rPr>
          <w:sz w:val="28"/>
          <w:szCs w:val="20"/>
        </w:rPr>
        <w:tab/>
      </w:r>
      <w:r w:rsidRPr="008D7A9C">
        <w:rPr>
          <w:sz w:val="28"/>
          <w:szCs w:val="20"/>
        </w:rPr>
        <w:tab/>
      </w:r>
      <w:r w:rsidRPr="008D7A9C">
        <w:rPr>
          <w:sz w:val="28"/>
          <w:szCs w:val="20"/>
        </w:rPr>
        <w:tab/>
      </w:r>
      <w:r w:rsidRPr="008D7A9C">
        <w:rPr>
          <w:sz w:val="28"/>
          <w:szCs w:val="20"/>
        </w:rPr>
        <w:tab/>
      </w:r>
      <w:r w:rsidRPr="008D7A9C">
        <w:t xml:space="preserve">(должность)             (подпись)            (Ф.И.О.)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</w:pP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t>« ____ » ___________ 20 ___ г</w:t>
      </w:r>
      <w:r w:rsidRPr="008D7A9C">
        <w:rPr>
          <w:sz w:val="28"/>
          <w:szCs w:val="20"/>
        </w:rPr>
        <w:t>.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М.П.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Default="008D7A9C" w:rsidP="008D7A9C">
      <w:pPr>
        <w:jc w:val="both"/>
        <w:rPr>
          <w:sz w:val="28"/>
          <w:szCs w:val="20"/>
        </w:rPr>
      </w:pPr>
    </w:p>
    <w:p w:rsidR="00FC3EA4" w:rsidRPr="008D7A9C" w:rsidRDefault="00FC3EA4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right"/>
        <w:rPr>
          <w:sz w:val="28"/>
          <w:szCs w:val="20"/>
        </w:rPr>
      </w:pPr>
      <w:r w:rsidRPr="008D7A9C">
        <w:rPr>
          <w:sz w:val="28"/>
          <w:szCs w:val="20"/>
        </w:rPr>
        <w:lastRenderedPageBreak/>
        <w:t>Приложение №2</w:t>
      </w:r>
    </w:p>
    <w:p w:rsidR="008D7A9C" w:rsidRPr="008D7A9C" w:rsidRDefault="008D7A9C" w:rsidP="008D7A9C">
      <w:pPr>
        <w:jc w:val="right"/>
        <w:rPr>
          <w:sz w:val="28"/>
          <w:szCs w:val="20"/>
        </w:rPr>
      </w:pPr>
      <w:r w:rsidRPr="008D7A9C">
        <w:rPr>
          <w:sz w:val="28"/>
          <w:szCs w:val="20"/>
        </w:rPr>
        <w:t xml:space="preserve"> к постановлению Администрации</w:t>
      </w:r>
    </w:p>
    <w:p w:rsidR="008D7A9C" w:rsidRPr="008D7A9C" w:rsidRDefault="008D7A9C" w:rsidP="008D7A9C">
      <w:pPr>
        <w:jc w:val="right"/>
        <w:rPr>
          <w:sz w:val="28"/>
          <w:szCs w:val="20"/>
        </w:rPr>
      </w:pPr>
      <w:r w:rsidRPr="008D7A9C">
        <w:rPr>
          <w:sz w:val="28"/>
          <w:szCs w:val="20"/>
        </w:rPr>
        <w:t xml:space="preserve">муниципального образования </w:t>
      </w:r>
      <w:r w:rsidR="00C92291">
        <w:rPr>
          <w:sz w:val="28"/>
          <w:szCs w:val="20"/>
        </w:rPr>
        <w:t xml:space="preserve">Зубочистенский Второй </w:t>
      </w:r>
      <w:r w:rsidRPr="008D7A9C">
        <w:rPr>
          <w:sz w:val="28"/>
          <w:szCs w:val="20"/>
        </w:rPr>
        <w:t>сельсовет</w:t>
      </w:r>
    </w:p>
    <w:p w:rsidR="008D7A9C" w:rsidRPr="008D7A9C" w:rsidRDefault="00FC3EA4" w:rsidP="008D7A9C">
      <w:pPr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от 18.07.</w:t>
      </w:r>
      <w:r w:rsidR="008D7A9C" w:rsidRPr="008D7A9C">
        <w:rPr>
          <w:sz w:val="28"/>
          <w:szCs w:val="20"/>
        </w:rPr>
        <w:t xml:space="preserve"> 2023</w:t>
      </w:r>
      <w:r>
        <w:rPr>
          <w:sz w:val="28"/>
          <w:szCs w:val="20"/>
        </w:rPr>
        <w:t xml:space="preserve"> г. № 44-п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b/>
          <w:sz w:val="28"/>
          <w:szCs w:val="20"/>
        </w:rPr>
      </w:pPr>
      <w:r w:rsidRPr="008D7A9C">
        <w:rPr>
          <w:b/>
          <w:sz w:val="28"/>
          <w:szCs w:val="20"/>
        </w:rPr>
        <w:t>МЕТОДИКА</w:t>
      </w:r>
    </w:p>
    <w:p w:rsidR="008D7A9C" w:rsidRPr="008D7A9C" w:rsidRDefault="008D7A9C" w:rsidP="008D7A9C">
      <w:pPr>
        <w:jc w:val="center"/>
        <w:rPr>
          <w:b/>
          <w:sz w:val="28"/>
          <w:szCs w:val="20"/>
        </w:rPr>
      </w:pPr>
      <w:r w:rsidRPr="008D7A9C">
        <w:rPr>
          <w:b/>
          <w:sz w:val="28"/>
          <w:szCs w:val="20"/>
        </w:rPr>
        <w:t>оценки эффективности использования средств местного бюджета, напра</w:t>
      </w:r>
      <w:r w:rsidRPr="008D7A9C">
        <w:rPr>
          <w:b/>
          <w:sz w:val="28"/>
          <w:szCs w:val="20"/>
        </w:rPr>
        <w:t>в</w:t>
      </w:r>
      <w:r w:rsidRPr="008D7A9C">
        <w:rPr>
          <w:b/>
          <w:sz w:val="28"/>
          <w:szCs w:val="20"/>
        </w:rPr>
        <w:t>ляемых на капитальные вложения</w:t>
      </w:r>
    </w:p>
    <w:p w:rsidR="008D7A9C" w:rsidRPr="008D7A9C" w:rsidRDefault="008D7A9C" w:rsidP="008D7A9C">
      <w:pPr>
        <w:jc w:val="both"/>
        <w:rPr>
          <w:b/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sz w:val="28"/>
          <w:szCs w:val="20"/>
        </w:rPr>
        <w:t>1. Общие положения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1.1. Методика оценки эффективности использования средств местного бюдж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>та, направляемых на строительство, реконструкцию и техническое перевоор</w:t>
      </w:r>
      <w:r w:rsidRPr="008D7A9C">
        <w:rPr>
          <w:sz w:val="28"/>
          <w:szCs w:val="20"/>
        </w:rPr>
        <w:t>у</w:t>
      </w:r>
      <w:r w:rsidRPr="008D7A9C">
        <w:rPr>
          <w:sz w:val="28"/>
          <w:szCs w:val="20"/>
        </w:rPr>
        <w:t>жение объектов капитального строительства (далее - Методика) предназначена для оценки эффективности использования средств местного бюджета, напра</w:t>
      </w:r>
      <w:r w:rsidRPr="008D7A9C">
        <w:rPr>
          <w:sz w:val="28"/>
          <w:szCs w:val="20"/>
        </w:rPr>
        <w:t>в</w:t>
      </w:r>
      <w:r w:rsidRPr="008D7A9C">
        <w:rPr>
          <w:sz w:val="28"/>
          <w:szCs w:val="20"/>
        </w:rPr>
        <w:t>ляемых на капитальные вложения по инвестиционным проектам, финансиров</w:t>
      </w:r>
      <w:r w:rsidRPr="008D7A9C">
        <w:rPr>
          <w:sz w:val="28"/>
          <w:szCs w:val="20"/>
        </w:rPr>
        <w:t>а</w:t>
      </w:r>
      <w:r w:rsidRPr="008D7A9C">
        <w:rPr>
          <w:sz w:val="28"/>
          <w:szCs w:val="20"/>
        </w:rPr>
        <w:t xml:space="preserve">ние которых планируется осуществлять полностью или частично за счет средств местного бюджета.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1.2. Оценка эффективности использования средств местного бюджета, напра</w:t>
      </w:r>
      <w:r w:rsidRPr="008D7A9C">
        <w:rPr>
          <w:sz w:val="28"/>
          <w:szCs w:val="20"/>
        </w:rPr>
        <w:t>в</w:t>
      </w:r>
      <w:r w:rsidRPr="008D7A9C">
        <w:rPr>
          <w:sz w:val="28"/>
          <w:szCs w:val="20"/>
        </w:rPr>
        <w:t>ляемых на капитальные вложения, осуществляется на основе интегральной оценки, а также оценки эффективности на основе качественных и количестве</w:t>
      </w:r>
      <w:r w:rsidRPr="008D7A9C">
        <w:rPr>
          <w:sz w:val="28"/>
          <w:szCs w:val="20"/>
        </w:rPr>
        <w:t>н</w:t>
      </w:r>
      <w:r w:rsidRPr="008D7A9C">
        <w:rPr>
          <w:sz w:val="28"/>
          <w:szCs w:val="20"/>
        </w:rPr>
        <w:t>ных критериев путем определения балла оценки по каждому из указанных кр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 xml:space="preserve">териев.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1.3.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sz w:val="28"/>
          <w:szCs w:val="20"/>
        </w:rPr>
        <w:t>2. Состав, порядок определения баллов оценки качественных критериев и оце</w:t>
      </w:r>
      <w:r w:rsidRPr="008D7A9C">
        <w:rPr>
          <w:sz w:val="28"/>
          <w:szCs w:val="20"/>
        </w:rPr>
        <w:t>н</w:t>
      </w:r>
      <w:r w:rsidRPr="008D7A9C">
        <w:rPr>
          <w:sz w:val="28"/>
          <w:szCs w:val="20"/>
        </w:rPr>
        <w:t>ки эффективности на основе качественных критериев</w:t>
      </w: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2.1. Оценка эффективности осуществляется на основе следующих качестве</w:t>
      </w:r>
      <w:r w:rsidRPr="008D7A9C">
        <w:rPr>
          <w:sz w:val="28"/>
          <w:szCs w:val="20"/>
        </w:rPr>
        <w:t>н</w:t>
      </w:r>
      <w:r w:rsidRPr="008D7A9C">
        <w:rPr>
          <w:sz w:val="28"/>
          <w:szCs w:val="20"/>
        </w:rPr>
        <w:t xml:space="preserve">ных критериев: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- наличие четко сформулированной цели инвестиционного проекта;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- соответствие цели инвестиционного проекта приоритетам и целям, опред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>ленным в стратегии и программе социально-экономического развития муниц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 xml:space="preserve">пального образования </w:t>
      </w:r>
      <w:r w:rsidR="00C92291">
        <w:rPr>
          <w:sz w:val="28"/>
          <w:szCs w:val="20"/>
        </w:rPr>
        <w:t xml:space="preserve">Зубочистенский Второй </w:t>
      </w:r>
      <w:r w:rsidRPr="008D7A9C">
        <w:rPr>
          <w:sz w:val="28"/>
          <w:szCs w:val="20"/>
        </w:rPr>
        <w:t>сельсовет, долгосрочных и в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 xml:space="preserve">домственных муниципальных целевых программах;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- необходимость строительства (реконструкции и технического перевооруж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>ния) объекта капитального строительства, создаваемого в рамках инвестицио</w:t>
      </w:r>
      <w:r w:rsidRPr="008D7A9C">
        <w:rPr>
          <w:sz w:val="28"/>
          <w:szCs w:val="20"/>
        </w:rPr>
        <w:t>н</w:t>
      </w:r>
      <w:r w:rsidRPr="008D7A9C">
        <w:rPr>
          <w:sz w:val="28"/>
          <w:szCs w:val="20"/>
        </w:rPr>
        <w:t>ного проекта,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- отсутствие в достаточном объеме замещающей продукции (работ и услуг), производимой иными организациями;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- целесообразность использования при реализации инвестиционного проекта дорогостоящих строительных материалов, художественных изделий для отде</w:t>
      </w:r>
      <w:r w:rsidRPr="008D7A9C">
        <w:rPr>
          <w:sz w:val="28"/>
          <w:szCs w:val="20"/>
        </w:rPr>
        <w:t>л</w:t>
      </w:r>
      <w:r w:rsidRPr="008D7A9C">
        <w:rPr>
          <w:sz w:val="28"/>
          <w:szCs w:val="20"/>
        </w:rPr>
        <w:t>ки интерьеров и фасада, машин и оборудования;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lastRenderedPageBreak/>
        <w:t xml:space="preserve">- наличие положительного заключения государственной экспертизы проектной документации и результатов инженерных изысканий;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- наличие долгосрочных муниципальных целевых программ, реализуемых за счет средств бюджета муниципального образования </w:t>
      </w:r>
      <w:r w:rsidR="00C92291">
        <w:rPr>
          <w:sz w:val="28"/>
          <w:szCs w:val="20"/>
        </w:rPr>
        <w:t xml:space="preserve">Зубочистенский Второй </w:t>
      </w:r>
      <w:r w:rsidRPr="008D7A9C">
        <w:rPr>
          <w:sz w:val="28"/>
          <w:szCs w:val="20"/>
        </w:rPr>
        <w:t>сельсовет, предусматривающих строительство, реконструкцию и (или) техн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 xml:space="preserve">ческое перевооружение объектов капитального строительства муниципальной собственности, реализуемых в рамках инвестиционных проектов. </w:t>
      </w:r>
    </w:p>
    <w:p w:rsidR="008D7A9C" w:rsidRPr="008D7A9C" w:rsidRDefault="008D7A9C" w:rsidP="008D7A9C">
      <w:pPr>
        <w:numPr>
          <w:ilvl w:val="1"/>
          <w:numId w:val="5"/>
        </w:numPr>
        <w:contextualSpacing/>
        <w:jc w:val="both"/>
        <w:rPr>
          <w:sz w:val="28"/>
          <w:szCs w:val="20"/>
        </w:rPr>
      </w:pPr>
      <w:r w:rsidRPr="008D7A9C">
        <w:rPr>
          <w:sz w:val="28"/>
          <w:szCs w:val="20"/>
        </w:rPr>
        <w:t>Оценка эффективности на основе качественных критериев рассч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>тывается по следующей формуле:</w:t>
      </w:r>
    </w:p>
    <w:p w:rsidR="008D7A9C" w:rsidRPr="008D7A9C" w:rsidRDefault="008D7A9C" w:rsidP="008D7A9C">
      <w:pPr>
        <w:rPr>
          <w:sz w:val="28"/>
          <w:szCs w:val="20"/>
          <w:vertAlign w:val="subscript"/>
        </w:rPr>
      </w:pPr>
      <w:r w:rsidRPr="008D7A9C">
        <w:rPr>
          <w:sz w:val="28"/>
          <w:szCs w:val="20"/>
        </w:rPr>
        <w:t xml:space="preserve">                                                </w:t>
      </w:r>
      <w:r w:rsidRPr="008D7A9C">
        <w:rPr>
          <w:sz w:val="28"/>
          <w:szCs w:val="20"/>
          <w:vertAlign w:val="subscript"/>
        </w:rPr>
        <w:t>К1</w:t>
      </w:r>
    </w:p>
    <w:p w:rsidR="008D7A9C" w:rsidRPr="008D7A9C" w:rsidRDefault="008D7A9C" w:rsidP="008D7A9C">
      <w:pPr>
        <w:jc w:val="center"/>
        <w:rPr>
          <w:sz w:val="36"/>
          <w:szCs w:val="36"/>
        </w:rPr>
      </w:pPr>
      <w:r w:rsidRPr="008D7A9C">
        <w:rPr>
          <w:sz w:val="36"/>
          <w:szCs w:val="36"/>
        </w:rPr>
        <w:t>Ч</w:t>
      </w:r>
      <w:r w:rsidRPr="008D7A9C">
        <w:rPr>
          <w:sz w:val="36"/>
          <w:szCs w:val="36"/>
          <w:vertAlign w:val="subscript"/>
        </w:rPr>
        <w:t>1</w:t>
      </w:r>
      <w:r w:rsidRPr="008D7A9C">
        <w:rPr>
          <w:sz w:val="36"/>
          <w:szCs w:val="36"/>
        </w:rPr>
        <w:t>=</w:t>
      </w:r>
      <w:r w:rsidRPr="008D7A9C">
        <w:rPr>
          <w:sz w:val="36"/>
          <w:szCs w:val="36"/>
        </w:rPr>
        <w:sym w:font="Symbol" w:char="F0E5"/>
      </w:r>
      <w:r w:rsidRPr="008D7A9C">
        <w:rPr>
          <w:sz w:val="36"/>
          <w:szCs w:val="36"/>
          <w:vertAlign w:val="subscript"/>
        </w:rPr>
        <w:t>б1</w:t>
      </w:r>
      <w:r w:rsidRPr="008D7A9C">
        <w:rPr>
          <w:sz w:val="36"/>
          <w:szCs w:val="36"/>
          <w:vertAlign w:val="subscript"/>
          <w:lang w:val="en-US"/>
        </w:rPr>
        <w:t>i</w:t>
      </w:r>
      <w:r w:rsidRPr="008D7A9C">
        <w:rPr>
          <w:sz w:val="36"/>
          <w:szCs w:val="36"/>
        </w:rPr>
        <w:t xml:space="preserve"> *100%/( К</w:t>
      </w:r>
      <w:r w:rsidRPr="008D7A9C">
        <w:rPr>
          <w:sz w:val="36"/>
          <w:szCs w:val="36"/>
          <w:vertAlign w:val="subscript"/>
        </w:rPr>
        <w:t>1</w:t>
      </w:r>
      <w:r w:rsidRPr="008D7A9C">
        <w:rPr>
          <w:sz w:val="36"/>
          <w:szCs w:val="36"/>
        </w:rPr>
        <w:t>-К</w:t>
      </w:r>
      <w:r w:rsidRPr="008D7A9C">
        <w:rPr>
          <w:sz w:val="36"/>
          <w:szCs w:val="36"/>
          <w:vertAlign w:val="subscript"/>
        </w:rPr>
        <w:t>1МП</w:t>
      </w:r>
      <w:r w:rsidRPr="008D7A9C">
        <w:rPr>
          <w:sz w:val="36"/>
          <w:szCs w:val="36"/>
        </w:rPr>
        <w:t>)</w:t>
      </w:r>
    </w:p>
    <w:p w:rsidR="008D7A9C" w:rsidRPr="008D7A9C" w:rsidRDefault="008D7A9C" w:rsidP="008D7A9C">
      <w:pPr>
        <w:rPr>
          <w:szCs w:val="20"/>
          <w:vertAlign w:val="superscript"/>
        </w:rPr>
      </w:pPr>
      <w:r w:rsidRPr="008D7A9C">
        <w:rPr>
          <w:sz w:val="28"/>
          <w:szCs w:val="20"/>
        </w:rPr>
        <w:t xml:space="preserve">                                                </w:t>
      </w:r>
      <w:r w:rsidRPr="008D7A9C">
        <w:rPr>
          <w:sz w:val="28"/>
          <w:szCs w:val="20"/>
          <w:vertAlign w:val="superscript"/>
          <w:lang w:val="en-US"/>
        </w:rPr>
        <w:t>i</w:t>
      </w:r>
      <w:r w:rsidRPr="008D7A9C">
        <w:rPr>
          <w:sz w:val="28"/>
          <w:szCs w:val="20"/>
          <w:vertAlign w:val="superscript"/>
        </w:rPr>
        <w:t>=1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б</w:t>
      </w:r>
      <w:r w:rsidRPr="008D7A9C">
        <w:rPr>
          <w:sz w:val="28"/>
          <w:szCs w:val="20"/>
          <w:vertAlign w:val="subscript"/>
        </w:rPr>
        <w:t>1i</w:t>
      </w:r>
      <w:r w:rsidRPr="008D7A9C">
        <w:rPr>
          <w:sz w:val="28"/>
          <w:szCs w:val="20"/>
        </w:rPr>
        <w:t xml:space="preserve"> - балл оценки i-ого качественного критерия;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К</w:t>
      </w:r>
      <w:r w:rsidRPr="008D7A9C">
        <w:rPr>
          <w:sz w:val="28"/>
          <w:szCs w:val="20"/>
          <w:vertAlign w:val="subscript"/>
        </w:rPr>
        <w:t>1</w:t>
      </w:r>
      <w:r w:rsidRPr="008D7A9C">
        <w:rPr>
          <w:sz w:val="28"/>
          <w:szCs w:val="20"/>
        </w:rPr>
        <w:t xml:space="preserve"> - общее число качественных критериев;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К</w:t>
      </w:r>
      <w:r w:rsidRPr="008D7A9C">
        <w:rPr>
          <w:sz w:val="28"/>
          <w:szCs w:val="20"/>
          <w:vertAlign w:val="subscript"/>
        </w:rPr>
        <w:t>1НП</w:t>
      </w:r>
      <w:r w:rsidRPr="008D7A9C">
        <w:rPr>
          <w:sz w:val="28"/>
          <w:szCs w:val="20"/>
        </w:rPr>
        <w:t xml:space="preserve"> - число критериев, не применимых к проверяемому инвестиционному пр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 xml:space="preserve">екту.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2.3. Возможные значения баллов оценки по каждому из качественных критер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>ев приведены в графе «Допустимые баллы оценки» таблицы 1 приложения № 1 к настоящей Методике.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Требования к определению баллов оценки по каждому из качественных крит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>риев установлены пунктами 1 - 7 таблицы 1 приложения № 1 к настоящей М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 xml:space="preserve">тодике.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Рекомендуемые показатели по критерию «Наличие четко сформулированной цели инвестиционного проекта с определением количественного показателя (показателей) результатов его осуществления», характеризующие конечные с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>циально-экономические результаты реализации проекта по различным видам деятельности и типам проектов, приведены в приложении № 3 к настоящей М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>тодике. Заявители вправе определить иные показатели с учетом специфики и</w:t>
      </w:r>
      <w:r w:rsidRPr="008D7A9C">
        <w:rPr>
          <w:sz w:val="28"/>
          <w:szCs w:val="20"/>
        </w:rPr>
        <w:t>н</w:t>
      </w:r>
      <w:r w:rsidRPr="008D7A9C">
        <w:rPr>
          <w:sz w:val="28"/>
          <w:szCs w:val="20"/>
        </w:rPr>
        <w:t xml:space="preserve">вестиционного проекта.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 Для проведения проверки на соответствие критерию «Целесообразность и</w:t>
      </w:r>
      <w:r w:rsidRPr="008D7A9C">
        <w:rPr>
          <w:sz w:val="28"/>
          <w:szCs w:val="20"/>
        </w:rPr>
        <w:t>с</w:t>
      </w:r>
      <w:r w:rsidRPr="008D7A9C">
        <w:rPr>
          <w:sz w:val="28"/>
          <w:szCs w:val="20"/>
        </w:rPr>
        <w:t>пользования при реализации инвестиционного проекта дорогостоящих стро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>тельных материалов, художественных изделий для отделки интерьеров и фас</w:t>
      </w:r>
      <w:r w:rsidRPr="008D7A9C">
        <w:rPr>
          <w:sz w:val="28"/>
          <w:szCs w:val="20"/>
        </w:rPr>
        <w:t>а</w:t>
      </w:r>
      <w:r w:rsidRPr="008D7A9C">
        <w:rPr>
          <w:sz w:val="28"/>
          <w:szCs w:val="20"/>
        </w:rPr>
        <w:t>да, машин и оборудования» органы местного самоуправления или муниципал</w:t>
      </w:r>
      <w:r w:rsidRPr="008D7A9C">
        <w:rPr>
          <w:sz w:val="28"/>
          <w:szCs w:val="20"/>
        </w:rPr>
        <w:t>ь</w:t>
      </w:r>
      <w:r w:rsidRPr="008D7A9C">
        <w:rPr>
          <w:sz w:val="28"/>
          <w:szCs w:val="20"/>
        </w:rPr>
        <w:t>ные бюджетные учреждения руководствуются сведениями по проектам- анал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>гам, реализуемым (или реализованным) на территории района, области или в Российской Федерации, а также в иностранном государстве в случае отсутствия проектов-аналогов, реализуемых на территории Российской Федерации.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При выборе проектов-аналогов должно быть обеспечено максимальное соо</w:t>
      </w:r>
      <w:r w:rsidRPr="008D7A9C">
        <w:rPr>
          <w:sz w:val="28"/>
          <w:szCs w:val="20"/>
        </w:rPr>
        <w:t>т</w:t>
      </w:r>
      <w:r w:rsidRPr="008D7A9C">
        <w:rPr>
          <w:sz w:val="28"/>
          <w:szCs w:val="20"/>
        </w:rPr>
        <w:t>ветствие характеристик проектируемого объекта и объектов-аналогов по фун</w:t>
      </w:r>
      <w:r w:rsidRPr="008D7A9C">
        <w:rPr>
          <w:sz w:val="28"/>
          <w:szCs w:val="20"/>
        </w:rPr>
        <w:t>к</w:t>
      </w:r>
      <w:r w:rsidRPr="008D7A9C">
        <w:rPr>
          <w:sz w:val="28"/>
          <w:szCs w:val="20"/>
        </w:rPr>
        <w:t>циональному назначению и (или) по конструктивным и объемно планирово</w:t>
      </w:r>
      <w:r w:rsidRPr="008D7A9C">
        <w:rPr>
          <w:sz w:val="28"/>
          <w:szCs w:val="20"/>
        </w:rPr>
        <w:t>ч</w:t>
      </w:r>
      <w:r w:rsidRPr="008D7A9C">
        <w:rPr>
          <w:sz w:val="28"/>
          <w:szCs w:val="20"/>
        </w:rPr>
        <w:t>ным решениям. Предлагаемая форма сведений и количественных показателей результатов реализации инвестиционного проекта-аналога приведена в прил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 xml:space="preserve">жении № 4 к Методике.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numPr>
          <w:ilvl w:val="0"/>
          <w:numId w:val="5"/>
        </w:numPr>
        <w:contextualSpacing/>
        <w:jc w:val="center"/>
        <w:rPr>
          <w:sz w:val="28"/>
          <w:szCs w:val="20"/>
        </w:rPr>
      </w:pPr>
      <w:r w:rsidRPr="008D7A9C">
        <w:rPr>
          <w:sz w:val="28"/>
          <w:szCs w:val="20"/>
        </w:rPr>
        <w:lastRenderedPageBreak/>
        <w:t>Состав, порядок определения баллов оценки, весовых коэффициентов количественных критериев и оценки эффективности на основе колич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>ственных критериев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3.1. Оценка эффективности осуществляется на основе следующих количестве</w:t>
      </w:r>
      <w:r w:rsidRPr="008D7A9C">
        <w:rPr>
          <w:sz w:val="28"/>
          <w:szCs w:val="20"/>
        </w:rPr>
        <w:t>н</w:t>
      </w:r>
      <w:r w:rsidRPr="008D7A9C">
        <w:rPr>
          <w:sz w:val="28"/>
          <w:szCs w:val="20"/>
        </w:rPr>
        <w:t>ных критериев: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- значения количественных показателей (показателя) результатов реализации инвестиционного проекта;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- отношение сметной стоимости инвестиционного проекта к значениям колич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 xml:space="preserve">ственных показателей (показателя) результатов реализации инвестиционного проекта;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- наличие потребителей продукции (услуг), создаваемой в результате реализ</w:t>
      </w:r>
      <w:r w:rsidRPr="008D7A9C">
        <w:rPr>
          <w:sz w:val="28"/>
          <w:szCs w:val="20"/>
        </w:rPr>
        <w:t>а</w:t>
      </w:r>
      <w:r w:rsidRPr="008D7A9C">
        <w:rPr>
          <w:sz w:val="28"/>
          <w:szCs w:val="20"/>
        </w:rPr>
        <w:t>ции инвестиционного проекта, в количестве, достаточном для обеспечения пр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>ектируемого (нормативного) уровня использования проектной мощности об</w:t>
      </w:r>
      <w:r w:rsidRPr="008D7A9C">
        <w:rPr>
          <w:sz w:val="28"/>
          <w:szCs w:val="20"/>
        </w:rPr>
        <w:t>ъ</w:t>
      </w:r>
      <w:r w:rsidRPr="008D7A9C">
        <w:rPr>
          <w:sz w:val="28"/>
          <w:szCs w:val="20"/>
        </w:rPr>
        <w:t xml:space="preserve">екта капитального строительства;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- отношение проектной мощности создаваемого (реконструируемого) объекта капитального строительства к мощности, необходимой для производства пр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 xml:space="preserve">дукции (услуг) в объеме, предусмотренном для муниципальных нужд;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- обеспечение планируемого объекта капитального строительства инженерной и транспортной инфраструктурой в объемах, достаточных для реализации инв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 xml:space="preserve">стиционного проекта. </w:t>
      </w:r>
    </w:p>
    <w:p w:rsidR="008D7A9C" w:rsidRPr="008D7A9C" w:rsidRDefault="008D7A9C" w:rsidP="008D7A9C">
      <w:pPr>
        <w:numPr>
          <w:ilvl w:val="1"/>
          <w:numId w:val="5"/>
        </w:numPr>
        <w:contextualSpacing/>
        <w:jc w:val="both"/>
        <w:rPr>
          <w:sz w:val="28"/>
          <w:szCs w:val="20"/>
        </w:rPr>
      </w:pPr>
      <w:r w:rsidRPr="008D7A9C">
        <w:rPr>
          <w:sz w:val="28"/>
          <w:szCs w:val="20"/>
        </w:rPr>
        <w:t>Оценка эффективности на основе количественных критериев ра</w:t>
      </w:r>
      <w:r w:rsidRPr="008D7A9C">
        <w:rPr>
          <w:sz w:val="28"/>
          <w:szCs w:val="20"/>
        </w:rPr>
        <w:t>с</w:t>
      </w:r>
      <w:r w:rsidRPr="008D7A9C">
        <w:rPr>
          <w:sz w:val="28"/>
          <w:szCs w:val="20"/>
        </w:rPr>
        <w:t>считывается по следующей формуле:</w:t>
      </w:r>
    </w:p>
    <w:p w:rsidR="008D7A9C" w:rsidRPr="008D7A9C" w:rsidRDefault="008D7A9C" w:rsidP="008D7A9C">
      <w:pPr>
        <w:contextualSpacing/>
        <w:jc w:val="both"/>
        <w:rPr>
          <w:vertAlign w:val="subscript"/>
        </w:rPr>
      </w:pPr>
      <w:r w:rsidRPr="008D7A9C">
        <w:rPr>
          <w:sz w:val="28"/>
          <w:szCs w:val="20"/>
        </w:rPr>
        <w:t xml:space="preserve">    </w:t>
      </w:r>
      <w:r w:rsidRPr="008D7A9C">
        <w:t xml:space="preserve">                        </w:t>
      </w:r>
      <w:r w:rsidRPr="008D7A9C">
        <w:rPr>
          <w:vertAlign w:val="subscript"/>
        </w:rPr>
        <w:t>К1</w:t>
      </w:r>
    </w:p>
    <w:p w:rsidR="008D7A9C" w:rsidRPr="008D7A9C" w:rsidRDefault="008D7A9C" w:rsidP="008D7A9C">
      <w:pPr>
        <w:contextualSpacing/>
        <w:jc w:val="both"/>
        <w:rPr>
          <w:sz w:val="36"/>
          <w:szCs w:val="36"/>
        </w:rPr>
      </w:pPr>
      <w:r w:rsidRPr="008D7A9C">
        <w:rPr>
          <w:sz w:val="36"/>
          <w:szCs w:val="36"/>
        </w:rPr>
        <w:t xml:space="preserve">             Ч</w:t>
      </w:r>
      <w:r w:rsidRPr="008D7A9C">
        <w:rPr>
          <w:sz w:val="36"/>
          <w:szCs w:val="36"/>
          <w:vertAlign w:val="subscript"/>
        </w:rPr>
        <w:t>2</w:t>
      </w:r>
      <w:r w:rsidRPr="008D7A9C">
        <w:rPr>
          <w:sz w:val="36"/>
          <w:szCs w:val="36"/>
        </w:rPr>
        <w:t>=</w:t>
      </w:r>
      <w:r w:rsidRPr="008D7A9C">
        <w:rPr>
          <w:sz w:val="36"/>
          <w:szCs w:val="36"/>
        </w:rPr>
        <w:sym w:font="Symbol" w:char="F0E5"/>
      </w:r>
      <w:r w:rsidRPr="008D7A9C">
        <w:rPr>
          <w:sz w:val="36"/>
          <w:szCs w:val="36"/>
        </w:rPr>
        <w:t xml:space="preserve"> б</w:t>
      </w:r>
      <w:r w:rsidRPr="008D7A9C">
        <w:rPr>
          <w:sz w:val="36"/>
          <w:szCs w:val="36"/>
          <w:vertAlign w:val="subscript"/>
        </w:rPr>
        <w:t>2</w:t>
      </w:r>
      <w:r w:rsidRPr="008D7A9C">
        <w:rPr>
          <w:sz w:val="36"/>
          <w:szCs w:val="36"/>
          <w:vertAlign w:val="subscript"/>
          <w:lang w:val="en-US"/>
        </w:rPr>
        <w:t>i</w:t>
      </w:r>
      <w:r w:rsidRPr="008D7A9C">
        <w:rPr>
          <w:sz w:val="36"/>
          <w:szCs w:val="36"/>
          <w:vertAlign w:val="subscript"/>
        </w:rPr>
        <w:t xml:space="preserve">* </w:t>
      </w:r>
      <w:r w:rsidRPr="008D7A9C">
        <w:rPr>
          <w:sz w:val="36"/>
          <w:szCs w:val="36"/>
        </w:rPr>
        <w:t>Р</w:t>
      </w:r>
      <w:r w:rsidRPr="008D7A9C">
        <w:rPr>
          <w:sz w:val="36"/>
          <w:szCs w:val="36"/>
          <w:vertAlign w:val="subscript"/>
          <w:lang w:val="en-US"/>
        </w:rPr>
        <w:t>i</w:t>
      </w:r>
      <w:r w:rsidRPr="008D7A9C">
        <w:rPr>
          <w:sz w:val="36"/>
          <w:szCs w:val="36"/>
          <w:vertAlign w:val="subscript"/>
        </w:rPr>
        <w:t xml:space="preserve">, </w:t>
      </w:r>
      <w:r w:rsidRPr="008D7A9C">
        <w:rPr>
          <w:sz w:val="28"/>
          <w:szCs w:val="28"/>
        </w:rPr>
        <w:t>где</w:t>
      </w:r>
    </w:p>
    <w:p w:rsidR="008D7A9C" w:rsidRPr="008D7A9C" w:rsidRDefault="008D7A9C" w:rsidP="008D7A9C">
      <w:pPr>
        <w:contextualSpacing/>
        <w:jc w:val="both"/>
        <w:rPr>
          <w:vertAlign w:val="superscript"/>
        </w:rPr>
      </w:pPr>
      <w:r w:rsidRPr="008D7A9C">
        <w:rPr>
          <w:sz w:val="28"/>
          <w:szCs w:val="20"/>
        </w:rPr>
        <w:t xml:space="preserve">                      </w:t>
      </w:r>
      <w:r w:rsidRPr="008D7A9C">
        <w:rPr>
          <w:vertAlign w:val="superscript"/>
          <w:lang w:val="en-US"/>
        </w:rPr>
        <w:t>i</w:t>
      </w:r>
      <w:r w:rsidRPr="008D7A9C">
        <w:rPr>
          <w:vertAlign w:val="superscript"/>
        </w:rPr>
        <w:t>=1</w:t>
      </w:r>
    </w:p>
    <w:p w:rsidR="008D7A9C" w:rsidRPr="008D7A9C" w:rsidRDefault="008D7A9C" w:rsidP="008D7A9C">
      <w:pPr>
        <w:contextualSpacing/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б</w:t>
      </w:r>
      <w:r w:rsidRPr="008D7A9C">
        <w:rPr>
          <w:sz w:val="28"/>
          <w:szCs w:val="20"/>
          <w:vertAlign w:val="subscript"/>
        </w:rPr>
        <w:t>2i</w:t>
      </w:r>
      <w:r w:rsidRPr="008D7A9C">
        <w:rPr>
          <w:sz w:val="28"/>
          <w:szCs w:val="20"/>
        </w:rPr>
        <w:t xml:space="preserve"> - балл оценки i-ого количественного критерия;</w:t>
      </w:r>
    </w:p>
    <w:p w:rsidR="008D7A9C" w:rsidRPr="008D7A9C" w:rsidRDefault="008D7A9C" w:rsidP="008D7A9C">
      <w:pPr>
        <w:contextualSpacing/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Рi - весовой коэффициент i-ого количественного критерия, в процентах;</w:t>
      </w:r>
    </w:p>
    <w:p w:rsidR="008D7A9C" w:rsidRPr="008D7A9C" w:rsidRDefault="008D7A9C" w:rsidP="008D7A9C">
      <w:pPr>
        <w:contextualSpacing/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К</w:t>
      </w:r>
      <w:r w:rsidRPr="008D7A9C">
        <w:rPr>
          <w:sz w:val="28"/>
          <w:szCs w:val="20"/>
          <w:vertAlign w:val="subscript"/>
        </w:rPr>
        <w:t>1</w:t>
      </w:r>
      <w:r w:rsidRPr="008D7A9C">
        <w:rPr>
          <w:sz w:val="28"/>
          <w:szCs w:val="20"/>
        </w:rPr>
        <w:t xml:space="preserve"> - общее число количественных критериев. </w:t>
      </w:r>
    </w:p>
    <w:p w:rsidR="008D7A9C" w:rsidRPr="008D7A9C" w:rsidRDefault="008D7A9C" w:rsidP="008D7A9C">
      <w:pPr>
        <w:contextualSpacing/>
        <w:jc w:val="both"/>
        <w:rPr>
          <w:sz w:val="28"/>
          <w:szCs w:val="20"/>
        </w:rPr>
      </w:pPr>
      <w:r w:rsidRPr="008D7A9C">
        <w:rPr>
          <w:sz w:val="28"/>
          <w:szCs w:val="20"/>
        </w:rPr>
        <w:t>Сумма весовых коэффициентов по всем количественным критериям составляет 100 процентов.</w:t>
      </w:r>
    </w:p>
    <w:p w:rsidR="008D7A9C" w:rsidRPr="008D7A9C" w:rsidRDefault="008D7A9C" w:rsidP="008D7A9C">
      <w:pPr>
        <w:numPr>
          <w:ilvl w:val="1"/>
          <w:numId w:val="5"/>
        </w:numPr>
        <w:ind w:left="0" w:firstLine="708"/>
        <w:contextualSpacing/>
        <w:jc w:val="both"/>
        <w:rPr>
          <w:sz w:val="28"/>
          <w:szCs w:val="20"/>
        </w:rPr>
      </w:pPr>
      <w:r w:rsidRPr="008D7A9C">
        <w:rPr>
          <w:sz w:val="28"/>
          <w:szCs w:val="20"/>
        </w:rPr>
        <w:t>Требования к определению баллов оценки по каждому из колич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>ственных критериев установлены пунктами 1 - 5 таблицы 2 приложения № 1 к на стоящей Методике.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Значения весовых коэффициентов количественных критериев в зависимости от типа инвестиционного проекта приведены в приложении № 2 к настоящей М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 xml:space="preserve">тодике.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Возможные значения баллов оценки по каждому из количественных критериев приведены в таблице 2 приложения № 1 к настоящей Методике.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При определении баллов по критерию «Обеспечение планируемого объекта к</w:t>
      </w:r>
      <w:r w:rsidRPr="008D7A9C">
        <w:rPr>
          <w:sz w:val="28"/>
          <w:szCs w:val="20"/>
        </w:rPr>
        <w:t>а</w:t>
      </w:r>
      <w:r w:rsidRPr="008D7A9C">
        <w:rPr>
          <w:sz w:val="28"/>
          <w:szCs w:val="20"/>
        </w:rPr>
        <w:t>питального строительства инженерной и транспортной инфраструктурой в об</w:t>
      </w:r>
      <w:r w:rsidRPr="008D7A9C">
        <w:rPr>
          <w:sz w:val="28"/>
          <w:szCs w:val="20"/>
        </w:rPr>
        <w:t>ъ</w:t>
      </w:r>
      <w:r w:rsidRPr="008D7A9C">
        <w:rPr>
          <w:sz w:val="28"/>
          <w:szCs w:val="20"/>
        </w:rPr>
        <w:t>емах, достаточных для реализации инвестиционного проекта» средневзвеше</w:t>
      </w:r>
      <w:r w:rsidRPr="008D7A9C">
        <w:rPr>
          <w:sz w:val="28"/>
          <w:szCs w:val="20"/>
        </w:rPr>
        <w:t>н</w:t>
      </w:r>
      <w:r w:rsidRPr="008D7A9C">
        <w:rPr>
          <w:sz w:val="28"/>
          <w:szCs w:val="20"/>
        </w:rPr>
        <w:t xml:space="preserve">ный уровень обеспеченности инженерной и транспортной инфраструктурой рассчитывается по следующей формуле: </w:t>
      </w:r>
    </w:p>
    <w:p w:rsidR="008D7A9C" w:rsidRPr="008D7A9C" w:rsidRDefault="008D7A9C" w:rsidP="008D7A9C">
      <w:pPr>
        <w:jc w:val="both"/>
        <w:rPr>
          <w:sz w:val="36"/>
          <w:szCs w:val="36"/>
          <w:vertAlign w:val="subscript"/>
        </w:rPr>
      </w:pPr>
      <w:r w:rsidRPr="008D7A9C">
        <w:rPr>
          <w:sz w:val="36"/>
          <w:szCs w:val="36"/>
        </w:rPr>
        <w:t xml:space="preserve">                            </w:t>
      </w:r>
      <w:r w:rsidRPr="008D7A9C">
        <w:rPr>
          <w:sz w:val="36"/>
          <w:szCs w:val="36"/>
          <w:vertAlign w:val="subscript"/>
          <w:lang w:val="en-US"/>
        </w:rPr>
        <w:t>n</w:t>
      </w:r>
    </w:p>
    <w:p w:rsidR="008D7A9C" w:rsidRPr="008D7A9C" w:rsidRDefault="008D7A9C" w:rsidP="008D7A9C">
      <w:pPr>
        <w:jc w:val="both"/>
        <w:rPr>
          <w:sz w:val="36"/>
          <w:szCs w:val="36"/>
        </w:rPr>
      </w:pPr>
      <w:r w:rsidRPr="008D7A9C">
        <w:rPr>
          <w:sz w:val="36"/>
          <w:szCs w:val="36"/>
        </w:rPr>
        <w:lastRenderedPageBreak/>
        <w:t xml:space="preserve">                      И=</w:t>
      </w:r>
      <w:r w:rsidRPr="008D7A9C">
        <w:rPr>
          <w:sz w:val="36"/>
          <w:szCs w:val="36"/>
        </w:rPr>
        <w:sym w:font="Symbol" w:char="F0E5"/>
      </w:r>
      <w:r w:rsidRPr="008D7A9C">
        <w:rPr>
          <w:sz w:val="36"/>
          <w:szCs w:val="36"/>
        </w:rPr>
        <w:t xml:space="preserve"> </w:t>
      </w:r>
      <w:r w:rsidRPr="008D7A9C">
        <w:rPr>
          <w:sz w:val="36"/>
          <w:szCs w:val="36"/>
          <w:lang w:val="en-US"/>
        </w:rPr>
        <w:t>u</w:t>
      </w:r>
      <w:r w:rsidRPr="008D7A9C">
        <w:rPr>
          <w:sz w:val="36"/>
          <w:szCs w:val="36"/>
          <w:vertAlign w:val="subscript"/>
          <w:lang w:val="en-US"/>
        </w:rPr>
        <w:t>i</w:t>
      </w:r>
      <w:r w:rsidRPr="008D7A9C">
        <w:rPr>
          <w:sz w:val="36"/>
          <w:szCs w:val="36"/>
          <w:vertAlign w:val="subscript"/>
        </w:rPr>
        <w:t>/</w:t>
      </w:r>
      <w:r w:rsidRPr="008D7A9C">
        <w:rPr>
          <w:sz w:val="36"/>
          <w:szCs w:val="36"/>
          <w:lang w:val="en-US"/>
        </w:rPr>
        <w:t>n</w:t>
      </w:r>
      <w:r w:rsidRPr="008D7A9C">
        <w:rPr>
          <w:sz w:val="36"/>
          <w:szCs w:val="36"/>
        </w:rPr>
        <w:t xml:space="preserve">, </w:t>
      </w:r>
      <w:r w:rsidRPr="008D7A9C">
        <w:rPr>
          <w:sz w:val="28"/>
          <w:szCs w:val="28"/>
        </w:rPr>
        <w:t>где</w:t>
      </w:r>
    </w:p>
    <w:p w:rsidR="008D7A9C" w:rsidRPr="008D7A9C" w:rsidRDefault="008D7A9C" w:rsidP="008D7A9C">
      <w:pPr>
        <w:jc w:val="both"/>
        <w:rPr>
          <w:sz w:val="36"/>
          <w:szCs w:val="36"/>
          <w:vertAlign w:val="superscript"/>
        </w:rPr>
      </w:pPr>
      <w:r w:rsidRPr="008D7A9C">
        <w:rPr>
          <w:sz w:val="36"/>
          <w:szCs w:val="36"/>
        </w:rPr>
        <w:t xml:space="preserve">                           </w:t>
      </w:r>
      <w:r w:rsidRPr="008D7A9C">
        <w:rPr>
          <w:sz w:val="36"/>
          <w:szCs w:val="36"/>
          <w:vertAlign w:val="superscript"/>
          <w:lang w:val="en-US"/>
        </w:rPr>
        <w:t>i</w:t>
      </w:r>
      <w:r w:rsidRPr="008D7A9C">
        <w:rPr>
          <w:sz w:val="36"/>
          <w:szCs w:val="36"/>
          <w:vertAlign w:val="superscript"/>
        </w:rPr>
        <w:t>=1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</w:t>
      </w:r>
      <w:r w:rsidRPr="008D7A9C">
        <w:rPr>
          <w:sz w:val="28"/>
          <w:szCs w:val="20"/>
          <w:lang w:val="en-US"/>
        </w:rPr>
        <w:t>u</w:t>
      </w:r>
      <w:r w:rsidRPr="008D7A9C">
        <w:rPr>
          <w:sz w:val="28"/>
          <w:szCs w:val="20"/>
        </w:rPr>
        <w:t>i - уровень обеспеченности i-м видом инженерной и транспортной инфр</w:t>
      </w:r>
      <w:r w:rsidRPr="008D7A9C">
        <w:rPr>
          <w:sz w:val="28"/>
          <w:szCs w:val="20"/>
        </w:rPr>
        <w:t>а</w:t>
      </w:r>
      <w:r w:rsidRPr="008D7A9C">
        <w:rPr>
          <w:sz w:val="28"/>
          <w:szCs w:val="20"/>
        </w:rPr>
        <w:t>структуры (энерго-, водо-, теплоснабжение, телефонная связь, объекты транс- портной инфраструктуры), в процентах;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n - количество видов необходимой инженерной и транспортной инфраструкт</w:t>
      </w:r>
      <w:r w:rsidRPr="008D7A9C">
        <w:rPr>
          <w:sz w:val="28"/>
          <w:szCs w:val="20"/>
        </w:rPr>
        <w:t>у</w:t>
      </w:r>
      <w:r w:rsidRPr="008D7A9C">
        <w:rPr>
          <w:sz w:val="28"/>
          <w:szCs w:val="20"/>
        </w:rPr>
        <w:t xml:space="preserve">ры.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3.4. Проверка по количественному критерию «отношение сметной стоимости инвестиционного проекта к значениям количественных показателей (показат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>ля) результатов реализации инвестиционного проекта»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>естр сметных нормативов, а в случае ее отсутствия путем сравнения с анал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>гичными проектами выбор которых осуществляется в порядке, предусмотре</w:t>
      </w:r>
      <w:r w:rsidRPr="008D7A9C">
        <w:rPr>
          <w:sz w:val="28"/>
          <w:szCs w:val="20"/>
        </w:rPr>
        <w:t>н</w:t>
      </w:r>
      <w:r w:rsidRPr="008D7A9C">
        <w:rPr>
          <w:sz w:val="28"/>
          <w:szCs w:val="20"/>
        </w:rPr>
        <w:t>ном абзацем пятым пункта 2.3. настоящей Методики. При отсутствии анал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>гичных проектов и (или) укрупненных нормативов цены строительства, сра</w:t>
      </w:r>
      <w:r w:rsidRPr="008D7A9C">
        <w:rPr>
          <w:sz w:val="28"/>
          <w:szCs w:val="20"/>
        </w:rPr>
        <w:t>в</w:t>
      </w:r>
      <w:r w:rsidRPr="008D7A9C">
        <w:rPr>
          <w:sz w:val="28"/>
          <w:szCs w:val="20"/>
        </w:rPr>
        <w:t>нение стоимости инвестиционного проекта на ранних стадиях инвестиционно-строительного процесса производится на основании данных «Справочника ст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>имостных показателей по отдельным видам объектов капитального строител</w:t>
      </w:r>
      <w:r w:rsidRPr="008D7A9C">
        <w:rPr>
          <w:sz w:val="28"/>
          <w:szCs w:val="20"/>
        </w:rPr>
        <w:t>ь</w:t>
      </w:r>
      <w:r w:rsidRPr="008D7A9C">
        <w:rPr>
          <w:sz w:val="28"/>
          <w:szCs w:val="20"/>
        </w:rPr>
        <w:t xml:space="preserve">ства (объектам-аналогам).»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sz w:val="28"/>
          <w:szCs w:val="20"/>
        </w:rPr>
        <w:t>4. Расчет интегральной оценки эффективности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4.1. Интегральная оценка ( Э</w:t>
      </w:r>
      <w:r w:rsidRPr="008D7A9C">
        <w:rPr>
          <w:sz w:val="28"/>
          <w:szCs w:val="20"/>
          <w:vertAlign w:val="subscript"/>
        </w:rPr>
        <w:t>ИНТ</w:t>
      </w:r>
      <w:r w:rsidRPr="008D7A9C">
        <w:rPr>
          <w:sz w:val="28"/>
          <w:szCs w:val="20"/>
        </w:rPr>
        <w:t xml:space="preserve"> ) определяется как средневзвешенная сумма оценок эффективности на основе качественных и количественных критериев по следующей формуле: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           </w:t>
      </w:r>
      <w:r w:rsidRPr="008D7A9C">
        <w:rPr>
          <w:sz w:val="36"/>
          <w:szCs w:val="36"/>
        </w:rPr>
        <w:t>Э</w:t>
      </w:r>
      <w:r w:rsidRPr="008D7A9C">
        <w:rPr>
          <w:sz w:val="36"/>
          <w:szCs w:val="36"/>
          <w:vertAlign w:val="subscript"/>
        </w:rPr>
        <w:t>ИНТ</w:t>
      </w:r>
      <w:r w:rsidRPr="008D7A9C">
        <w:rPr>
          <w:sz w:val="36"/>
          <w:szCs w:val="36"/>
        </w:rPr>
        <w:t xml:space="preserve"> </w:t>
      </w:r>
      <w:r w:rsidRPr="008D7A9C">
        <w:rPr>
          <w:sz w:val="36"/>
          <w:szCs w:val="36"/>
        </w:rPr>
        <w:sym w:font="Symbol" w:char="F03D"/>
      </w:r>
      <w:r w:rsidRPr="008D7A9C">
        <w:rPr>
          <w:sz w:val="36"/>
          <w:szCs w:val="36"/>
        </w:rPr>
        <w:t xml:space="preserve"> Ч</w:t>
      </w:r>
      <w:r w:rsidRPr="008D7A9C">
        <w:rPr>
          <w:sz w:val="36"/>
          <w:szCs w:val="36"/>
          <w:vertAlign w:val="subscript"/>
        </w:rPr>
        <w:t>1*</w:t>
      </w:r>
      <w:r w:rsidRPr="008D7A9C">
        <w:rPr>
          <w:sz w:val="36"/>
          <w:szCs w:val="36"/>
        </w:rPr>
        <w:t xml:space="preserve">0,2 </w:t>
      </w:r>
      <w:r w:rsidRPr="008D7A9C">
        <w:rPr>
          <w:sz w:val="36"/>
          <w:szCs w:val="36"/>
        </w:rPr>
        <w:sym w:font="Symbol" w:char="F02B"/>
      </w:r>
      <w:r w:rsidRPr="008D7A9C">
        <w:rPr>
          <w:sz w:val="36"/>
          <w:szCs w:val="36"/>
        </w:rPr>
        <w:t>Ч</w:t>
      </w:r>
      <w:r w:rsidRPr="008D7A9C">
        <w:rPr>
          <w:sz w:val="36"/>
          <w:szCs w:val="36"/>
          <w:vertAlign w:val="subscript"/>
        </w:rPr>
        <w:t>2</w:t>
      </w:r>
      <w:r w:rsidRPr="008D7A9C">
        <w:rPr>
          <w:sz w:val="36"/>
          <w:szCs w:val="36"/>
        </w:rPr>
        <w:t xml:space="preserve"> </w:t>
      </w:r>
      <w:r w:rsidRPr="008D7A9C">
        <w:rPr>
          <w:sz w:val="36"/>
          <w:szCs w:val="36"/>
          <w:vertAlign w:val="subscript"/>
        </w:rPr>
        <w:t>*</w:t>
      </w:r>
      <w:r w:rsidRPr="008D7A9C">
        <w:rPr>
          <w:sz w:val="36"/>
          <w:szCs w:val="36"/>
        </w:rPr>
        <w:t>0,8,</w:t>
      </w:r>
      <w:r w:rsidRPr="008D7A9C">
        <w:rPr>
          <w:sz w:val="28"/>
          <w:szCs w:val="20"/>
        </w:rPr>
        <w:t xml:space="preserve"> где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Ч</w:t>
      </w:r>
      <w:r w:rsidRPr="008D7A9C">
        <w:rPr>
          <w:sz w:val="28"/>
          <w:szCs w:val="20"/>
          <w:vertAlign w:val="subscript"/>
        </w:rPr>
        <w:t>1</w:t>
      </w:r>
      <w:r w:rsidRPr="008D7A9C">
        <w:rPr>
          <w:sz w:val="28"/>
          <w:szCs w:val="20"/>
        </w:rPr>
        <w:t xml:space="preserve"> - оценка эффективности на основе качественных критериев;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Ч</w:t>
      </w:r>
      <w:r w:rsidRPr="008D7A9C">
        <w:rPr>
          <w:sz w:val="28"/>
          <w:szCs w:val="20"/>
          <w:vertAlign w:val="subscript"/>
        </w:rPr>
        <w:t>2</w:t>
      </w:r>
      <w:r w:rsidRPr="008D7A9C">
        <w:rPr>
          <w:sz w:val="28"/>
          <w:szCs w:val="20"/>
        </w:rPr>
        <w:t xml:space="preserve"> - оценка эффективности на основе количественных критериев;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0,2 и 0,8 – весовые коэффициенты оценок эффективности на основе качестве</w:t>
      </w:r>
      <w:r w:rsidRPr="008D7A9C">
        <w:rPr>
          <w:sz w:val="28"/>
          <w:szCs w:val="20"/>
        </w:rPr>
        <w:t>н</w:t>
      </w:r>
      <w:r w:rsidRPr="008D7A9C">
        <w:rPr>
          <w:sz w:val="28"/>
          <w:szCs w:val="20"/>
        </w:rPr>
        <w:t xml:space="preserve">ных и количественных критериев соответственно.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4.2. При осуществлении оценки эффективности предельное (минимальное) зн</w:t>
      </w:r>
      <w:r w:rsidRPr="008D7A9C">
        <w:rPr>
          <w:sz w:val="28"/>
          <w:szCs w:val="20"/>
        </w:rPr>
        <w:t>а</w:t>
      </w:r>
      <w:r w:rsidRPr="008D7A9C">
        <w:rPr>
          <w:sz w:val="28"/>
          <w:szCs w:val="20"/>
        </w:rPr>
        <w:t>чение интегральной оценки устанавливается равным 70 процентам. Соотве</w:t>
      </w:r>
      <w:r w:rsidRPr="008D7A9C">
        <w:rPr>
          <w:sz w:val="28"/>
          <w:szCs w:val="20"/>
        </w:rPr>
        <w:t>т</w:t>
      </w:r>
      <w:r w:rsidRPr="008D7A9C">
        <w:rPr>
          <w:sz w:val="28"/>
          <w:szCs w:val="20"/>
        </w:rPr>
        <w:t>ствие или превышение числового значения интегральной оценки установле</w:t>
      </w:r>
      <w:r w:rsidRPr="008D7A9C">
        <w:rPr>
          <w:sz w:val="28"/>
          <w:szCs w:val="20"/>
        </w:rPr>
        <w:t>н</w:t>
      </w:r>
      <w:r w:rsidRPr="008D7A9C">
        <w:rPr>
          <w:sz w:val="28"/>
          <w:szCs w:val="20"/>
        </w:rPr>
        <w:t>ному предельному значению свидетельствует об эффективности инвестицио</w:t>
      </w:r>
      <w:r w:rsidRPr="008D7A9C">
        <w:rPr>
          <w:sz w:val="28"/>
          <w:szCs w:val="20"/>
        </w:rPr>
        <w:t>н</w:t>
      </w:r>
      <w:r w:rsidRPr="008D7A9C">
        <w:rPr>
          <w:sz w:val="28"/>
          <w:szCs w:val="20"/>
        </w:rPr>
        <w:t>ного проекта и целесообразности его финансирования полностью или частично за счет средств местного бюджета.</w:t>
      </w:r>
    </w:p>
    <w:p w:rsidR="008D7A9C" w:rsidRPr="008D7A9C" w:rsidRDefault="008D7A9C" w:rsidP="008D7A9C">
      <w:pPr>
        <w:jc w:val="both"/>
        <w:rPr>
          <w:vertAlign w:val="superscript"/>
        </w:rPr>
      </w:pPr>
    </w:p>
    <w:p w:rsidR="008D7A9C" w:rsidRPr="008D7A9C" w:rsidRDefault="008D7A9C" w:rsidP="008D7A9C">
      <w:pPr>
        <w:jc w:val="both"/>
        <w:sectPr w:rsidR="008D7A9C" w:rsidRPr="008D7A9C" w:rsidSect="00FC3EA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D7A9C" w:rsidRPr="008D7A9C" w:rsidRDefault="008D7A9C" w:rsidP="008D7A9C">
      <w:pPr>
        <w:jc w:val="right"/>
        <w:rPr>
          <w:sz w:val="28"/>
          <w:szCs w:val="20"/>
        </w:rPr>
      </w:pPr>
      <w:r w:rsidRPr="008D7A9C">
        <w:rPr>
          <w:sz w:val="28"/>
          <w:szCs w:val="20"/>
        </w:rPr>
        <w:lastRenderedPageBreak/>
        <w:t>ПРИЛОЖЕНИЕ № 1</w:t>
      </w:r>
    </w:p>
    <w:p w:rsidR="008D7A9C" w:rsidRPr="008D7A9C" w:rsidRDefault="008D7A9C" w:rsidP="008D7A9C">
      <w:pPr>
        <w:jc w:val="right"/>
        <w:rPr>
          <w:sz w:val="28"/>
          <w:szCs w:val="20"/>
        </w:rPr>
      </w:pPr>
      <w:r w:rsidRPr="008D7A9C">
        <w:rPr>
          <w:sz w:val="28"/>
          <w:szCs w:val="20"/>
        </w:rPr>
        <w:t xml:space="preserve"> к Методике оценки эффективности использования </w:t>
      </w:r>
    </w:p>
    <w:p w:rsidR="008D7A9C" w:rsidRPr="008D7A9C" w:rsidRDefault="008D7A9C" w:rsidP="008D7A9C">
      <w:pPr>
        <w:jc w:val="right"/>
        <w:rPr>
          <w:sz w:val="28"/>
          <w:szCs w:val="20"/>
        </w:rPr>
      </w:pPr>
      <w:r w:rsidRPr="008D7A9C">
        <w:rPr>
          <w:sz w:val="28"/>
          <w:szCs w:val="20"/>
        </w:rPr>
        <w:t xml:space="preserve">средств местного бюджета, направляемых на капитальные вложения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sz w:val="28"/>
          <w:szCs w:val="20"/>
        </w:rPr>
        <w:t xml:space="preserve">РАСЧЕТ интегральной оценки эффективности инвестиционного проекта _______________________________________________________________________________________________________ </w:t>
      </w:r>
      <w:r w:rsidRPr="008D7A9C">
        <w:t>(наименование и тип проекта (инфраструктурный, инновационный и другое)</w:t>
      </w:r>
      <w:r w:rsidRPr="008D7A9C">
        <w:rPr>
          <w:sz w:val="28"/>
          <w:szCs w:val="20"/>
        </w:rPr>
        <w:t xml:space="preserve"> </w:t>
      </w: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sz w:val="28"/>
          <w:szCs w:val="20"/>
        </w:rPr>
        <w:t xml:space="preserve">Форма реализации инвестиционного проекта (новое строительство, реконструкция или техническое перевооружение действующего производства) _____________________________________________________________ Заявитель ______________________________________________________________________________________________ </w:t>
      </w: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sz w:val="28"/>
          <w:szCs w:val="20"/>
        </w:rPr>
        <w:t xml:space="preserve">Таблица 1. Оценка соответствия инвестиционного проекта качественным критериям </w:t>
      </w: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418"/>
        <w:gridCol w:w="1843"/>
        <w:gridCol w:w="4394"/>
        <w:gridCol w:w="3260"/>
      </w:tblGrid>
      <w:tr w:rsidR="008D7A9C" w:rsidRPr="008D7A9C" w:rsidTr="00FC3EA4">
        <w:tc>
          <w:tcPr>
            <w:tcW w:w="594" w:type="dxa"/>
          </w:tcPr>
          <w:p w:rsidR="008D7A9C" w:rsidRPr="008D7A9C" w:rsidRDefault="008D7A9C" w:rsidP="008D7A9C">
            <w:pPr>
              <w:jc w:val="center"/>
            </w:pPr>
            <w:r w:rsidRPr="008D7A9C">
              <w:t>№ п/п</w:t>
            </w:r>
          </w:p>
        </w:tc>
        <w:tc>
          <w:tcPr>
            <w:tcW w:w="3483" w:type="dxa"/>
          </w:tcPr>
          <w:p w:rsidR="008D7A9C" w:rsidRPr="008D7A9C" w:rsidRDefault="008D7A9C" w:rsidP="008D7A9C">
            <w:pPr>
              <w:jc w:val="center"/>
            </w:pPr>
            <w:r w:rsidRPr="008D7A9C">
              <w:t>Критерий</w:t>
            </w:r>
          </w:p>
        </w:tc>
        <w:tc>
          <w:tcPr>
            <w:tcW w:w="1418" w:type="dxa"/>
          </w:tcPr>
          <w:p w:rsidR="008D7A9C" w:rsidRPr="008D7A9C" w:rsidRDefault="008D7A9C" w:rsidP="008D7A9C">
            <w:pPr>
              <w:jc w:val="center"/>
            </w:pPr>
            <w:r w:rsidRPr="008D7A9C">
              <w:t>Допуст</w:t>
            </w:r>
            <w:r w:rsidRPr="008D7A9C">
              <w:t>и</w:t>
            </w:r>
            <w:r w:rsidRPr="008D7A9C">
              <w:t>мые баллы оценки</w:t>
            </w:r>
          </w:p>
        </w:tc>
        <w:tc>
          <w:tcPr>
            <w:tcW w:w="1843" w:type="dxa"/>
          </w:tcPr>
          <w:p w:rsidR="008D7A9C" w:rsidRPr="008D7A9C" w:rsidRDefault="008D7A9C" w:rsidP="008D7A9C">
            <w:pPr>
              <w:jc w:val="center"/>
            </w:pPr>
            <w:r w:rsidRPr="008D7A9C">
              <w:t>Балл оценки     ( б</w:t>
            </w:r>
            <w:r w:rsidRPr="008D7A9C">
              <w:rPr>
                <w:vertAlign w:val="subscript"/>
              </w:rPr>
              <w:t xml:space="preserve">1i </w:t>
            </w:r>
            <w:r w:rsidRPr="008D7A9C">
              <w:t>) (или «критерий не применим»)</w:t>
            </w:r>
          </w:p>
        </w:tc>
        <w:tc>
          <w:tcPr>
            <w:tcW w:w="4394" w:type="dxa"/>
          </w:tcPr>
          <w:p w:rsidR="008D7A9C" w:rsidRPr="008D7A9C" w:rsidRDefault="008D7A9C" w:rsidP="008D7A9C">
            <w:pPr>
              <w:jc w:val="center"/>
            </w:pPr>
            <w:r w:rsidRPr="008D7A9C">
              <w:t>Требования к определению баллов оценки</w:t>
            </w:r>
          </w:p>
        </w:tc>
        <w:tc>
          <w:tcPr>
            <w:tcW w:w="3260" w:type="dxa"/>
          </w:tcPr>
          <w:p w:rsidR="008D7A9C" w:rsidRPr="008D7A9C" w:rsidRDefault="008D7A9C" w:rsidP="008D7A9C">
            <w:pPr>
              <w:jc w:val="center"/>
            </w:pPr>
            <w:r w:rsidRPr="008D7A9C">
              <w:t>Требования к документал</w:t>
            </w:r>
            <w:r w:rsidRPr="008D7A9C">
              <w:t>ь</w:t>
            </w:r>
            <w:r w:rsidRPr="008D7A9C">
              <w:t>ным подтверждениям</w:t>
            </w:r>
          </w:p>
        </w:tc>
      </w:tr>
      <w:tr w:rsidR="008D7A9C" w:rsidRPr="008D7A9C" w:rsidTr="00FC3EA4">
        <w:tc>
          <w:tcPr>
            <w:tcW w:w="594" w:type="dxa"/>
          </w:tcPr>
          <w:p w:rsidR="008D7A9C" w:rsidRPr="008D7A9C" w:rsidRDefault="008D7A9C" w:rsidP="008D7A9C">
            <w:pPr>
              <w:jc w:val="center"/>
              <w:rPr>
                <w:b/>
                <w:sz w:val="20"/>
                <w:szCs w:val="20"/>
              </w:rPr>
            </w:pPr>
            <w:r w:rsidRPr="008D7A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83" w:type="dxa"/>
          </w:tcPr>
          <w:p w:rsidR="008D7A9C" w:rsidRPr="008D7A9C" w:rsidRDefault="008D7A9C" w:rsidP="008D7A9C">
            <w:pPr>
              <w:jc w:val="center"/>
              <w:rPr>
                <w:b/>
                <w:sz w:val="20"/>
                <w:szCs w:val="20"/>
              </w:rPr>
            </w:pPr>
            <w:r w:rsidRPr="008D7A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D7A9C" w:rsidRPr="008D7A9C" w:rsidRDefault="008D7A9C" w:rsidP="008D7A9C">
            <w:pPr>
              <w:jc w:val="center"/>
              <w:rPr>
                <w:b/>
                <w:sz w:val="20"/>
                <w:szCs w:val="20"/>
              </w:rPr>
            </w:pPr>
            <w:r w:rsidRPr="008D7A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D7A9C" w:rsidRPr="008D7A9C" w:rsidRDefault="008D7A9C" w:rsidP="008D7A9C">
            <w:pPr>
              <w:jc w:val="center"/>
              <w:rPr>
                <w:b/>
                <w:sz w:val="20"/>
                <w:szCs w:val="20"/>
              </w:rPr>
            </w:pPr>
            <w:r w:rsidRPr="008D7A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8D7A9C" w:rsidRPr="008D7A9C" w:rsidRDefault="008D7A9C" w:rsidP="008D7A9C">
            <w:pPr>
              <w:jc w:val="center"/>
              <w:rPr>
                <w:b/>
                <w:sz w:val="20"/>
                <w:szCs w:val="20"/>
              </w:rPr>
            </w:pPr>
            <w:r w:rsidRPr="008D7A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8D7A9C" w:rsidRPr="008D7A9C" w:rsidRDefault="008D7A9C" w:rsidP="008D7A9C">
            <w:pPr>
              <w:jc w:val="center"/>
              <w:rPr>
                <w:b/>
                <w:sz w:val="20"/>
                <w:szCs w:val="20"/>
              </w:rPr>
            </w:pPr>
            <w:r w:rsidRPr="008D7A9C">
              <w:rPr>
                <w:b/>
                <w:sz w:val="20"/>
                <w:szCs w:val="20"/>
              </w:rPr>
              <w:t>6</w:t>
            </w:r>
          </w:p>
        </w:tc>
      </w:tr>
      <w:tr w:rsidR="008D7A9C" w:rsidRPr="008D7A9C" w:rsidTr="00FC3EA4">
        <w:tc>
          <w:tcPr>
            <w:tcW w:w="594" w:type="dxa"/>
          </w:tcPr>
          <w:p w:rsidR="008D7A9C" w:rsidRPr="008D7A9C" w:rsidRDefault="008D7A9C" w:rsidP="008D7A9C">
            <w:pPr>
              <w:jc w:val="both"/>
            </w:pPr>
            <w:r w:rsidRPr="008D7A9C">
              <w:t>1</w:t>
            </w:r>
          </w:p>
        </w:tc>
        <w:tc>
          <w:tcPr>
            <w:tcW w:w="3483" w:type="dxa"/>
          </w:tcPr>
          <w:p w:rsidR="008D7A9C" w:rsidRPr="008D7A9C" w:rsidRDefault="008D7A9C" w:rsidP="008D7A9C">
            <w:pPr>
              <w:jc w:val="both"/>
            </w:pPr>
            <w:r w:rsidRPr="008D7A9C">
              <w:t>Наличие четко сформулир</w:t>
            </w:r>
            <w:r w:rsidRPr="008D7A9C">
              <w:t>о</w:t>
            </w:r>
            <w:r w:rsidRPr="008D7A9C">
              <w:t>ванной цели инвестиционного проекта с определением кол</w:t>
            </w:r>
            <w:r w:rsidRPr="008D7A9C">
              <w:t>и</w:t>
            </w:r>
            <w:r w:rsidRPr="008D7A9C">
              <w:t>чественного показателя (пок</w:t>
            </w:r>
            <w:r w:rsidRPr="008D7A9C">
              <w:t>а</w:t>
            </w:r>
            <w:r w:rsidRPr="008D7A9C">
              <w:t>зателей) результатов его ос</w:t>
            </w:r>
            <w:r w:rsidRPr="008D7A9C">
              <w:t>у</w:t>
            </w:r>
            <w:r w:rsidRPr="008D7A9C">
              <w:t>ществления</w:t>
            </w:r>
          </w:p>
        </w:tc>
        <w:tc>
          <w:tcPr>
            <w:tcW w:w="1418" w:type="dxa"/>
          </w:tcPr>
          <w:p w:rsidR="008D7A9C" w:rsidRPr="008D7A9C" w:rsidRDefault="008D7A9C" w:rsidP="008D7A9C">
            <w:pPr>
              <w:jc w:val="center"/>
            </w:pPr>
            <w:r w:rsidRPr="008D7A9C">
              <w:t>1</w:t>
            </w:r>
          </w:p>
          <w:p w:rsidR="008D7A9C" w:rsidRPr="008D7A9C" w:rsidRDefault="008D7A9C" w:rsidP="008D7A9C">
            <w:pPr>
              <w:jc w:val="center"/>
            </w:pPr>
            <w:r w:rsidRPr="008D7A9C">
              <w:t>0</w:t>
            </w:r>
          </w:p>
        </w:tc>
        <w:tc>
          <w:tcPr>
            <w:tcW w:w="1843" w:type="dxa"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4394" w:type="dxa"/>
          </w:tcPr>
          <w:p w:rsidR="008D7A9C" w:rsidRPr="008D7A9C" w:rsidRDefault="008D7A9C" w:rsidP="008D7A9C">
            <w:pPr>
              <w:jc w:val="both"/>
            </w:pPr>
            <w:r w:rsidRPr="008D7A9C">
              <w:t>балл, равный 1, присваивается инвест</w:t>
            </w:r>
            <w:r w:rsidRPr="008D7A9C">
              <w:t>и</w:t>
            </w:r>
            <w:r w:rsidRPr="008D7A9C">
              <w:t>ционному проекту, если в паспорте и</w:t>
            </w:r>
            <w:r w:rsidRPr="008D7A9C">
              <w:t>н</w:t>
            </w:r>
            <w:r w:rsidRPr="008D7A9C">
              <w:t>вестиционного проекта и обосновании экономической целесообразности, об</w:t>
            </w:r>
            <w:r w:rsidRPr="008D7A9C">
              <w:t>ъ</w:t>
            </w:r>
            <w:r w:rsidRPr="008D7A9C">
              <w:t>ема и сроков осуществления капитал</w:t>
            </w:r>
            <w:r w:rsidRPr="008D7A9C">
              <w:t>ь</w:t>
            </w:r>
            <w:r w:rsidRPr="008D7A9C">
              <w:t>ных вложений дана четкая формулиро</w:t>
            </w:r>
            <w:r w:rsidRPr="008D7A9C">
              <w:t>в</w:t>
            </w:r>
            <w:r w:rsidRPr="008D7A9C">
              <w:t>ка конечных социально-экономических результатов реализации инвестиционн</w:t>
            </w:r>
            <w:r w:rsidRPr="008D7A9C">
              <w:t>о</w:t>
            </w:r>
            <w:r w:rsidRPr="008D7A9C">
              <w:t>го проекта и определены характериз</w:t>
            </w:r>
            <w:r w:rsidRPr="008D7A9C">
              <w:t>у</w:t>
            </w:r>
            <w:r w:rsidRPr="008D7A9C">
              <w:t>ющие их количественные показатели. Рекомендуемые показатели приведены в приложении № 3 к Методике</w:t>
            </w:r>
          </w:p>
        </w:tc>
        <w:tc>
          <w:tcPr>
            <w:tcW w:w="3260" w:type="dxa"/>
          </w:tcPr>
          <w:p w:rsidR="008D7A9C" w:rsidRPr="008D7A9C" w:rsidRDefault="008D7A9C" w:rsidP="008D7A9C">
            <w:pPr>
              <w:jc w:val="both"/>
            </w:pPr>
            <w:r w:rsidRPr="008D7A9C">
              <w:t>цель и задачи инвестицио</w:t>
            </w:r>
            <w:r w:rsidRPr="008D7A9C">
              <w:t>н</w:t>
            </w:r>
            <w:r w:rsidRPr="008D7A9C">
              <w:t>ного проекта, количестве</w:t>
            </w:r>
            <w:r w:rsidRPr="008D7A9C">
              <w:t>н</w:t>
            </w:r>
            <w:r w:rsidRPr="008D7A9C">
              <w:t>ные показатели результатов реализации инвестиционного проекта в соответствии с паспортом инвестиционного проекта и обоснованием эк</w:t>
            </w:r>
            <w:r w:rsidRPr="008D7A9C">
              <w:t>о</w:t>
            </w:r>
            <w:r w:rsidRPr="008D7A9C">
              <w:t>номической целесообразн</w:t>
            </w:r>
            <w:r w:rsidRPr="008D7A9C">
              <w:t>о</w:t>
            </w:r>
            <w:r w:rsidRPr="008D7A9C">
              <w:t>сти осуществления кап</w:t>
            </w:r>
            <w:r w:rsidRPr="008D7A9C">
              <w:t>и</w:t>
            </w:r>
            <w:r w:rsidRPr="008D7A9C">
              <w:t>тальных вложений</w:t>
            </w:r>
          </w:p>
        </w:tc>
      </w:tr>
      <w:tr w:rsidR="008D7A9C" w:rsidRPr="008D7A9C" w:rsidTr="00FC3EA4">
        <w:tc>
          <w:tcPr>
            <w:tcW w:w="594" w:type="dxa"/>
          </w:tcPr>
          <w:p w:rsidR="008D7A9C" w:rsidRPr="008D7A9C" w:rsidRDefault="008D7A9C" w:rsidP="008D7A9C">
            <w:pPr>
              <w:jc w:val="center"/>
            </w:pPr>
            <w:r w:rsidRPr="008D7A9C">
              <w:t>2</w:t>
            </w:r>
          </w:p>
        </w:tc>
        <w:tc>
          <w:tcPr>
            <w:tcW w:w="3483" w:type="dxa"/>
          </w:tcPr>
          <w:p w:rsidR="008D7A9C" w:rsidRPr="008D7A9C" w:rsidRDefault="008D7A9C" w:rsidP="008D7A9C">
            <w:pPr>
              <w:jc w:val="both"/>
            </w:pPr>
            <w:r w:rsidRPr="008D7A9C">
              <w:t>Соответствие цели инвестиц</w:t>
            </w:r>
            <w:r w:rsidRPr="008D7A9C">
              <w:t>и</w:t>
            </w:r>
            <w:r w:rsidRPr="008D7A9C">
              <w:lastRenderedPageBreak/>
              <w:t>онного проекта приоритетам и целям, определенным в страт</w:t>
            </w:r>
            <w:r w:rsidRPr="008D7A9C">
              <w:t>е</w:t>
            </w:r>
            <w:r w:rsidRPr="008D7A9C">
              <w:t xml:space="preserve">гии и программе социально-экономического развития </w:t>
            </w:r>
            <w:r w:rsidRPr="008D7A9C">
              <w:rPr>
                <w:sz w:val="28"/>
                <w:szCs w:val="20"/>
              </w:rPr>
              <w:t>м</w:t>
            </w:r>
            <w:r w:rsidRPr="008D7A9C">
              <w:rPr>
                <w:sz w:val="28"/>
                <w:szCs w:val="20"/>
              </w:rPr>
              <w:t>у</w:t>
            </w:r>
            <w:r w:rsidRPr="008D7A9C">
              <w:rPr>
                <w:sz w:val="28"/>
                <w:szCs w:val="20"/>
              </w:rPr>
              <w:t xml:space="preserve">ниципального образования </w:t>
            </w:r>
            <w:r w:rsidR="00C92291">
              <w:rPr>
                <w:sz w:val="28"/>
                <w:szCs w:val="20"/>
              </w:rPr>
              <w:t xml:space="preserve">Зубочистенский Второй </w:t>
            </w:r>
            <w:r w:rsidRPr="008D7A9C">
              <w:rPr>
                <w:sz w:val="28"/>
                <w:szCs w:val="20"/>
              </w:rPr>
              <w:t xml:space="preserve">сельсовет </w:t>
            </w:r>
            <w:r w:rsidRPr="008D7A9C">
              <w:t>долгосрочных ра</w:t>
            </w:r>
            <w:r w:rsidRPr="008D7A9C">
              <w:t>й</w:t>
            </w:r>
            <w:r w:rsidRPr="008D7A9C">
              <w:t>онных и ведомственных цел</w:t>
            </w:r>
            <w:r w:rsidRPr="008D7A9C">
              <w:t>е</w:t>
            </w:r>
            <w:r w:rsidRPr="008D7A9C">
              <w:t xml:space="preserve">вых программ </w:t>
            </w:r>
          </w:p>
        </w:tc>
        <w:tc>
          <w:tcPr>
            <w:tcW w:w="1418" w:type="dxa"/>
          </w:tcPr>
          <w:p w:rsidR="008D7A9C" w:rsidRPr="008D7A9C" w:rsidRDefault="008D7A9C" w:rsidP="008D7A9C">
            <w:pPr>
              <w:jc w:val="center"/>
            </w:pPr>
            <w:r w:rsidRPr="008D7A9C">
              <w:lastRenderedPageBreak/>
              <w:t>1</w:t>
            </w:r>
          </w:p>
          <w:p w:rsidR="008D7A9C" w:rsidRPr="008D7A9C" w:rsidRDefault="008D7A9C" w:rsidP="008D7A9C">
            <w:pPr>
              <w:jc w:val="center"/>
            </w:pPr>
            <w:r w:rsidRPr="008D7A9C">
              <w:lastRenderedPageBreak/>
              <w:t>0</w:t>
            </w:r>
          </w:p>
        </w:tc>
        <w:tc>
          <w:tcPr>
            <w:tcW w:w="1843" w:type="dxa"/>
          </w:tcPr>
          <w:p w:rsidR="008D7A9C" w:rsidRPr="008D7A9C" w:rsidRDefault="008D7A9C" w:rsidP="008D7A9C">
            <w:pPr>
              <w:jc w:val="both"/>
            </w:pPr>
          </w:p>
        </w:tc>
        <w:tc>
          <w:tcPr>
            <w:tcW w:w="4394" w:type="dxa"/>
          </w:tcPr>
          <w:p w:rsidR="008D7A9C" w:rsidRPr="008D7A9C" w:rsidRDefault="008D7A9C" w:rsidP="008D7A9C">
            <w:pPr>
              <w:jc w:val="both"/>
            </w:pPr>
            <w:r w:rsidRPr="008D7A9C">
              <w:t>балл, равный 1, присваивается инвест</w:t>
            </w:r>
            <w:r w:rsidRPr="008D7A9C">
              <w:t>и</w:t>
            </w:r>
            <w:r w:rsidRPr="008D7A9C">
              <w:lastRenderedPageBreak/>
              <w:t>ционному проекту, если цель инвест</w:t>
            </w:r>
            <w:r w:rsidRPr="008D7A9C">
              <w:t>и</w:t>
            </w:r>
            <w:r w:rsidRPr="008D7A9C">
              <w:t>ционного проекта соответствует одному из приоритетов и целей в указанных д</w:t>
            </w:r>
            <w:r w:rsidRPr="008D7A9C">
              <w:t>о</w:t>
            </w:r>
            <w:r w:rsidRPr="008D7A9C">
              <w:t>кументах. Для обоснования оценки з</w:t>
            </w:r>
            <w:r w:rsidRPr="008D7A9C">
              <w:t>а</w:t>
            </w:r>
            <w:r w:rsidRPr="008D7A9C">
              <w:t>явитель приводит формулировку при</w:t>
            </w:r>
            <w:r w:rsidRPr="008D7A9C">
              <w:t>о</w:t>
            </w:r>
            <w:r w:rsidRPr="008D7A9C">
              <w:t>ритета и цели со ссылкой на соотве</w:t>
            </w:r>
            <w:r w:rsidRPr="008D7A9C">
              <w:t>т</w:t>
            </w:r>
            <w:r w:rsidRPr="008D7A9C">
              <w:t>ствующий документ</w:t>
            </w:r>
          </w:p>
        </w:tc>
        <w:tc>
          <w:tcPr>
            <w:tcW w:w="3260" w:type="dxa"/>
          </w:tcPr>
          <w:p w:rsidR="008D7A9C" w:rsidRPr="008D7A9C" w:rsidRDefault="008D7A9C" w:rsidP="008D7A9C">
            <w:pPr>
              <w:jc w:val="both"/>
            </w:pPr>
            <w:r w:rsidRPr="008D7A9C">
              <w:lastRenderedPageBreak/>
              <w:t xml:space="preserve">приводятся наименование и </w:t>
            </w:r>
            <w:r w:rsidRPr="008D7A9C">
              <w:lastRenderedPageBreak/>
              <w:t xml:space="preserve">реквизиты соответствующих нормативно правовых актов </w:t>
            </w:r>
            <w:r w:rsidRPr="008D7A9C">
              <w:rPr>
                <w:sz w:val="28"/>
                <w:szCs w:val="20"/>
              </w:rPr>
              <w:t>муниципального образ</w:t>
            </w:r>
            <w:r w:rsidRPr="008D7A9C">
              <w:rPr>
                <w:sz w:val="28"/>
                <w:szCs w:val="20"/>
              </w:rPr>
              <w:t>о</w:t>
            </w:r>
            <w:r w:rsidRPr="008D7A9C">
              <w:rPr>
                <w:sz w:val="28"/>
                <w:szCs w:val="20"/>
              </w:rPr>
              <w:t xml:space="preserve">вания </w:t>
            </w:r>
            <w:r w:rsidR="00C92291">
              <w:rPr>
                <w:sz w:val="28"/>
                <w:szCs w:val="20"/>
              </w:rPr>
              <w:t xml:space="preserve">Зубочистенский Второй </w:t>
            </w:r>
            <w:r w:rsidRPr="008D7A9C">
              <w:rPr>
                <w:sz w:val="28"/>
                <w:szCs w:val="20"/>
              </w:rPr>
              <w:t>сельсовет</w:t>
            </w:r>
            <w:r w:rsidRPr="008D7A9C">
              <w:t>, при</w:t>
            </w:r>
            <w:r w:rsidRPr="008D7A9C">
              <w:t>о</w:t>
            </w:r>
            <w:r w:rsidRPr="008D7A9C">
              <w:t>ритет и цель, которым соо</w:t>
            </w:r>
            <w:r w:rsidRPr="008D7A9C">
              <w:t>т</w:t>
            </w:r>
            <w:r w:rsidRPr="008D7A9C">
              <w:t>ветствует цель реализации инвестиционного проекта</w:t>
            </w:r>
          </w:p>
        </w:tc>
      </w:tr>
      <w:tr w:rsidR="008D7A9C" w:rsidRPr="008D7A9C" w:rsidTr="00FC3EA4">
        <w:tc>
          <w:tcPr>
            <w:tcW w:w="594" w:type="dxa"/>
          </w:tcPr>
          <w:p w:rsidR="008D7A9C" w:rsidRPr="008D7A9C" w:rsidRDefault="008D7A9C" w:rsidP="008D7A9C">
            <w:pPr>
              <w:jc w:val="center"/>
              <w:rPr>
                <w:sz w:val="28"/>
                <w:szCs w:val="20"/>
              </w:rPr>
            </w:pPr>
            <w:r w:rsidRPr="008D7A9C">
              <w:rPr>
                <w:sz w:val="28"/>
                <w:szCs w:val="20"/>
              </w:rPr>
              <w:lastRenderedPageBreak/>
              <w:t>3</w:t>
            </w:r>
          </w:p>
        </w:tc>
        <w:tc>
          <w:tcPr>
            <w:tcW w:w="3483" w:type="dxa"/>
          </w:tcPr>
          <w:p w:rsidR="008D7A9C" w:rsidRPr="008D7A9C" w:rsidRDefault="008D7A9C" w:rsidP="008D7A9C">
            <w:pPr>
              <w:jc w:val="both"/>
            </w:pPr>
            <w:r w:rsidRPr="008D7A9C">
              <w:t>Необходимость строительства (реконструкции и технического перевооружения) объекта к</w:t>
            </w:r>
            <w:r w:rsidRPr="008D7A9C">
              <w:t>а</w:t>
            </w:r>
            <w:r w:rsidRPr="008D7A9C">
              <w:t>питального строительства, с</w:t>
            </w:r>
            <w:r w:rsidRPr="008D7A9C">
              <w:t>о</w:t>
            </w:r>
            <w:r w:rsidRPr="008D7A9C">
              <w:t>здаваемого в рамках инвест</w:t>
            </w:r>
            <w:r w:rsidRPr="008D7A9C">
              <w:t>и</w:t>
            </w:r>
            <w:r w:rsidRPr="008D7A9C">
              <w:t>ционного проекта, в связи с осуществлением соответств</w:t>
            </w:r>
            <w:r w:rsidRPr="008D7A9C">
              <w:t>у</w:t>
            </w:r>
            <w:r w:rsidRPr="008D7A9C">
              <w:t>ющими государственными и муниципальными органами полномочий, отнесенных к предмету их ведения</w:t>
            </w:r>
          </w:p>
        </w:tc>
        <w:tc>
          <w:tcPr>
            <w:tcW w:w="1418" w:type="dxa"/>
          </w:tcPr>
          <w:p w:rsidR="008D7A9C" w:rsidRPr="008D7A9C" w:rsidRDefault="008D7A9C" w:rsidP="008D7A9C">
            <w:pPr>
              <w:jc w:val="center"/>
            </w:pPr>
            <w:r w:rsidRPr="008D7A9C">
              <w:t>1</w:t>
            </w:r>
          </w:p>
          <w:p w:rsidR="008D7A9C" w:rsidRPr="008D7A9C" w:rsidRDefault="008D7A9C" w:rsidP="008D7A9C">
            <w:pPr>
              <w:jc w:val="center"/>
              <w:rPr>
                <w:sz w:val="28"/>
                <w:szCs w:val="20"/>
              </w:rPr>
            </w:pPr>
            <w:r w:rsidRPr="008D7A9C">
              <w:t>0</w:t>
            </w:r>
          </w:p>
        </w:tc>
        <w:tc>
          <w:tcPr>
            <w:tcW w:w="1843" w:type="dxa"/>
          </w:tcPr>
          <w:p w:rsidR="008D7A9C" w:rsidRPr="008D7A9C" w:rsidRDefault="008D7A9C" w:rsidP="008D7A9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394" w:type="dxa"/>
          </w:tcPr>
          <w:p w:rsidR="008D7A9C" w:rsidRPr="008D7A9C" w:rsidRDefault="008D7A9C" w:rsidP="008D7A9C">
            <w:pPr>
              <w:jc w:val="both"/>
            </w:pPr>
            <w:r w:rsidRPr="008D7A9C">
              <w:t>балл, равный 1, присваивается при наличии обоснования невозможности осуществления государственными и муниципальными органами полном</w:t>
            </w:r>
            <w:r w:rsidRPr="008D7A9C">
              <w:t>о</w:t>
            </w:r>
            <w:r w:rsidRPr="008D7A9C">
              <w:t>чий, отнесенных к предмету их ведения:</w:t>
            </w:r>
          </w:p>
          <w:p w:rsidR="008D7A9C" w:rsidRPr="008D7A9C" w:rsidRDefault="008D7A9C" w:rsidP="008D7A9C">
            <w:pPr>
              <w:jc w:val="both"/>
            </w:pPr>
            <w:r w:rsidRPr="008D7A9C">
              <w:t>- без строительства объекта капитальн</w:t>
            </w:r>
            <w:r w:rsidRPr="008D7A9C">
              <w:t>о</w:t>
            </w:r>
            <w:r w:rsidRPr="008D7A9C">
              <w:t>го строительства, создаваемого в рамках инвестиционного проекта;</w:t>
            </w:r>
          </w:p>
          <w:p w:rsidR="008D7A9C" w:rsidRPr="008D7A9C" w:rsidRDefault="008D7A9C" w:rsidP="008D7A9C">
            <w:pPr>
              <w:jc w:val="both"/>
            </w:pPr>
            <w:r w:rsidRPr="008D7A9C">
              <w:t>- без реконструкции, технического п</w:t>
            </w:r>
            <w:r w:rsidRPr="008D7A9C">
              <w:t>е</w:t>
            </w:r>
            <w:r w:rsidRPr="008D7A9C">
              <w:t>ревооружения объекта капитального строительства (с документальным по</w:t>
            </w:r>
            <w:r w:rsidRPr="008D7A9C">
              <w:t>д</w:t>
            </w:r>
            <w:r w:rsidRPr="008D7A9C">
              <w:t>тверждением необходимости осущест</w:t>
            </w:r>
            <w:r w:rsidRPr="008D7A9C">
              <w:t>в</w:t>
            </w:r>
            <w:r w:rsidRPr="008D7A9C">
              <w:t>ления мероприятий по их реализации: указание степени изношенности ко</w:t>
            </w:r>
            <w:r w:rsidRPr="008D7A9C">
              <w:t>н</w:t>
            </w:r>
            <w:r w:rsidRPr="008D7A9C">
              <w:t>струкций, обоснование необходимости замены действующего и (или) приобр</w:t>
            </w:r>
            <w:r w:rsidRPr="008D7A9C">
              <w:t>е</w:t>
            </w:r>
            <w:r w:rsidRPr="008D7A9C">
              <w:t>тения нового оборудования)</w:t>
            </w:r>
          </w:p>
        </w:tc>
        <w:tc>
          <w:tcPr>
            <w:tcW w:w="3260" w:type="dxa"/>
          </w:tcPr>
          <w:p w:rsidR="008D7A9C" w:rsidRPr="008D7A9C" w:rsidRDefault="008D7A9C" w:rsidP="008D7A9C">
            <w:pPr>
              <w:jc w:val="both"/>
            </w:pPr>
            <w:r w:rsidRPr="008D7A9C">
              <w:t>обоснование необходимости привлечения средств местн</w:t>
            </w:r>
            <w:r w:rsidRPr="008D7A9C">
              <w:t>о</w:t>
            </w:r>
            <w:r w:rsidRPr="008D7A9C">
              <w:t>го бюджета для реализации инвестиционного проекта и (или) подготовки проектной документации и проведения инженерных изысканий, в</w:t>
            </w:r>
            <w:r w:rsidRPr="008D7A9C">
              <w:t>ы</w:t>
            </w:r>
            <w:r w:rsidRPr="008D7A9C">
              <w:t>полняемых для подготовки такой проектной документ</w:t>
            </w:r>
            <w:r w:rsidRPr="008D7A9C">
              <w:t>а</w:t>
            </w:r>
            <w:r w:rsidRPr="008D7A9C">
              <w:t>ции, в связи с осуществлен</w:t>
            </w:r>
            <w:r w:rsidRPr="008D7A9C">
              <w:t>и</w:t>
            </w:r>
            <w:r w:rsidRPr="008D7A9C">
              <w:t>ем соответствующими гос</w:t>
            </w:r>
            <w:r w:rsidRPr="008D7A9C">
              <w:t>у</w:t>
            </w:r>
            <w:r w:rsidRPr="008D7A9C">
              <w:t>дарственными и муниц</w:t>
            </w:r>
            <w:r w:rsidRPr="008D7A9C">
              <w:t>и</w:t>
            </w:r>
            <w:r w:rsidRPr="008D7A9C">
              <w:t>пальными органами полн</w:t>
            </w:r>
            <w:r w:rsidRPr="008D7A9C">
              <w:t>о</w:t>
            </w:r>
            <w:r w:rsidRPr="008D7A9C">
              <w:t>мочий, отнесенных к пре</w:t>
            </w:r>
            <w:r w:rsidRPr="008D7A9C">
              <w:t>д</w:t>
            </w:r>
            <w:r w:rsidRPr="008D7A9C">
              <w:t>мету их ведения</w:t>
            </w:r>
          </w:p>
        </w:tc>
      </w:tr>
      <w:tr w:rsidR="008D7A9C" w:rsidRPr="008D7A9C" w:rsidTr="00FC3EA4">
        <w:tc>
          <w:tcPr>
            <w:tcW w:w="594" w:type="dxa"/>
          </w:tcPr>
          <w:p w:rsidR="008D7A9C" w:rsidRPr="008D7A9C" w:rsidRDefault="008D7A9C" w:rsidP="008D7A9C">
            <w:pPr>
              <w:jc w:val="center"/>
              <w:rPr>
                <w:sz w:val="28"/>
                <w:szCs w:val="20"/>
              </w:rPr>
            </w:pPr>
            <w:r w:rsidRPr="008D7A9C">
              <w:rPr>
                <w:sz w:val="28"/>
                <w:szCs w:val="20"/>
              </w:rPr>
              <w:t>4</w:t>
            </w:r>
          </w:p>
        </w:tc>
        <w:tc>
          <w:tcPr>
            <w:tcW w:w="3483" w:type="dxa"/>
          </w:tcPr>
          <w:p w:rsidR="008D7A9C" w:rsidRPr="008D7A9C" w:rsidRDefault="008D7A9C" w:rsidP="008D7A9C">
            <w:pPr>
              <w:jc w:val="both"/>
            </w:pPr>
            <w:r w:rsidRPr="008D7A9C">
              <w:t>Отсутствие в достаточном об</w:t>
            </w:r>
            <w:r w:rsidRPr="008D7A9C">
              <w:t>ъ</w:t>
            </w:r>
            <w:r w:rsidRPr="008D7A9C">
              <w:t>еме замещающей продукции (работ и услуг), производимой иными организациями</w:t>
            </w:r>
          </w:p>
        </w:tc>
        <w:tc>
          <w:tcPr>
            <w:tcW w:w="1418" w:type="dxa"/>
          </w:tcPr>
          <w:p w:rsidR="008D7A9C" w:rsidRPr="008D7A9C" w:rsidRDefault="008D7A9C" w:rsidP="008D7A9C">
            <w:pPr>
              <w:jc w:val="center"/>
            </w:pPr>
            <w:r w:rsidRPr="008D7A9C">
              <w:t>1</w:t>
            </w:r>
          </w:p>
          <w:p w:rsidR="008D7A9C" w:rsidRPr="008D7A9C" w:rsidRDefault="008D7A9C" w:rsidP="008D7A9C">
            <w:pPr>
              <w:jc w:val="center"/>
              <w:rPr>
                <w:sz w:val="28"/>
                <w:szCs w:val="20"/>
              </w:rPr>
            </w:pPr>
            <w:r w:rsidRPr="008D7A9C">
              <w:t>0</w:t>
            </w:r>
          </w:p>
        </w:tc>
        <w:tc>
          <w:tcPr>
            <w:tcW w:w="1843" w:type="dxa"/>
          </w:tcPr>
          <w:p w:rsidR="008D7A9C" w:rsidRPr="008D7A9C" w:rsidRDefault="008D7A9C" w:rsidP="008D7A9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394" w:type="dxa"/>
          </w:tcPr>
          <w:p w:rsidR="008D7A9C" w:rsidRPr="008D7A9C" w:rsidRDefault="008D7A9C" w:rsidP="008D7A9C">
            <w:pPr>
              <w:jc w:val="both"/>
            </w:pPr>
            <w:r w:rsidRPr="008D7A9C">
              <w:t>балл, равный 1, присваивается в случае, если в рамках проекта предполагается: - производство замещающей продукции (работ, услуг) отсутствует; - произво</w:t>
            </w:r>
            <w:r w:rsidRPr="008D7A9C">
              <w:t>д</w:t>
            </w:r>
            <w:r w:rsidRPr="008D7A9C">
              <w:t>ство продукции (работ и услуг), спрос на которую с учетом производства з</w:t>
            </w:r>
            <w:r w:rsidRPr="008D7A9C">
              <w:t>а</w:t>
            </w:r>
            <w:r w:rsidRPr="008D7A9C">
              <w:t>мещающей продукции удовлетворяется не в полном объеме</w:t>
            </w:r>
          </w:p>
        </w:tc>
        <w:tc>
          <w:tcPr>
            <w:tcW w:w="3260" w:type="dxa"/>
          </w:tcPr>
          <w:p w:rsidR="008D7A9C" w:rsidRPr="008D7A9C" w:rsidRDefault="008D7A9C" w:rsidP="008D7A9C">
            <w:pPr>
              <w:jc w:val="both"/>
            </w:pPr>
            <w:r w:rsidRPr="008D7A9C">
              <w:t>обоснование спроса (потре</w:t>
            </w:r>
            <w:r w:rsidRPr="008D7A9C">
              <w:t>б</w:t>
            </w:r>
            <w:r w:rsidRPr="008D7A9C">
              <w:t>ности) на продукцию (усл</w:t>
            </w:r>
            <w:r w:rsidRPr="008D7A9C">
              <w:t>у</w:t>
            </w:r>
            <w:r w:rsidRPr="008D7A9C">
              <w:t>ги), создаваемые в результ</w:t>
            </w:r>
            <w:r w:rsidRPr="008D7A9C">
              <w:t>а</w:t>
            </w:r>
            <w:r w:rsidRPr="008D7A9C">
              <w:t>те реализации инвестицио</w:t>
            </w:r>
            <w:r w:rsidRPr="008D7A9C">
              <w:t>н</w:t>
            </w:r>
            <w:r w:rsidRPr="008D7A9C">
              <w:t>ного проекта, для обеспеч</w:t>
            </w:r>
            <w:r w:rsidRPr="008D7A9C">
              <w:t>е</w:t>
            </w:r>
            <w:r w:rsidRPr="008D7A9C">
              <w:t>ния проектируемого (норм</w:t>
            </w:r>
            <w:r w:rsidRPr="008D7A9C">
              <w:t>а</w:t>
            </w:r>
            <w:r w:rsidRPr="008D7A9C">
              <w:t>тивного) уровня использов</w:t>
            </w:r>
            <w:r w:rsidRPr="008D7A9C">
              <w:t>а</w:t>
            </w:r>
            <w:r w:rsidRPr="008D7A9C">
              <w:t xml:space="preserve">ния проектной мощности </w:t>
            </w:r>
            <w:r w:rsidRPr="008D7A9C">
              <w:lastRenderedPageBreak/>
              <w:t>объекта капитального стро</w:t>
            </w:r>
            <w:r w:rsidRPr="008D7A9C">
              <w:t>и</w:t>
            </w:r>
            <w:r w:rsidRPr="008D7A9C">
              <w:t>тельства с учетом сведений об объемах, наименовании, производителях аналогичной и замещающей продукции (работ и услуг)</w:t>
            </w:r>
          </w:p>
        </w:tc>
      </w:tr>
      <w:tr w:rsidR="008D7A9C" w:rsidRPr="008D7A9C" w:rsidTr="00FC3EA4">
        <w:tc>
          <w:tcPr>
            <w:tcW w:w="594" w:type="dxa"/>
          </w:tcPr>
          <w:p w:rsidR="008D7A9C" w:rsidRPr="008D7A9C" w:rsidRDefault="008D7A9C" w:rsidP="008D7A9C">
            <w:pPr>
              <w:jc w:val="center"/>
              <w:rPr>
                <w:sz w:val="28"/>
                <w:szCs w:val="20"/>
              </w:rPr>
            </w:pPr>
            <w:r w:rsidRPr="008D7A9C">
              <w:rPr>
                <w:sz w:val="28"/>
                <w:szCs w:val="20"/>
              </w:rPr>
              <w:lastRenderedPageBreak/>
              <w:t>5</w:t>
            </w:r>
          </w:p>
        </w:tc>
        <w:tc>
          <w:tcPr>
            <w:tcW w:w="3483" w:type="dxa"/>
          </w:tcPr>
          <w:p w:rsidR="008D7A9C" w:rsidRPr="008D7A9C" w:rsidRDefault="008D7A9C" w:rsidP="008D7A9C">
            <w:pPr>
              <w:jc w:val="both"/>
            </w:pPr>
            <w:r w:rsidRPr="008D7A9C">
              <w:t>Целесообразность использов</w:t>
            </w:r>
            <w:r w:rsidRPr="008D7A9C">
              <w:t>а</w:t>
            </w:r>
            <w:r w:rsidRPr="008D7A9C">
              <w:t>ния при реализации инвест</w:t>
            </w:r>
            <w:r w:rsidRPr="008D7A9C">
              <w:t>и</w:t>
            </w:r>
            <w:r w:rsidRPr="008D7A9C">
              <w:t>ционного проекта дорогосто</w:t>
            </w:r>
            <w:r w:rsidRPr="008D7A9C">
              <w:t>я</w:t>
            </w:r>
            <w:r w:rsidRPr="008D7A9C">
              <w:t>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418" w:type="dxa"/>
          </w:tcPr>
          <w:p w:rsidR="008D7A9C" w:rsidRPr="008D7A9C" w:rsidRDefault="008D7A9C" w:rsidP="008D7A9C">
            <w:pPr>
              <w:jc w:val="center"/>
            </w:pPr>
            <w:r w:rsidRPr="008D7A9C">
              <w:t xml:space="preserve">1 </w:t>
            </w:r>
          </w:p>
          <w:p w:rsidR="008D7A9C" w:rsidRPr="008D7A9C" w:rsidRDefault="008D7A9C" w:rsidP="008D7A9C">
            <w:pPr>
              <w:jc w:val="center"/>
            </w:pPr>
            <w:r w:rsidRPr="008D7A9C">
              <w:t xml:space="preserve">0 </w:t>
            </w:r>
          </w:p>
          <w:p w:rsidR="008D7A9C" w:rsidRPr="008D7A9C" w:rsidRDefault="008D7A9C" w:rsidP="008D7A9C">
            <w:pPr>
              <w:rPr>
                <w:sz w:val="28"/>
                <w:szCs w:val="20"/>
              </w:rPr>
            </w:pPr>
            <w:r w:rsidRPr="008D7A9C">
              <w:t>«критерий не прим</w:t>
            </w:r>
            <w:r w:rsidRPr="008D7A9C">
              <w:t>е</w:t>
            </w:r>
            <w:r w:rsidRPr="008D7A9C">
              <w:t>ним»</w:t>
            </w:r>
          </w:p>
        </w:tc>
        <w:tc>
          <w:tcPr>
            <w:tcW w:w="1843" w:type="dxa"/>
          </w:tcPr>
          <w:p w:rsidR="008D7A9C" w:rsidRPr="008D7A9C" w:rsidRDefault="008D7A9C" w:rsidP="008D7A9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394" w:type="dxa"/>
          </w:tcPr>
          <w:p w:rsidR="008D7A9C" w:rsidRPr="008D7A9C" w:rsidRDefault="008D7A9C" w:rsidP="008D7A9C">
            <w:pPr>
              <w:jc w:val="both"/>
            </w:pPr>
            <w:r w:rsidRPr="008D7A9C">
              <w:t>использование при реализации инв</w:t>
            </w:r>
            <w:r w:rsidRPr="008D7A9C">
              <w:t>е</w:t>
            </w:r>
            <w:r w:rsidRPr="008D7A9C">
              <w:t>стиционного проекта дорогостоящих строительных материалов, худож</w:t>
            </w:r>
            <w:r w:rsidRPr="008D7A9C">
              <w:t>е</w:t>
            </w:r>
            <w:r w:rsidRPr="008D7A9C">
              <w:t>ственных изделий для отделки интерь</w:t>
            </w:r>
            <w:r w:rsidRPr="008D7A9C">
              <w:t>е</w:t>
            </w:r>
            <w:r w:rsidRPr="008D7A9C">
              <w:t>ров и фасада, машин и оборудования признается обоснованным (балл, ра</w:t>
            </w:r>
            <w:r w:rsidRPr="008D7A9C">
              <w:t>в</w:t>
            </w:r>
            <w:r w:rsidRPr="008D7A9C">
              <w:t xml:space="preserve">ный 1), если: </w:t>
            </w:r>
          </w:p>
          <w:p w:rsidR="008D7A9C" w:rsidRPr="008D7A9C" w:rsidRDefault="008D7A9C" w:rsidP="008D7A9C">
            <w:pPr>
              <w:jc w:val="both"/>
            </w:pPr>
            <w:r w:rsidRPr="008D7A9C">
              <w:t>- заявителем обоснована невозможность достижения цели и результатов реал</w:t>
            </w:r>
            <w:r w:rsidRPr="008D7A9C">
              <w:t>и</w:t>
            </w:r>
            <w:r w:rsidRPr="008D7A9C">
              <w:t>зации проекта без использования дор</w:t>
            </w:r>
            <w:r w:rsidRPr="008D7A9C">
              <w:t>о</w:t>
            </w:r>
            <w:r w:rsidRPr="008D7A9C">
              <w:t>гостоящих строительных материалов, художественных изделий для отделки интерьеров и фасада, машин и оборуд</w:t>
            </w:r>
            <w:r w:rsidRPr="008D7A9C">
              <w:t>о</w:t>
            </w:r>
            <w:r w:rsidRPr="008D7A9C">
              <w:t xml:space="preserve">вания; </w:t>
            </w:r>
          </w:p>
          <w:p w:rsidR="008D7A9C" w:rsidRPr="008D7A9C" w:rsidRDefault="008D7A9C" w:rsidP="008D7A9C">
            <w:pPr>
              <w:jc w:val="both"/>
            </w:pPr>
            <w:r w:rsidRPr="008D7A9C">
              <w:t>- отношение сметной стоимости объекта капитального строительства к планир</w:t>
            </w:r>
            <w:r w:rsidRPr="008D7A9C">
              <w:t>у</w:t>
            </w:r>
            <w:r w:rsidRPr="008D7A9C">
              <w:t>емой мощности объекта не более чем на 5 процентов превышает значение соо</w:t>
            </w:r>
            <w:r w:rsidRPr="008D7A9C">
              <w:t>т</w:t>
            </w:r>
            <w:r w:rsidRPr="008D7A9C">
              <w:t xml:space="preserve">ветствующего показателя по проекту-аналогу; </w:t>
            </w:r>
          </w:p>
          <w:p w:rsidR="008D7A9C" w:rsidRPr="008D7A9C" w:rsidRDefault="008D7A9C" w:rsidP="008D7A9C">
            <w:pPr>
              <w:jc w:val="both"/>
            </w:pPr>
            <w:r w:rsidRPr="008D7A9C">
              <w:t>- отношение сметной стоимости объекта капитального строительства к общей площади объекта капитального стро</w:t>
            </w:r>
            <w:r w:rsidRPr="008D7A9C">
              <w:t>и</w:t>
            </w:r>
            <w:r w:rsidRPr="008D7A9C">
              <w:t>тельства (кв. м) не более чем на 5 пр</w:t>
            </w:r>
            <w:r w:rsidRPr="008D7A9C">
              <w:t>о</w:t>
            </w:r>
            <w:r w:rsidRPr="008D7A9C">
              <w:t>центов превышает значение соотве</w:t>
            </w:r>
            <w:r w:rsidRPr="008D7A9C">
              <w:t>т</w:t>
            </w:r>
            <w:r w:rsidRPr="008D7A9C">
              <w:t>ствующего показателя по проекту- ан</w:t>
            </w:r>
            <w:r w:rsidRPr="008D7A9C">
              <w:t>а</w:t>
            </w:r>
            <w:r w:rsidRPr="008D7A9C">
              <w:t xml:space="preserve">логу. </w:t>
            </w:r>
          </w:p>
          <w:p w:rsidR="008D7A9C" w:rsidRPr="008D7A9C" w:rsidRDefault="008D7A9C" w:rsidP="008D7A9C">
            <w:pPr>
              <w:jc w:val="both"/>
            </w:pPr>
            <w:r w:rsidRPr="008D7A9C">
              <w:t>Критерий не применим к инвестицио</w:t>
            </w:r>
            <w:r w:rsidRPr="008D7A9C">
              <w:t>н</w:t>
            </w:r>
            <w:r w:rsidRPr="008D7A9C">
              <w:lastRenderedPageBreak/>
              <w:t>ным проектам, не использующим дор</w:t>
            </w:r>
            <w:r w:rsidRPr="008D7A9C">
              <w:t>о</w:t>
            </w:r>
            <w:r w:rsidRPr="008D7A9C">
              <w:t>гостоящие строительные материалы, художественные изделия для отделки интерьеров и фасада, машины и обор</w:t>
            </w:r>
            <w:r w:rsidRPr="008D7A9C">
              <w:t>у</w:t>
            </w:r>
            <w:r w:rsidRPr="008D7A9C">
              <w:t>дование</w:t>
            </w:r>
          </w:p>
        </w:tc>
        <w:tc>
          <w:tcPr>
            <w:tcW w:w="3260" w:type="dxa"/>
          </w:tcPr>
          <w:p w:rsidR="008D7A9C" w:rsidRPr="008D7A9C" w:rsidRDefault="008D7A9C" w:rsidP="008D7A9C">
            <w:pPr>
              <w:jc w:val="both"/>
            </w:pPr>
            <w:r w:rsidRPr="008D7A9C">
              <w:lastRenderedPageBreak/>
              <w:t>обоснование использования при реализации инвестиц</w:t>
            </w:r>
            <w:r w:rsidRPr="008D7A9C">
              <w:t>и</w:t>
            </w:r>
            <w:r w:rsidRPr="008D7A9C">
              <w:t>онного проекта дорогосто</w:t>
            </w:r>
            <w:r w:rsidRPr="008D7A9C">
              <w:t>я</w:t>
            </w:r>
            <w:r w:rsidRPr="008D7A9C">
              <w:t>щих строительных матери</w:t>
            </w:r>
            <w:r w:rsidRPr="008D7A9C">
              <w:t>а</w:t>
            </w:r>
            <w:r w:rsidRPr="008D7A9C">
              <w:t>лов, художественных изд</w:t>
            </w:r>
            <w:r w:rsidRPr="008D7A9C">
              <w:t>е</w:t>
            </w:r>
            <w:r w:rsidRPr="008D7A9C">
              <w:t>лий для отделки интерьеров и фасада и (или) импортных машин и оборудования</w:t>
            </w:r>
          </w:p>
        </w:tc>
      </w:tr>
      <w:tr w:rsidR="008D7A9C" w:rsidRPr="008D7A9C" w:rsidTr="00FC3EA4">
        <w:tc>
          <w:tcPr>
            <w:tcW w:w="594" w:type="dxa"/>
          </w:tcPr>
          <w:p w:rsidR="008D7A9C" w:rsidRPr="008D7A9C" w:rsidRDefault="008D7A9C" w:rsidP="008D7A9C">
            <w:pPr>
              <w:jc w:val="center"/>
              <w:rPr>
                <w:sz w:val="28"/>
                <w:szCs w:val="20"/>
              </w:rPr>
            </w:pPr>
            <w:r w:rsidRPr="008D7A9C">
              <w:rPr>
                <w:sz w:val="28"/>
                <w:szCs w:val="20"/>
              </w:rPr>
              <w:lastRenderedPageBreak/>
              <w:t>6</w:t>
            </w:r>
          </w:p>
        </w:tc>
        <w:tc>
          <w:tcPr>
            <w:tcW w:w="3483" w:type="dxa"/>
          </w:tcPr>
          <w:p w:rsidR="008D7A9C" w:rsidRPr="008D7A9C" w:rsidRDefault="008D7A9C" w:rsidP="008D7A9C">
            <w:pPr>
              <w:jc w:val="both"/>
            </w:pPr>
            <w:r w:rsidRPr="008D7A9C">
              <w:t>Наличие положительного з</w:t>
            </w:r>
            <w:r w:rsidRPr="008D7A9C">
              <w:t>а</w:t>
            </w:r>
            <w:r w:rsidRPr="008D7A9C">
              <w:t>ключения государственной экспертизы проектной док</w:t>
            </w:r>
            <w:r w:rsidRPr="008D7A9C">
              <w:t>у</w:t>
            </w:r>
            <w:r w:rsidRPr="008D7A9C">
              <w:t>ментации и результатов инж</w:t>
            </w:r>
            <w:r w:rsidRPr="008D7A9C">
              <w:t>е</w:t>
            </w:r>
            <w:r w:rsidRPr="008D7A9C">
              <w:t>нерных изысканий</w:t>
            </w:r>
          </w:p>
        </w:tc>
        <w:tc>
          <w:tcPr>
            <w:tcW w:w="1418" w:type="dxa"/>
          </w:tcPr>
          <w:p w:rsidR="008D7A9C" w:rsidRPr="008D7A9C" w:rsidRDefault="008D7A9C" w:rsidP="008D7A9C">
            <w:pPr>
              <w:jc w:val="center"/>
            </w:pPr>
            <w:r w:rsidRPr="008D7A9C">
              <w:t xml:space="preserve">1 </w:t>
            </w:r>
          </w:p>
          <w:p w:rsidR="008D7A9C" w:rsidRPr="008D7A9C" w:rsidRDefault="008D7A9C" w:rsidP="008D7A9C">
            <w:pPr>
              <w:jc w:val="center"/>
            </w:pPr>
            <w:r w:rsidRPr="008D7A9C">
              <w:t xml:space="preserve">0 </w:t>
            </w:r>
          </w:p>
          <w:p w:rsidR="008D7A9C" w:rsidRPr="008D7A9C" w:rsidRDefault="008D7A9C" w:rsidP="008D7A9C">
            <w:pPr>
              <w:jc w:val="center"/>
            </w:pPr>
            <w:r w:rsidRPr="008D7A9C">
              <w:t>«критерий не прим</w:t>
            </w:r>
            <w:r w:rsidRPr="008D7A9C">
              <w:t>е</w:t>
            </w:r>
            <w:r w:rsidRPr="008D7A9C">
              <w:t>ним»</w:t>
            </w:r>
          </w:p>
        </w:tc>
        <w:tc>
          <w:tcPr>
            <w:tcW w:w="1843" w:type="dxa"/>
          </w:tcPr>
          <w:p w:rsidR="008D7A9C" w:rsidRPr="008D7A9C" w:rsidRDefault="008D7A9C" w:rsidP="008D7A9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394" w:type="dxa"/>
          </w:tcPr>
          <w:p w:rsidR="008D7A9C" w:rsidRPr="008D7A9C" w:rsidRDefault="008D7A9C" w:rsidP="008D7A9C">
            <w:pPr>
              <w:jc w:val="both"/>
            </w:pPr>
            <w:r w:rsidRPr="008D7A9C">
              <w:t>подтверждением соответствия инвест</w:t>
            </w:r>
            <w:r w:rsidRPr="008D7A9C">
              <w:t>и</w:t>
            </w:r>
            <w:r w:rsidRPr="008D7A9C">
              <w:t xml:space="preserve">ционного проекта указанному критерию (балл, равный 1) являются: </w:t>
            </w:r>
          </w:p>
          <w:p w:rsidR="008D7A9C" w:rsidRPr="008D7A9C" w:rsidRDefault="008D7A9C" w:rsidP="008D7A9C">
            <w:pPr>
              <w:jc w:val="both"/>
            </w:pPr>
            <w:r w:rsidRPr="008D7A9C">
              <w:t>- для инвестиционных проектов, пр</w:t>
            </w:r>
            <w:r w:rsidRPr="008D7A9C">
              <w:t>о</w:t>
            </w:r>
            <w:r w:rsidRPr="008D7A9C">
              <w:t>ектная документация которых разраб</w:t>
            </w:r>
            <w:r w:rsidRPr="008D7A9C">
              <w:t>о</w:t>
            </w:r>
            <w:r w:rsidRPr="008D7A9C">
              <w:t>тана и утверждена застройщиком (з</w:t>
            </w:r>
            <w:r w:rsidRPr="008D7A9C">
              <w:t>а</w:t>
            </w:r>
            <w:r w:rsidRPr="008D7A9C">
              <w:t xml:space="preserve">казчиком), </w:t>
            </w:r>
          </w:p>
          <w:p w:rsidR="008D7A9C" w:rsidRPr="008D7A9C" w:rsidRDefault="008D7A9C" w:rsidP="008D7A9C">
            <w:pPr>
              <w:jc w:val="both"/>
            </w:pPr>
            <w:r w:rsidRPr="008D7A9C">
              <w:t>- наличие в представленных заявителем документах копии положительного з</w:t>
            </w:r>
            <w:r w:rsidRPr="008D7A9C">
              <w:t>а</w:t>
            </w:r>
            <w:r w:rsidRPr="008D7A9C">
              <w:t>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</w:t>
            </w:r>
            <w:r w:rsidRPr="008D7A9C">
              <w:t>р</w:t>
            </w:r>
            <w:r w:rsidRPr="008D7A9C">
              <w:t>ных изысканий подлежат государстве</w:t>
            </w:r>
            <w:r w:rsidRPr="008D7A9C">
              <w:t>н</w:t>
            </w:r>
            <w:r w:rsidRPr="008D7A9C">
              <w:t>ной экспертизе в соответствии с зак</w:t>
            </w:r>
            <w:r w:rsidRPr="008D7A9C">
              <w:t>о</w:t>
            </w:r>
            <w:r w:rsidRPr="008D7A9C">
              <w:t xml:space="preserve">нодательством Российской Федерации); </w:t>
            </w:r>
          </w:p>
          <w:p w:rsidR="008D7A9C" w:rsidRPr="008D7A9C" w:rsidRDefault="008D7A9C" w:rsidP="008D7A9C">
            <w:pPr>
              <w:jc w:val="both"/>
            </w:pPr>
            <w:r w:rsidRPr="008D7A9C">
              <w:t>- указанный заявителем номер подпун</w:t>
            </w:r>
            <w:r w:rsidRPr="008D7A9C">
              <w:t>к</w:t>
            </w:r>
            <w:r w:rsidRPr="008D7A9C">
              <w:t>та и пункта статьи 49 Градостроител</w:t>
            </w:r>
            <w:r w:rsidRPr="008D7A9C">
              <w:t>ь</w:t>
            </w:r>
            <w:r w:rsidRPr="008D7A9C">
              <w:t>ного кодекса Российской Федерации, в соответствии с которым государстве</w:t>
            </w:r>
            <w:r w:rsidRPr="008D7A9C">
              <w:t>н</w:t>
            </w:r>
            <w:r w:rsidRPr="008D7A9C">
              <w:t>ная экспертиза проектной документации либо проектная документация предп</w:t>
            </w:r>
            <w:r w:rsidRPr="008D7A9C">
              <w:t>о</w:t>
            </w:r>
            <w:r w:rsidRPr="008D7A9C">
              <w:t>лагаемого объекта капитального стро</w:t>
            </w:r>
            <w:r w:rsidRPr="008D7A9C">
              <w:t>и</w:t>
            </w:r>
            <w:r w:rsidRPr="008D7A9C">
              <w:t xml:space="preserve">тельства не проводится. </w:t>
            </w:r>
          </w:p>
          <w:p w:rsidR="008D7A9C" w:rsidRPr="008D7A9C" w:rsidRDefault="008D7A9C" w:rsidP="008D7A9C">
            <w:pPr>
              <w:jc w:val="both"/>
            </w:pPr>
            <w:r w:rsidRPr="008D7A9C">
              <w:t>Критерий не применим к инвестицио</w:t>
            </w:r>
            <w:r w:rsidRPr="008D7A9C">
              <w:t>н</w:t>
            </w:r>
            <w:r w:rsidRPr="008D7A9C">
              <w:t>ным проектам, по которым планируется предоставление средств местного бю</w:t>
            </w:r>
            <w:r w:rsidRPr="008D7A9C">
              <w:t>д</w:t>
            </w:r>
            <w:r w:rsidRPr="008D7A9C">
              <w:t>жета на подготовку проектной докуме</w:t>
            </w:r>
            <w:r w:rsidRPr="008D7A9C">
              <w:t>н</w:t>
            </w:r>
            <w:r w:rsidRPr="008D7A9C">
              <w:lastRenderedPageBreak/>
              <w:t>тации либо проектная документация б</w:t>
            </w:r>
            <w:r w:rsidRPr="008D7A9C">
              <w:t>у</w:t>
            </w:r>
            <w:r w:rsidRPr="008D7A9C">
              <w:t>дет разработана без использования средств местного бюджета</w:t>
            </w:r>
          </w:p>
        </w:tc>
        <w:tc>
          <w:tcPr>
            <w:tcW w:w="3260" w:type="dxa"/>
          </w:tcPr>
          <w:p w:rsidR="008D7A9C" w:rsidRPr="008D7A9C" w:rsidRDefault="008D7A9C" w:rsidP="008D7A9C">
            <w:pPr>
              <w:jc w:val="both"/>
            </w:pPr>
            <w:r w:rsidRPr="008D7A9C">
              <w:lastRenderedPageBreak/>
              <w:t>1) копия положительного з</w:t>
            </w:r>
            <w:r w:rsidRPr="008D7A9C">
              <w:t>а</w:t>
            </w:r>
            <w:r w:rsidRPr="008D7A9C">
              <w:t>ключения государственной экспертизы проектной док</w:t>
            </w:r>
            <w:r w:rsidRPr="008D7A9C">
              <w:t>у</w:t>
            </w:r>
            <w:r w:rsidRPr="008D7A9C">
              <w:t>ментации и результатов и</w:t>
            </w:r>
            <w:r w:rsidRPr="008D7A9C">
              <w:t>н</w:t>
            </w:r>
            <w:r w:rsidRPr="008D7A9C">
              <w:t>женерных изысканий (в сл</w:t>
            </w:r>
            <w:r w:rsidRPr="008D7A9C">
              <w:t>у</w:t>
            </w:r>
            <w:r w:rsidRPr="008D7A9C">
              <w:t>чае ее необходимости с</w:t>
            </w:r>
            <w:r w:rsidRPr="008D7A9C">
              <w:t>о</w:t>
            </w:r>
            <w:r w:rsidRPr="008D7A9C">
              <w:t>гласно законодательству Российской Федерации). 2) в случае, если проведение го</w:t>
            </w:r>
            <w:r w:rsidRPr="008D7A9C">
              <w:t>с</w:t>
            </w:r>
            <w:r w:rsidRPr="008D7A9C">
              <w:t>ударственной экспертизы проектной документации не требуется: - ссылка на соо</w:t>
            </w:r>
            <w:r w:rsidRPr="008D7A9C">
              <w:t>т</w:t>
            </w:r>
            <w:r w:rsidRPr="008D7A9C">
              <w:t>ветствующие пункты статьи 49 Градостроительного к</w:t>
            </w:r>
            <w:r w:rsidRPr="008D7A9C">
              <w:t>о</w:t>
            </w:r>
            <w:r w:rsidRPr="008D7A9C">
              <w:t>декса Российской Федер</w:t>
            </w:r>
            <w:r w:rsidRPr="008D7A9C">
              <w:t>а</w:t>
            </w:r>
            <w:r w:rsidRPr="008D7A9C">
              <w:t>ции;</w:t>
            </w:r>
          </w:p>
        </w:tc>
      </w:tr>
      <w:tr w:rsidR="008D7A9C" w:rsidRPr="008D7A9C" w:rsidTr="00FC3EA4">
        <w:tc>
          <w:tcPr>
            <w:tcW w:w="594" w:type="dxa"/>
          </w:tcPr>
          <w:p w:rsidR="008D7A9C" w:rsidRPr="008D7A9C" w:rsidRDefault="008D7A9C" w:rsidP="008D7A9C">
            <w:pPr>
              <w:jc w:val="center"/>
              <w:rPr>
                <w:sz w:val="28"/>
                <w:szCs w:val="20"/>
              </w:rPr>
            </w:pPr>
            <w:r w:rsidRPr="008D7A9C">
              <w:rPr>
                <w:sz w:val="28"/>
                <w:szCs w:val="20"/>
              </w:rPr>
              <w:lastRenderedPageBreak/>
              <w:t>7</w:t>
            </w:r>
          </w:p>
        </w:tc>
        <w:tc>
          <w:tcPr>
            <w:tcW w:w="3483" w:type="dxa"/>
          </w:tcPr>
          <w:p w:rsidR="008D7A9C" w:rsidRPr="008D7A9C" w:rsidRDefault="008D7A9C" w:rsidP="008D7A9C">
            <w:pPr>
              <w:jc w:val="both"/>
            </w:pPr>
            <w:r w:rsidRPr="008D7A9C">
              <w:rPr>
                <w:sz w:val="28"/>
                <w:szCs w:val="20"/>
              </w:rPr>
              <w:t>К</w:t>
            </w:r>
            <w:r w:rsidRPr="008D7A9C">
              <w:rPr>
                <w:sz w:val="28"/>
                <w:szCs w:val="20"/>
                <w:vertAlign w:val="subscript"/>
              </w:rPr>
              <w:t>1</w:t>
            </w:r>
            <w:r w:rsidRPr="008D7A9C">
              <w:rPr>
                <w:sz w:val="28"/>
                <w:szCs w:val="20"/>
              </w:rPr>
              <w:t xml:space="preserve"> = 7</w:t>
            </w:r>
          </w:p>
        </w:tc>
        <w:tc>
          <w:tcPr>
            <w:tcW w:w="1418" w:type="dxa"/>
          </w:tcPr>
          <w:p w:rsidR="008D7A9C" w:rsidRPr="008D7A9C" w:rsidRDefault="008D7A9C" w:rsidP="008D7A9C">
            <w:pPr>
              <w:jc w:val="center"/>
            </w:pPr>
            <w:r w:rsidRPr="008D7A9C">
              <w:rPr>
                <w:sz w:val="28"/>
                <w:szCs w:val="20"/>
              </w:rPr>
              <w:t>К</w:t>
            </w:r>
            <w:r w:rsidRPr="008D7A9C">
              <w:rPr>
                <w:sz w:val="28"/>
                <w:szCs w:val="20"/>
                <w:vertAlign w:val="subscript"/>
              </w:rPr>
              <w:t>1НП</w:t>
            </w:r>
            <w:r w:rsidRPr="008D7A9C">
              <w:rPr>
                <w:sz w:val="28"/>
                <w:szCs w:val="20"/>
              </w:rPr>
              <w:t xml:space="preserve"> =</w:t>
            </w:r>
          </w:p>
        </w:tc>
        <w:tc>
          <w:tcPr>
            <w:tcW w:w="9497" w:type="dxa"/>
            <w:gridSpan w:val="3"/>
          </w:tcPr>
          <w:p w:rsidR="008D7A9C" w:rsidRPr="008D7A9C" w:rsidRDefault="008D7A9C" w:rsidP="008D7A9C">
            <w:pPr>
              <w:rPr>
                <w:vertAlign w:val="subscript"/>
              </w:rPr>
            </w:pPr>
            <w:r w:rsidRPr="008D7A9C">
              <w:rPr>
                <w:sz w:val="28"/>
                <w:szCs w:val="20"/>
              </w:rPr>
              <w:t xml:space="preserve">   </w:t>
            </w:r>
            <w:r w:rsidRPr="008D7A9C">
              <w:rPr>
                <w:vertAlign w:val="subscript"/>
              </w:rPr>
              <w:t>К1</w:t>
            </w:r>
          </w:p>
          <w:p w:rsidR="008D7A9C" w:rsidRPr="008D7A9C" w:rsidRDefault="008D7A9C" w:rsidP="008D7A9C">
            <w:pPr>
              <w:rPr>
                <w:sz w:val="28"/>
                <w:szCs w:val="20"/>
              </w:rPr>
            </w:pPr>
            <w:r w:rsidRPr="008D7A9C">
              <w:rPr>
                <w:sz w:val="28"/>
                <w:szCs w:val="20"/>
              </w:rPr>
              <w:t xml:space="preserve">  </w:t>
            </w:r>
            <w:r w:rsidRPr="008D7A9C">
              <w:rPr>
                <w:sz w:val="28"/>
                <w:szCs w:val="28"/>
              </w:rPr>
              <w:sym w:font="Symbol" w:char="F0E5"/>
            </w:r>
            <w:r w:rsidRPr="008D7A9C">
              <w:rPr>
                <w:sz w:val="28"/>
                <w:szCs w:val="20"/>
                <w:lang w:val="en-US"/>
              </w:rPr>
              <w:t xml:space="preserve"> </w:t>
            </w:r>
            <w:r w:rsidRPr="008D7A9C">
              <w:rPr>
                <w:sz w:val="28"/>
                <w:szCs w:val="20"/>
              </w:rPr>
              <w:t>б</w:t>
            </w:r>
            <w:r w:rsidRPr="008D7A9C">
              <w:rPr>
                <w:sz w:val="28"/>
                <w:szCs w:val="20"/>
                <w:vertAlign w:val="subscript"/>
                <w:lang w:val="en-US"/>
              </w:rPr>
              <w:t>1i</w:t>
            </w:r>
            <w:r w:rsidRPr="008D7A9C">
              <w:rPr>
                <w:sz w:val="28"/>
                <w:szCs w:val="28"/>
              </w:rPr>
              <w:sym w:font="Symbol" w:char="F03D"/>
            </w:r>
            <w:r w:rsidRPr="008D7A9C">
              <w:rPr>
                <w:sz w:val="28"/>
                <w:szCs w:val="20"/>
              </w:rPr>
              <w:t xml:space="preserve"> </w:t>
            </w:r>
          </w:p>
          <w:p w:rsidR="008D7A9C" w:rsidRPr="008D7A9C" w:rsidRDefault="008D7A9C" w:rsidP="008D7A9C">
            <w:pPr>
              <w:jc w:val="both"/>
            </w:pPr>
            <w:r w:rsidRPr="008D7A9C">
              <w:rPr>
                <w:sz w:val="28"/>
                <w:szCs w:val="20"/>
              </w:rPr>
              <w:t xml:space="preserve">  </w:t>
            </w:r>
            <w:r w:rsidRPr="008D7A9C">
              <w:rPr>
                <w:vertAlign w:val="superscript"/>
                <w:lang w:val="en-US"/>
              </w:rPr>
              <w:t>i</w:t>
            </w:r>
            <w:r w:rsidRPr="008D7A9C">
              <w:rPr>
                <w:vertAlign w:val="superscript"/>
              </w:rPr>
              <w:t>=1</w:t>
            </w:r>
          </w:p>
        </w:tc>
      </w:tr>
      <w:tr w:rsidR="008D7A9C" w:rsidRPr="008D7A9C" w:rsidTr="00FC3EA4">
        <w:tc>
          <w:tcPr>
            <w:tcW w:w="594" w:type="dxa"/>
          </w:tcPr>
          <w:p w:rsidR="008D7A9C" w:rsidRPr="008D7A9C" w:rsidRDefault="008D7A9C" w:rsidP="008D7A9C">
            <w:pPr>
              <w:jc w:val="center"/>
              <w:rPr>
                <w:sz w:val="28"/>
                <w:szCs w:val="20"/>
              </w:rPr>
            </w:pPr>
            <w:r w:rsidRPr="008D7A9C">
              <w:rPr>
                <w:sz w:val="28"/>
                <w:szCs w:val="20"/>
              </w:rPr>
              <w:t>8</w:t>
            </w:r>
          </w:p>
        </w:tc>
        <w:tc>
          <w:tcPr>
            <w:tcW w:w="3483" w:type="dxa"/>
          </w:tcPr>
          <w:p w:rsidR="008D7A9C" w:rsidRPr="008D7A9C" w:rsidRDefault="008D7A9C" w:rsidP="008D7A9C">
            <w:pPr>
              <w:jc w:val="both"/>
            </w:pPr>
            <w:r w:rsidRPr="008D7A9C">
              <w:t>Оценка эффективности испол</w:t>
            </w:r>
            <w:r w:rsidRPr="008D7A9C">
              <w:t>ь</w:t>
            </w:r>
            <w:r w:rsidRPr="008D7A9C">
              <w:t>зования средств местного бюджета, направляемых на к</w:t>
            </w:r>
            <w:r w:rsidRPr="008D7A9C">
              <w:t>а</w:t>
            </w:r>
            <w:r w:rsidRPr="008D7A9C">
              <w:t>питальные вложения, на основе качественных критериев, Ч1</w:t>
            </w:r>
          </w:p>
        </w:tc>
        <w:tc>
          <w:tcPr>
            <w:tcW w:w="1418" w:type="dxa"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9497" w:type="dxa"/>
            <w:gridSpan w:val="3"/>
          </w:tcPr>
          <w:p w:rsidR="008D7A9C" w:rsidRPr="008D7A9C" w:rsidRDefault="008D7A9C" w:rsidP="008D7A9C">
            <w:pPr>
              <w:rPr>
                <w:vertAlign w:val="subscript"/>
              </w:rPr>
            </w:pPr>
            <w:r w:rsidRPr="008D7A9C">
              <w:t xml:space="preserve">                                                        </w:t>
            </w:r>
            <w:r w:rsidRPr="008D7A9C">
              <w:rPr>
                <w:vertAlign w:val="subscript"/>
              </w:rPr>
              <w:t>К1</w:t>
            </w:r>
          </w:p>
          <w:p w:rsidR="008D7A9C" w:rsidRPr="008D7A9C" w:rsidRDefault="008D7A9C" w:rsidP="008D7A9C">
            <w:pPr>
              <w:jc w:val="center"/>
            </w:pPr>
            <w:r w:rsidRPr="008D7A9C">
              <w:t>Ч</w:t>
            </w:r>
            <w:r w:rsidRPr="008D7A9C">
              <w:rPr>
                <w:vertAlign w:val="subscript"/>
              </w:rPr>
              <w:t>1</w:t>
            </w:r>
            <w:r w:rsidRPr="008D7A9C">
              <w:t>=</w:t>
            </w:r>
            <w:r w:rsidRPr="008D7A9C">
              <w:rPr>
                <w:szCs w:val="22"/>
              </w:rPr>
              <w:sym w:font="Symbol" w:char="F0E5"/>
            </w:r>
            <w:r w:rsidRPr="008D7A9C">
              <w:rPr>
                <w:vertAlign w:val="subscript"/>
              </w:rPr>
              <w:t>б1</w:t>
            </w:r>
            <w:r w:rsidRPr="008D7A9C">
              <w:rPr>
                <w:vertAlign w:val="subscript"/>
                <w:lang w:val="en-US"/>
              </w:rPr>
              <w:t>i</w:t>
            </w:r>
            <w:r w:rsidRPr="008D7A9C">
              <w:t xml:space="preserve"> *100%/( К</w:t>
            </w:r>
            <w:r w:rsidRPr="008D7A9C">
              <w:rPr>
                <w:vertAlign w:val="subscript"/>
              </w:rPr>
              <w:t>1</w:t>
            </w:r>
            <w:r w:rsidRPr="008D7A9C">
              <w:t>-К</w:t>
            </w:r>
            <w:r w:rsidRPr="008D7A9C">
              <w:rPr>
                <w:vertAlign w:val="subscript"/>
              </w:rPr>
              <w:t>1МП</w:t>
            </w:r>
            <w:r w:rsidRPr="008D7A9C">
              <w:t>)</w:t>
            </w:r>
          </w:p>
          <w:p w:rsidR="008D7A9C" w:rsidRPr="008D7A9C" w:rsidRDefault="008D7A9C" w:rsidP="008D7A9C">
            <w:r w:rsidRPr="008D7A9C">
              <w:t xml:space="preserve">                                                         </w:t>
            </w:r>
            <w:r w:rsidRPr="008D7A9C">
              <w:rPr>
                <w:vertAlign w:val="superscript"/>
                <w:lang w:val="en-US"/>
              </w:rPr>
              <w:t>i</w:t>
            </w:r>
            <w:r w:rsidRPr="008D7A9C">
              <w:rPr>
                <w:vertAlign w:val="superscript"/>
              </w:rPr>
              <w:t>=1</w:t>
            </w:r>
          </w:p>
          <w:p w:rsidR="008D7A9C" w:rsidRPr="008D7A9C" w:rsidRDefault="008D7A9C" w:rsidP="008D7A9C">
            <w:pPr>
              <w:jc w:val="center"/>
            </w:pPr>
          </w:p>
          <w:p w:rsidR="008D7A9C" w:rsidRPr="008D7A9C" w:rsidRDefault="008D7A9C" w:rsidP="008D7A9C">
            <w:pPr>
              <w:jc w:val="both"/>
            </w:pPr>
          </w:p>
        </w:tc>
      </w:tr>
    </w:tbl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sz w:val="28"/>
          <w:szCs w:val="20"/>
        </w:rPr>
        <w:t>Таблица 2. Оценка соответствия инвестиционного проекта количественным критериям</w:t>
      </w: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13"/>
        <w:gridCol w:w="1475"/>
        <w:gridCol w:w="1701"/>
        <w:gridCol w:w="1559"/>
        <w:gridCol w:w="1701"/>
        <w:gridCol w:w="2933"/>
        <w:gridCol w:w="2170"/>
      </w:tblGrid>
      <w:tr w:rsidR="008D7A9C" w:rsidRPr="008D7A9C" w:rsidTr="00FC3EA4">
        <w:tc>
          <w:tcPr>
            <w:tcW w:w="540" w:type="dxa"/>
          </w:tcPr>
          <w:p w:rsidR="008D7A9C" w:rsidRPr="008D7A9C" w:rsidRDefault="008D7A9C" w:rsidP="008D7A9C">
            <w:pPr>
              <w:jc w:val="center"/>
            </w:pPr>
            <w:r w:rsidRPr="008D7A9C">
              <w:t>№ п/п</w:t>
            </w:r>
          </w:p>
        </w:tc>
        <w:tc>
          <w:tcPr>
            <w:tcW w:w="2913" w:type="dxa"/>
          </w:tcPr>
          <w:p w:rsidR="008D7A9C" w:rsidRPr="008D7A9C" w:rsidRDefault="008D7A9C" w:rsidP="008D7A9C">
            <w:pPr>
              <w:jc w:val="center"/>
            </w:pPr>
            <w:r w:rsidRPr="008D7A9C">
              <w:t>Критерий</w:t>
            </w:r>
          </w:p>
        </w:tc>
        <w:tc>
          <w:tcPr>
            <w:tcW w:w="1475" w:type="dxa"/>
          </w:tcPr>
          <w:p w:rsidR="008D7A9C" w:rsidRPr="008D7A9C" w:rsidRDefault="008D7A9C" w:rsidP="008D7A9C">
            <w:pPr>
              <w:jc w:val="center"/>
            </w:pPr>
            <w:r w:rsidRPr="008D7A9C">
              <w:t>Допуст</w:t>
            </w:r>
            <w:r w:rsidRPr="008D7A9C">
              <w:t>и</w:t>
            </w:r>
            <w:r w:rsidRPr="008D7A9C">
              <w:t>мые баллы оценки</w:t>
            </w:r>
          </w:p>
        </w:tc>
        <w:tc>
          <w:tcPr>
            <w:tcW w:w="1701" w:type="dxa"/>
          </w:tcPr>
          <w:p w:rsidR="008D7A9C" w:rsidRPr="008D7A9C" w:rsidRDefault="008D7A9C" w:rsidP="008D7A9C">
            <w:pPr>
              <w:jc w:val="center"/>
            </w:pPr>
            <w:r w:rsidRPr="008D7A9C">
              <w:t>Балл оценки (б</w:t>
            </w:r>
            <w:r w:rsidRPr="008D7A9C">
              <w:rPr>
                <w:vertAlign w:val="subscript"/>
              </w:rPr>
              <w:t xml:space="preserve">2 i </w:t>
            </w:r>
            <w:r w:rsidRPr="008D7A9C">
              <w:t>) (или «критерий не применим»)</w:t>
            </w:r>
          </w:p>
        </w:tc>
        <w:tc>
          <w:tcPr>
            <w:tcW w:w="1559" w:type="dxa"/>
          </w:tcPr>
          <w:p w:rsidR="008D7A9C" w:rsidRPr="008D7A9C" w:rsidRDefault="008D7A9C" w:rsidP="008D7A9C">
            <w:pPr>
              <w:jc w:val="center"/>
            </w:pPr>
            <w:r w:rsidRPr="008D7A9C">
              <w:t>Весовой к</w:t>
            </w:r>
            <w:r w:rsidRPr="008D7A9C">
              <w:t>о</w:t>
            </w:r>
            <w:r w:rsidRPr="008D7A9C">
              <w:t>эффициент критерия Р</w:t>
            </w:r>
            <w:r w:rsidRPr="008D7A9C">
              <w:rPr>
                <w:vertAlign w:val="subscript"/>
              </w:rPr>
              <w:t>i</w:t>
            </w:r>
          </w:p>
        </w:tc>
        <w:tc>
          <w:tcPr>
            <w:tcW w:w="1701" w:type="dxa"/>
          </w:tcPr>
          <w:p w:rsidR="008D7A9C" w:rsidRPr="008D7A9C" w:rsidRDefault="008D7A9C" w:rsidP="008D7A9C">
            <w:pPr>
              <w:jc w:val="center"/>
            </w:pPr>
            <w:r w:rsidRPr="008D7A9C">
              <w:t>Средневзв</w:t>
            </w:r>
            <w:r w:rsidRPr="008D7A9C">
              <w:t>е</w:t>
            </w:r>
            <w:r w:rsidRPr="008D7A9C">
              <w:t>шенный балл (б</w:t>
            </w:r>
            <w:r w:rsidRPr="008D7A9C">
              <w:rPr>
                <w:vertAlign w:val="subscript"/>
              </w:rPr>
              <w:t>2 i</w:t>
            </w:r>
            <w:r w:rsidRPr="008D7A9C">
              <w:t xml:space="preserve"> * Р</w:t>
            </w:r>
            <w:r w:rsidRPr="008D7A9C">
              <w:rPr>
                <w:vertAlign w:val="subscript"/>
              </w:rPr>
              <w:t xml:space="preserve">i </w:t>
            </w:r>
            <w:r w:rsidRPr="008D7A9C">
              <w:t>)</w:t>
            </w:r>
          </w:p>
        </w:tc>
        <w:tc>
          <w:tcPr>
            <w:tcW w:w="2933" w:type="dxa"/>
          </w:tcPr>
          <w:p w:rsidR="008D7A9C" w:rsidRPr="008D7A9C" w:rsidRDefault="008D7A9C" w:rsidP="008D7A9C">
            <w:pPr>
              <w:jc w:val="center"/>
            </w:pPr>
            <w:r w:rsidRPr="008D7A9C">
              <w:t>Требования к определ</w:t>
            </w:r>
            <w:r w:rsidRPr="008D7A9C">
              <w:t>е</w:t>
            </w:r>
            <w:r w:rsidRPr="008D7A9C">
              <w:t>нию баллов оценки</w:t>
            </w:r>
          </w:p>
        </w:tc>
        <w:tc>
          <w:tcPr>
            <w:tcW w:w="2170" w:type="dxa"/>
          </w:tcPr>
          <w:p w:rsidR="008D7A9C" w:rsidRPr="008D7A9C" w:rsidRDefault="008D7A9C" w:rsidP="008D7A9C">
            <w:pPr>
              <w:jc w:val="center"/>
            </w:pPr>
            <w:r w:rsidRPr="008D7A9C">
              <w:t>Требования к д</w:t>
            </w:r>
            <w:r w:rsidRPr="008D7A9C">
              <w:t>о</w:t>
            </w:r>
            <w:r w:rsidRPr="008D7A9C">
              <w:t>кументальным подтверждениям</w:t>
            </w:r>
          </w:p>
        </w:tc>
      </w:tr>
      <w:tr w:rsidR="008D7A9C" w:rsidRPr="008D7A9C" w:rsidTr="00FC3EA4">
        <w:tc>
          <w:tcPr>
            <w:tcW w:w="540" w:type="dxa"/>
          </w:tcPr>
          <w:p w:rsidR="008D7A9C" w:rsidRPr="008D7A9C" w:rsidRDefault="008D7A9C" w:rsidP="008D7A9C">
            <w:pPr>
              <w:jc w:val="center"/>
            </w:pPr>
            <w:r w:rsidRPr="008D7A9C">
              <w:t>1</w:t>
            </w:r>
          </w:p>
        </w:tc>
        <w:tc>
          <w:tcPr>
            <w:tcW w:w="2913" w:type="dxa"/>
          </w:tcPr>
          <w:p w:rsidR="008D7A9C" w:rsidRPr="008D7A9C" w:rsidRDefault="008D7A9C" w:rsidP="008D7A9C">
            <w:pPr>
              <w:jc w:val="both"/>
            </w:pPr>
            <w:r w:rsidRPr="008D7A9C">
              <w:t>Значение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475" w:type="dxa"/>
          </w:tcPr>
          <w:p w:rsidR="008D7A9C" w:rsidRPr="008D7A9C" w:rsidRDefault="008D7A9C" w:rsidP="008D7A9C">
            <w:pPr>
              <w:jc w:val="center"/>
            </w:pPr>
            <w:r w:rsidRPr="008D7A9C">
              <w:t>10</w:t>
            </w:r>
          </w:p>
        </w:tc>
        <w:tc>
          <w:tcPr>
            <w:tcW w:w="1701" w:type="dxa"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1559" w:type="dxa"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1701" w:type="dxa"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2933" w:type="dxa"/>
          </w:tcPr>
          <w:p w:rsidR="008D7A9C" w:rsidRPr="008D7A9C" w:rsidRDefault="008D7A9C" w:rsidP="008D7A9C">
            <w:pPr>
              <w:jc w:val="both"/>
            </w:pPr>
            <w:r w:rsidRPr="008D7A9C">
              <w:t>для присвоения балла, равного 1, представле</w:t>
            </w:r>
            <w:r w:rsidRPr="008D7A9C">
              <w:t>н</w:t>
            </w:r>
            <w:r w:rsidRPr="008D7A9C">
              <w:t>ные заявителем в паспо</w:t>
            </w:r>
            <w:r w:rsidRPr="008D7A9C">
              <w:t>р</w:t>
            </w:r>
            <w:r w:rsidRPr="008D7A9C">
              <w:t>те проекта инвестицио</w:t>
            </w:r>
            <w:r w:rsidRPr="008D7A9C">
              <w:t>н</w:t>
            </w:r>
            <w:r w:rsidRPr="008D7A9C">
              <w:t>ного проекта значения количественных показ</w:t>
            </w:r>
            <w:r w:rsidRPr="008D7A9C">
              <w:t>а</w:t>
            </w:r>
            <w:r w:rsidRPr="008D7A9C">
              <w:t>телей результатов его р</w:t>
            </w:r>
            <w:r w:rsidRPr="008D7A9C">
              <w:t>е</w:t>
            </w:r>
            <w:r w:rsidRPr="008D7A9C">
              <w:t>ализации должны отв</w:t>
            </w:r>
            <w:r w:rsidRPr="008D7A9C">
              <w:t>е</w:t>
            </w:r>
            <w:r w:rsidRPr="008D7A9C">
              <w:t>чать следующим требов</w:t>
            </w:r>
            <w:r w:rsidRPr="008D7A9C">
              <w:t>а</w:t>
            </w:r>
            <w:r w:rsidRPr="008D7A9C">
              <w:t>ниям: - наличие показат</w:t>
            </w:r>
            <w:r w:rsidRPr="008D7A9C">
              <w:t>е</w:t>
            </w:r>
            <w:r w:rsidRPr="008D7A9C">
              <w:t>ля (показателей), характ</w:t>
            </w:r>
            <w:r w:rsidRPr="008D7A9C">
              <w:t>е</w:t>
            </w:r>
            <w:r w:rsidRPr="008D7A9C">
              <w:t>ризующих непосре</w:t>
            </w:r>
            <w:r w:rsidRPr="008D7A9C">
              <w:t>д</w:t>
            </w:r>
            <w:r w:rsidRPr="008D7A9C">
              <w:t>ственные (прямые) р</w:t>
            </w:r>
            <w:r w:rsidRPr="008D7A9C">
              <w:t>е</w:t>
            </w:r>
            <w:r w:rsidRPr="008D7A9C">
              <w:t>зультаты реализации и</w:t>
            </w:r>
            <w:r w:rsidRPr="008D7A9C">
              <w:t>н</w:t>
            </w:r>
            <w:r w:rsidRPr="008D7A9C">
              <w:lastRenderedPageBreak/>
              <w:t>вестиционного проекта (мощность объекта кап</w:t>
            </w:r>
            <w:r w:rsidRPr="008D7A9C">
              <w:t>и</w:t>
            </w:r>
            <w:r w:rsidRPr="008D7A9C">
              <w:t>тального строительства, общая площадь объекта, общий строительный об</w:t>
            </w:r>
            <w:r w:rsidRPr="008D7A9C">
              <w:t>ъ</w:t>
            </w:r>
            <w:r w:rsidRPr="008D7A9C">
              <w:t>ем) с указанием единиц измерения в соответствии с Общероссийским кла</w:t>
            </w:r>
            <w:r w:rsidRPr="008D7A9C">
              <w:t>с</w:t>
            </w:r>
            <w:r w:rsidRPr="008D7A9C">
              <w:t>сификатором единиц и</w:t>
            </w:r>
            <w:r w:rsidRPr="008D7A9C">
              <w:t>з</w:t>
            </w:r>
            <w:r w:rsidRPr="008D7A9C">
              <w:t xml:space="preserve">мерения; </w:t>
            </w:r>
          </w:p>
          <w:p w:rsidR="008D7A9C" w:rsidRPr="008D7A9C" w:rsidRDefault="008D7A9C" w:rsidP="008D7A9C">
            <w:pPr>
              <w:jc w:val="both"/>
            </w:pPr>
            <w:r w:rsidRPr="008D7A9C">
              <w:t>- наличие не менее одного показателя, характериз</w:t>
            </w:r>
            <w:r w:rsidRPr="008D7A9C">
              <w:t>у</w:t>
            </w:r>
            <w:r w:rsidRPr="008D7A9C">
              <w:t>ющего конечные соц</w:t>
            </w:r>
            <w:r w:rsidRPr="008D7A9C">
              <w:t>и</w:t>
            </w:r>
            <w:r w:rsidRPr="008D7A9C">
              <w:t>ально -экономические р</w:t>
            </w:r>
            <w:r w:rsidRPr="008D7A9C">
              <w:t>е</w:t>
            </w:r>
            <w:r w:rsidRPr="008D7A9C">
              <w:t>зультаты реализации и</w:t>
            </w:r>
            <w:r w:rsidRPr="008D7A9C">
              <w:t>н</w:t>
            </w:r>
            <w:r w:rsidRPr="008D7A9C">
              <w:t>вестиционного проекта</w:t>
            </w:r>
          </w:p>
        </w:tc>
        <w:tc>
          <w:tcPr>
            <w:tcW w:w="2170" w:type="dxa"/>
          </w:tcPr>
          <w:p w:rsidR="008D7A9C" w:rsidRPr="008D7A9C" w:rsidRDefault="008D7A9C" w:rsidP="008D7A9C">
            <w:pPr>
              <w:jc w:val="both"/>
            </w:pPr>
            <w:r w:rsidRPr="008D7A9C">
              <w:lastRenderedPageBreak/>
              <w:t>значения колич</w:t>
            </w:r>
            <w:r w:rsidRPr="008D7A9C">
              <w:t>е</w:t>
            </w:r>
            <w:r w:rsidRPr="008D7A9C">
              <w:t>ственных показ</w:t>
            </w:r>
            <w:r w:rsidRPr="008D7A9C">
              <w:t>а</w:t>
            </w:r>
            <w:r w:rsidRPr="008D7A9C">
              <w:t>телей, результатов реализации прое</w:t>
            </w:r>
            <w:r w:rsidRPr="008D7A9C">
              <w:t>к</w:t>
            </w:r>
            <w:r w:rsidRPr="008D7A9C">
              <w:t>та в соответствии с паспортом пр</w:t>
            </w:r>
            <w:r w:rsidRPr="008D7A9C">
              <w:t>о</w:t>
            </w:r>
            <w:r w:rsidRPr="008D7A9C">
              <w:t>екта</w:t>
            </w:r>
          </w:p>
        </w:tc>
      </w:tr>
      <w:tr w:rsidR="008D7A9C" w:rsidRPr="008D7A9C" w:rsidTr="00FC3EA4">
        <w:tc>
          <w:tcPr>
            <w:tcW w:w="540" w:type="dxa"/>
          </w:tcPr>
          <w:p w:rsidR="008D7A9C" w:rsidRPr="008D7A9C" w:rsidRDefault="008D7A9C" w:rsidP="008D7A9C">
            <w:pPr>
              <w:jc w:val="center"/>
            </w:pPr>
            <w:r w:rsidRPr="008D7A9C">
              <w:lastRenderedPageBreak/>
              <w:t>2</w:t>
            </w:r>
          </w:p>
        </w:tc>
        <w:tc>
          <w:tcPr>
            <w:tcW w:w="2913" w:type="dxa"/>
          </w:tcPr>
          <w:p w:rsidR="008D7A9C" w:rsidRPr="008D7A9C" w:rsidRDefault="008D7A9C" w:rsidP="008D7A9C">
            <w:pPr>
              <w:jc w:val="both"/>
            </w:pPr>
            <w:r w:rsidRPr="008D7A9C">
              <w:t>Отношение сметной ст</w:t>
            </w:r>
            <w:r w:rsidRPr="008D7A9C">
              <w:t>о</w:t>
            </w:r>
            <w:r w:rsidRPr="008D7A9C">
              <w:t>имости инвестиционного проекта к значениям к</w:t>
            </w:r>
            <w:r w:rsidRPr="008D7A9C">
              <w:t>о</w:t>
            </w:r>
            <w:r w:rsidRPr="008D7A9C">
              <w:t>личественных показат</w:t>
            </w:r>
            <w:r w:rsidRPr="008D7A9C">
              <w:t>е</w:t>
            </w:r>
            <w:r w:rsidRPr="008D7A9C">
              <w:t>лей (показателя) резул</w:t>
            </w:r>
            <w:r w:rsidRPr="008D7A9C">
              <w:t>ь</w:t>
            </w:r>
            <w:r w:rsidRPr="008D7A9C">
              <w:t>татов реализации инв</w:t>
            </w:r>
            <w:r w:rsidRPr="008D7A9C">
              <w:t>е</w:t>
            </w:r>
            <w:r w:rsidRPr="008D7A9C">
              <w:t>стиционного проекта</w:t>
            </w:r>
          </w:p>
        </w:tc>
        <w:tc>
          <w:tcPr>
            <w:tcW w:w="1475" w:type="dxa"/>
          </w:tcPr>
          <w:p w:rsidR="008D7A9C" w:rsidRPr="008D7A9C" w:rsidRDefault="008D7A9C" w:rsidP="008D7A9C">
            <w:pPr>
              <w:jc w:val="center"/>
            </w:pPr>
            <w:r w:rsidRPr="008D7A9C">
              <w:t>1</w:t>
            </w:r>
          </w:p>
          <w:p w:rsidR="008D7A9C" w:rsidRPr="008D7A9C" w:rsidRDefault="008D7A9C" w:rsidP="008D7A9C">
            <w:pPr>
              <w:jc w:val="center"/>
            </w:pPr>
            <w:r w:rsidRPr="008D7A9C">
              <w:t>0,5</w:t>
            </w:r>
          </w:p>
          <w:p w:rsidR="008D7A9C" w:rsidRPr="008D7A9C" w:rsidRDefault="008D7A9C" w:rsidP="008D7A9C">
            <w:pPr>
              <w:jc w:val="center"/>
            </w:pPr>
            <w:r w:rsidRPr="008D7A9C">
              <w:t>0</w:t>
            </w:r>
          </w:p>
        </w:tc>
        <w:tc>
          <w:tcPr>
            <w:tcW w:w="1701" w:type="dxa"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1559" w:type="dxa"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1701" w:type="dxa"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2933" w:type="dxa"/>
          </w:tcPr>
          <w:p w:rsidR="008D7A9C" w:rsidRPr="008D7A9C" w:rsidRDefault="008D7A9C" w:rsidP="008D7A9C">
            <w:pPr>
              <w:jc w:val="both"/>
            </w:pPr>
            <w:r w:rsidRPr="008D7A9C">
              <w:t>балл, равный 1, присва</w:t>
            </w:r>
            <w:r w:rsidRPr="008D7A9C">
              <w:t>и</w:t>
            </w:r>
            <w:r w:rsidRPr="008D7A9C">
              <w:t>вается проекту, если зн</w:t>
            </w:r>
            <w:r w:rsidRPr="008D7A9C">
              <w:t>а</w:t>
            </w:r>
            <w:r w:rsidRPr="008D7A9C">
              <w:t>чение отношения сметной стоимости объекта кап</w:t>
            </w:r>
            <w:r w:rsidRPr="008D7A9C">
              <w:t>и</w:t>
            </w:r>
            <w:r w:rsidRPr="008D7A9C">
              <w:t>тального строительства к количественным показ</w:t>
            </w:r>
            <w:r w:rsidRPr="008D7A9C">
              <w:t>а</w:t>
            </w:r>
            <w:r w:rsidRPr="008D7A9C">
              <w:t>телям (показателю) р</w:t>
            </w:r>
            <w:r w:rsidRPr="008D7A9C">
              <w:t>е</w:t>
            </w:r>
            <w:r w:rsidRPr="008D7A9C">
              <w:t>зультатов реализации проекта не превышает аналогичного значения (значений) показателя (показателей) по прое</w:t>
            </w:r>
            <w:r w:rsidRPr="008D7A9C">
              <w:t>к</w:t>
            </w:r>
            <w:r w:rsidRPr="008D7A9C">
              <w:t>там -аналогам; балл, ра</w:t>
            </w:r>
            <w:r w:rsidRPr="008D7A9C">
              <w:t>в</w:t>
            </w:r>
            <w:r w:rsidRPr="008D7A9C">
              <w:t>ный 0,5, присваивается проекту, если значение отношения сметной сто</w:t>
            </w:r>
            <w:r w:rsidRPr="008D7A9C">
              <w:t>и</w:t>
            </w:r>
            <w:r w:rsidRPr="008D7A9C">
              <w:t>мости предлагаемого об</w:t>
            </w:r>
            <w:r w:rsidRPr="008D7A9C">
              <w:t>ъ</w:t>
            </w:r>
            <w:r w:rsidRPr="008D7A9C">
              <w:t>екта капитального стро</w:t>
            </w:r>
            <w:r w:rsidRPr="008D7A9C">
              <w:t>и</w:t>
            </w:r>
            <w:r w:rsidRPr="008D7A9C">
              <w:lastRenderedPageBreak/>
              <w:t>тельства к его колич</w:t>
            </w:r>
            <w:r w:rsidRPr="008D7A9C">
              <w:t>е</w:t>
            </w:r>
            <w:r w:rsidRPr="008D7A9C">
              <w:t>ственным показателям (показателю) превышает значение указанного о</w:t>
            </w:r>
            <w:r w:rsidRPr="008D7A9C">
              <w:t>т</w:t>
            </w:r>
            <w:r w:rsidRPr="008D7A9C">
              <w:t>ношения по проекту - аналогу не более чем на 5 процентов; балл, равный 0, присваивается проекту, если значение отношения сметной стоимости пре</w:t>
            </w:r>
            <w:r w:rsidRPr="008D7A9C">
              <w:t>д</w:t>
            </w:r>
            <w:r w:rsidRPr="008D7A9C">
              <w:t>лагаемого объекта кап</w:t>
            </w:r>
            <w:r w:rsidRPr="008D7A9C">
              <w:t>и</w:t>
            </w:r>
            <w:r w:rsidRPr="008D7A9C">
              <w:t>тального строительства к его количественным п</w:t>
            </w:r>
            <w:r w:rsidRPr="008D7A9C">
              <w:t>о</w:t>
            </w:r>
            <w:r w:rsidRPr="008D7A9C">
              <w:t>казателям (показателю) превышает значение ук</w:t>
            </w:r>
            <w:r w:rsidRPr="008D7A9C">
              <w:t>а</w:t>
            </w:r>
            <w:r w:rsidRPr="008D7A9C">
              <w:t>занного отношения по проекту - аналогу более чем на 5 процентов хотя бы по одному показателю либо проекты аналоги о</w:t>
            </w:r>
            <w:r w:rsidRPr="008D7A9C">
              <w:t>т</w:t>
            </w:r>
            <w:r w:rsidRPr="008D7A9C">
              <w:t>сутствуют. При опред</w:t>
            </w:r>
            <w:r w:rsidRPr="008D7A9C">
              <w:t>е</w:t>
            </w:r>
            <w:r w:rsidRPr="008D7A9C">
              <w:t>лении значения баллов сметные стоимости об</w:t>
            </w:r>
            <w:r w:rsidRPr="008D7A9C">
              <w:t>ъ</w:t>
            </w:r>
            <w:r w:rsidRPr="008D7A9C">
              <w:t>ектов капитального стр</w:t>
            </w:r>
            <w:r w:rsidRPr="008D7A9C">
              <w:t>о</w:t>
            </w:r>
            <w:r w:rsidRPr="008D7A9C">
              <w:t>ительства, создаваемых (созданных) в ходе реал</w:t>
            </w:r>
            <w:r w:rsidRPr="008D7A9C">
              <w:t>и</w:t>
            </w:r>
            <w:r w:rsidRPr="008D7A9C">
              <w:t>зации проектов-аналогов, должны представляться в ценах года определения сметной стоимости об</w:t>
            </w:r>
            <w:r w:rsidRPr="008D7A9C">
              <w:t>ъ</w:t>
            </w:r>
            <w:r w:rsidRPr="008D7A9C">
              <w:t>екта капитального стро</w:t>
            </w:r>
            <w:r w:rsidRPr="008D7A9C">
              <w:t>и</w:t>
            </w:r>
            <w:r w:rsidRPr="008D7A9C">
              <w:t>тельства, планируемого к созданию в рамках реал</w:t>
            </w:r>
            <w:r w:rsidRPr="008D7A9C">
              <w:t>и</w:t>
            </w:r>
            <w:r w:rsidRPr="008D7A9C">
              <w:t xml:space="preserve">зации инвестиционного </w:t>
            </w:r>
            <w:r w:rsidRPr="008D7A9C">
              <w:lastRenderedPageBreak/>
              <w:t>проекта. Приведение сметной стоимости об</w:t>
            </w:r>
            <w:r w:rsidRPr="008D7A9C">
              <w:t>ъ</w:t>
            </w:r>
            <w:r w:rsidRPr="008D7A9C">
              <w:t>ектов капитального стр</w:t>
            </w:r>
            <w:r w:rsidRPr="008D7A9C">
              <w:t>о</w:t>
            </w:r>
            <w:r w:rsidRPr="008D7A9C">
              <w:t>ительства по проектам-аналогам к указанному уровню цен должно ос</w:t>
            </w:r>
            <w:r w:rsidRPr="008D7A9C">
              <w:t>у</w:t>
            </w:r>
            <w:r w:rsidRPr="008D7A9C">
              <w:t>ществляться с использ</w:t>
            </w:r>
            <w:r w:rsidRPr="008D7A9C">
              <w:t>о</w:t>
            </w:r>
            <w:r w:rsidRPr="008D7A9C">
              <w:t>ванием индексов-дефляторов инвестиций в основной капитал за счет всех источников фина</w:t>
            </w:r>
            <w:r w:rsidRPr="008D7A9C">
              <w:t>н</w:t>
            </w:r>
            <w:r w:rsidRPr="008D7A9C">
              <w:t>сирования, разработа</w:t>
            </w:r>
            <w:r w:rsidRPr="008D7A9C">
              <w:t>н</w:t>
            </w:r>
            <w:r w:rsidRPr="008D7A9C">
              <w:t>ных Минэкономразвития России в составе сцена</w:t>
            </w:r>
            <w:r w:rsidRPr="008D7A9C">
              <w:t>р</w:t>
            </w:r>
            <w:r w:rsidRPr="008D7A9C">
              <w:t>ных условий и основных параметров прогноза с</w:t>
            </w:r>
            <w:r w:rsidRPr="008D7A9C">
              <w:t>о</w:t>
            </w:r>
            <w:r w:rsidRPr="008D7A9C">
              <w:t>циально- экономического развития Российской Ф</w:t>
            </w:r>
            <w:r w:rsidRPr="008D7A9C">
              <w:t>е</w:t>
            </w:r>
            <w:r w:rsidRPr="008D7A9C">
              <w:t>дерации. Сметная сто</w:t>
            </w:r>
            <w:r w:rsidRPr="008D7A9C">
              <w:t>и</w:t>
            </w:r>
            <w:r w:rsidRPr="008D7A9C">
              <w:t>мость объекта капитал</w:t>
            </w:r>
            <w:r w:rsidRPr="008D7A9C">
              <w:t>ь</w:t>
            </w:r>
            <w:r w:rsidRPr="008D7A9C">
              <w:t>ного строительства, с</w:t>
            </w:r>
            <w:r w:rsidRPr="008D7A9C">
              <w:t>о</w:t>
            </w:r>
            <w:r w:rsidRPr="008D7A9C">
              <w:t>здаваемого в рамках ре</w:t>
            </w:r>
            <w:r w:rsidRPr="008D7A9C">
              <w:t>а</w:t>
            </w:r>
            <w:r w:rsidRPr="008D7A9C">
              <w:t>лизации инвестиционного проекта, указывается в ценах года получения п</w:t>
            </w:r>
            <w:r w:rsidRPr="008D7A9C">
              <w:t>о</w:t>
            </w:r>
            <w:r w:rsidRPr="008D7A9C">
              <w:t>ложительного заключения государственной экспе</w:t>
            </w:r>
            <w:r w:rsidRPr="008D7A9C">
              <w:t>р</w:t>
            </w:r>
            <w:r w:rsidRPr="008D7A9C">
              <w:t>тизы проектной докуме</w:t>
            </w:r>
            <w:r w:rsidRPr="008D7A9C">
              <w:t>н</w:t>
            </w:r>
            <w:r w:rsidRPr="008D7A9C">
              <w:t>тации, а при его отсу</w:t>
            </w:r>
            <w:r w:rsidRPr="008D7A9C">
              <w:t>т</w:t>
            </w:r>
            <w:r w:rsidRPr="008D7A9C">
              <w:t>ствии – в ценах года представления паспорта инвестиционного проекта (с указанием года ее определения);</w:t>
            </w:r>
          </w:p>
        </w:tc>
        <w:tc>
          <w:tcPr>
            <w:tcW w:w="2170" w:type="dxa"/>
          </w:tcPr>
          <w:p w:rsidR="008D7A9C" w:rsidRPr="008D7A9C" w:rsidRDefault="008D7A9C" w:rsidP="008D7A9C">
            <w:pPr>
              <w:jc w:val="both"/>
            </w:pPr>
            <w:r w:rsidRPr="008D7A9C">
              <w:lastRenderedPageBreak/>
              <w:t>паспорт инвест</w:t>
            </w:r>
            <w:r w:rsidRPr="008D7A9C">
              <w:t>и</w:t>
            </w:r>
            <w:r w:rsidRPr="008D7A9C">
              <w:t>ционного проекта (таблица 3, пункт 14) основные св</w:t>
            </w:r>
            <w:r w:rsidRPr="008D7A9C">
              <w:t>е</w:t>
            </w:r>
            <w:r w:rsidRPr="008D7A9C">
              <w:t>дения и технико -экономические показатели прое</w:t>
            </w:r>
            <w:r w:rsidRPr="008D7A9C">
              <w:t>к</w:t>
            </w:r>
            <w:r w:rsidRPr="008D7A9C">
              <w:t>та - аналога, ре</w:t>
            </w:r>
            <w:r w:rsidRPr="008D7A9C">
              <w:t>а</w:t>
            </w:r>
            <w:r w:rsidRPr="008D7A9C">
              <w:t>лизуемого (или реализованного) на территории района, края или в Российской Фед</w:t>
            </w:r>
            <w:r w:rsidRPr="008D7A9C">
              <w:t>е</w:t>
            </w:r>
            <w:r w:rsidRPr="008D7A9C">
              <w:t>рации, а также за рубежом (при о</w:t>
            </w:r>
            <w:r w:rsidRPr="008D7A9C">
              <w:t>т</w:t>
            </w:r>
            <w:r w:rsidRPr="008D7A9C">
              <w:t>сутствии аналогов на территории России) в соотве</w:t>
            </w:r>
            <w:r w:rsidRPr="008D7A9C">
              <w:t>т</w:t>
            </w:r>
            <w:r w:rsidRPr="008D7A9C">
              <w:lastRenderedPageBreak/>
              <w:t>ствии с прилож</w:t>
            </w:r>
            <w:r w:rsidRPr="008D7A9C">
              <w:t>е</w:t>
            </w:r>
            <w:r w:rsidRPr="008D7A9C">
              <w:t>нием № 4 к Мет</w:t>
            </w:r>
            <w:r w:rsidRPr="008D7A9C">
              <w:t>о</w:t>
            </w:r>
            <w:r w:rsidRPr="008D7A9C">
              <w:t>дике</w:t>
            </w:r>
          </w:p>
        </w:tc>
      </w:tr>
      <w:tr w:rsidR="008D7A9C" w:rsidRPr="008D7A9C" w:rsidTr="00FC3EA4">
        <w:tc>
          <w:tcPr>
            <w:tcW w:w="540" w:type="dxa"/>
          </w:tcPr>
          <w:p w:rsidR="008D7A9C" w:rsidRPr="008D7A9C" w:rsidRDefault="008D7A9C" w:rsidP="008D7A9C">
            <w:pPr>
              <w:jc w:val="center"/>
            </w:pPr>
            <w:r w:rsidRPr="008D7A9C">
              <w:lastRenderedPageBreak/>
              <w:t>3</w:t>
            </w:r>
          </w:p>
        </w:tc>
        <w:tc>
          <w:tcPr>
            <w:tcW w:w="2913" w:type="dxa"/>
          </w:tcPr>
          <w:p w:rsidR="008D7A9C" w:rsidRPr="008D7A9C" w:rsidRDefault="008D7A9C" w:rsidP="008D7A9C">
            <w:pPr>
              <w:jc w:val="both"/>
            </w:pPr>
            <w:r w:rsidRPr="008D7A9C">
              <w:t>Наличие потребителей продукции (услуг), созд</w:t>
            </w:r>
            <w:r w:rsidRPr="008D7A9C">
              <w:t>а</w:t>
            </w:r>
            <w:r w:rsidRPr="008D7A9C">
              <w:t>ваемой в результате ре</w:t>
            </w:r>
            <w:r w:rsidRPr="008D7A9C">
              <w:t>а</w:t>
            </w:r>
            <w:r w:rsidRPr="008D7A9C">
              <w:t>лизации инвестиционного проекта, в количестве, достаточном для обесп</w:t>
            </w:r>
            <w:r w:rsidRPr="008D7A9C">
              <w:t>е</w:t>
            </w:r>
            <w:r w:rsidRPr="008D7A9C">
              <w:t>чения проектируемого (нормативного) уровня использования проектной мощности объекта кап</w:t>
            </w:r>
            <w:r w:rsidRPr="008D7A9C">
              <w:t>и</w:t>
            </w:r>
            <w:r w:rsidRPr="008D7A9C">
              <w:t>тального строительства</w:t>
            </w:r>
          </w:p>
        </w:tc>
        <w:tc>
          <w:tcPr>
            <w:tcW w:w="1475" w:type="dxa"/>
          </w:tcPr>
          <w:p w:rsidR="008D7A9C" w:rsidRPr="008D7A9C" w:rsidRDefault="008D7A9C" w:rsidP="008D7A9C">
            <w:pPr>
              <w:jc w:val="center"/>
            </w:pPr>
            <w:r w:rsidRPr="008D7A9C">
              <w:t>1</w:t>
            </w:r>
          </w:p>
          <w:p w:rsidR="008D7A9C" w:rsidRPr="008D7A9C" w:rsidRDefault="008D7A9C" w:rsidP="008D7A9C">
            <w:pPr>
              <w:jc w:val="center"/>
            </w:pPr>
            <w:r w:rsidRPr="008D7A9C">
              <w:t>0,5</w:t>
            </w:r>
          </w:p>
          <w:p w:rsidR="008D7A9C" w:rsidRPr="008D7A9C" w:rsidRDefault="008D7A9C" w:rsidP="008D7A9C">
            <w:pPr>
              <w:jc w:val="center"/>
            </w:pPr>
            <w:r w:rsidRPr="008D7A9C">
              <w:t>0</w:t>
            </w:r>
          </w:p>
        </w:tc>
        <w:tc>
          <w:tcPr>
            <w:tcW w:w="1701" w:type="dxa"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1559" w:type="dxa"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1701" w:type="dxa"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2933" w:type="dxa"/>
          </w:tcPr>
          <w:p w:rsidR="008D7A9C" w:rsidRPr="008D7A9C" w:rsidRDefault="008D7A9C" w:rsidP="008D7A9C">
            <w:pPr>
              <w:jc w:val="both"/>
            </w:pPr>
            <w:r w:rsidRPr="008D7A9C">
              <w:t>проекта объекта кап</w:t>
            </w:r>
            <w:r w:rsidRPr="008D7A9C">
              <w:t>и</w:t>
            </w:r>
            <w:r w:rsidRPr="008D7A9C">
              <w:t>тального строительства в размере менее 100 пр</w:t>
            </w:r>
            <w:r w:rsidRPr="008D7A9C">
              <w:t>о</w:t>
            </w:r>
            <w:r w:rsidRPr="008D7A9C">
              <w:t>центов, но не ниже 75 процентов проектной мощности; 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</w:t>
            </w:r>
            <w:r w:rsidRPr="008D7A9C">
              <w:t>е</w:t>
            </w:r>
            <w:r w:rsidRPr="008D7A9C">
              <w:t>стиционного проекта об</w:t>
            </w:r>
            <w:r w:rsidRPr="008D7A9C">
              <w:t>ъ</w:t>
            </w:r>
            <w:r w:rsidRPr="008D7A9C">
              <w:t>екта капитального стро</w:t>
            </w:r>
            <w:r w:rsidRPr="008D7A9C">
              <w:t>и</w:t>
            </w:r>
            <w:r w:rsidRPr="008D7A9C">
              <w:t>тельства в размере менее 75 процентов проектной мощности. Потребность в продукции (услугах) определяется на момент ввода создаваемого (р</w:t>
            </w:r>
            <w:r w:rsidRPr="008D7A9C">
              <w:t>е</w:t>
            </w:r>
            <w:r w:rsidRPr="008D7A9C">
              <w:t>конструируемого) в ра</w:t>
            </w:r>
            <w:r w:rsidRPr="008D7A9C">
              <w:t>м</w:t>
            </w:r>
            <w:r w:rsidRPr="008D7A9C">
              <w:t>ках реализации инвест</w:t>
            </w:r>
            <w:r w:rsidRPr="008D7A9C">
              <w:t>и</w:t>
            </w:r>
            <w:r w:rsidRPr="008D7A9C">
              <w:t>ционного проекта объекта капитального строител</w:t>
            </w:r>
            <w:r w:rsidRPr="008D7A9C">
              <w:t>ь</w:t>
            </w:r>
            <w:r w:rsidRPr="008D7A9C">
              <w:t>ства с учетом уже созда</w:t>
            </w:r>
            <w:r w:rsidRPr="008D7A9C">
              <w:t>н</w:t>
            </w:r>
            <w:r w:rsidRPr="008D7A9C">
              <w:t>ных и создаваемых мо</w:t>
            </w:r>
            <w:r w:rsidRPr="008D7A9C">
              <w:t>щ</w:t>
            </w:r>
            <w:r w:rsidRPr="008D7A9C">
              <w:t>ностей в данной сфере деятельности</w:t>
            </w:r>
          </w:p>
        </w:tc>
        <w:tc>
          <w:tcPr>
            <w:tcW w:w="2170" w:type="dxa"/>
          </w:tcPr>
          <w:p w:rsidR="008D7A9C" w:rsidRPr="008D7A9C" w:rsidRDefault="008D7A9C" w:rsidP="008D7A9C">
            <w:pPr>
              <w:jc w:val="center"/>
            </w:pPr>
          </w:p>
        </w:tc>
      </w:tr>
      <w:tr w:rsidR="008D7A9C" w:rsidRPr="008D7A9C" w:rsidTr="00FC3EA4">
        <w:tc>
          <w:tcPr>
            <w:tcW w:w="540" w:type="dxa"/>
          </w:tcPr>
          <w:p w:rsidR="008D7A9C" w:rsidRPr="008D7A9C" w:rsidRDefault="008D7A9C" w:rsidP="008D7A9C">
            <w:pPr>
              <w:jc w:val="center"/>
            </w:pPr>
            <w:r w:rsidRPr="008D7A9C">
              <w:t>4</w:t>
            </w:r>
          </w:p>
        </w:tc>
        <w:tc>
          <w:tcPr>
            <w:tcW w:w="2913" w:type="dxa"/>
          </w:tcPr>
          <w:p w:rsidR="008D7A9C" w:rsidRPr="008D7A9C" w:rsidRDefault="008D7A9C" w:rsidP="008D7A9C">
            <w:pPr>
              <w:jc w:val="both"/>
            </w:pPr>
            <w:r w:rsidRPr="008D7A9C">
              <w:t xml:space="preserve">Отношение проектной мощности создаваемого (реконструируемого) объекта капитального </w:t>
            </w:r>
            <w:r w:rsidRPr="008D7A9C">
              <w:lastRenderedPageBreak/>
              <w:t>строительства к мощн</w:t>
            </w:r>
            <w:r w:rsidRPr="008D7A9C">
              <w:t>о</w:t>
            </w:r>
            <w:r w:rsidRPr="008D7A9C">
              <w:t>сти, необходимой для производства продукции (услуг) в объеме, пред</w:t>
            </w:r>
            <w:r w:rsidRPr="008D7A9C">
              <w:t>у</w:t>
            </w:r>
            <w:r w:rsidRPr="008D7A9C">
              <w:t>смотренном для госуда</w:t>
            </w:r>
            <w:r w:rsidRPr="008D7A9C">
              <w:t>р</w:t>
            </w:r>
            <w:r w:rsidRPr="008D7A9C">
              <w:t>ственных, муниципал</w:t>
            </w:r>
            <w:r w:rsidRPr="008D7A9C">
              <w:t>ь</w:t>
            </w:r>
            <w:r w:rsidRPr="008D7A9C">
              <w:t>ных нужд</w:t>
            </w:r>
          </w:p>
        </w:tc>
        <w:tc>
          <w:tcPr>
            <w:tcW w:w="1475" w:type="dxa"/>
          </w:tcPr>
          <w:p w:rsidR="008D7A9C" w:rsidRPr="008D7A9C" w:rsidRDefault="008D7A9C" w:rsidP="008D7A9C">
            <w:pPr>
              <w:jc w:val="center"/>
            </w:pPr>
            <w:r w:rsidRPr="008D7A9C">
              <w:lastRenderedPageBreak/>
              <w:t>1</w:t>
            </w:r>
          </w:p>
          <w:p w:rsidR="008D7A9C" w:rsidRPr="008D7A9C" w:rsidRDefault="008D7A9C" w:rsidP="008D7A9C">
            <w:pPr>
              <w:jc w:val="center"/>
            </w:pPr>
            <w:r w:rsidRPr="008D7A9C">
              <w:t>0</w:t>
            </w:r>
          </w:p>
        </w:tc>
        <w:tc>
          <w:tcPr>
            <w:tcW w:w="1701" w:type="dxa"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1559" w:type="dxa"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1701" w:type="dxa"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2933" w:type="dxa"/>
          </w:tcPr>
          <w:p w:rsidR="008D7A9C" w:rsidRPr="008D7A9C" w:rsidRDefault="008D7A9C" w:rsidP="008D7A9C">
            <w:pPr>
              <w:jc w:val="both"/>
            </w:pPr>
            <w:r w:rsidRPr="008D7A9C">
              <w:t>балл, равный 1, присва</w:t>
            </w:r>
            <w:r w:rsidRPr="008D7A9C">
              <w:t>и</w:t>
            </w:r>
            <w:r w:rsidRPr="008D7A9C">
              <w:t>вается, если отношение проектной мощности с</w:t>
            </w:r>
            <w:r w:rsidRPr="008D7A9C">
              <w:t>о</w:t>
            </w:r>
            <w:r w:rsidRPr="008D7A9C">
              <w:t>здаваемого (реконстру</w:t>
            </w:r>
            <w:r w:rsidRPr="008D7A9C">
              <w:t>и</w:t>
            </w:r>
            <w:r w:rsidRPr="008D7A9C">
              <w:lastRenderedPageBreak/>
              <w:t>руемого) объекта кап</w:t>
            </w:r>
            <w:r w:rsidRPr="008D7A9C">
              <w:t>и</w:t>
            </w:r>
            <w:r w:rsidRPr="008D7A9C">
              <w:t>тального строительства к мощности, необходимой для производства проду</w:t>
            </w:r>
            <w:r w:rsidRPr="008D7A9C">
              <w:t>к</w:t>
            </w:r>
            <w:r w:rsidRPr="008D7A9C">
              <w:t>ции (услуг) в объеме, предусмотренном для государственных нужд, не превышает 100 процентов</w:t>
            </w:r>
          </w:p>
        </w:tc>
        <w:tc>
          <w:tcPr>
            <w:tcW w:w="2170" w:type="dxa"/>
          </w:tcPr>
          <w:p w:rsidR="008D7A9C" w:rsidRPr="008D7A9C" w:rsidRDefault="008D7A9C" w:rsidP="008D7A9C">
            <w:pPr>
              <w:jc w:val="both"/>
            </w:pPr>
            <w:r w:rsidRPr="008D7A9C">
              <w:lastRenderedPageBreak/>
              <w:t>паспорт инвест</w:t>
            </w:r>
            <w:r w:rsidRPr="008D7A9C">
              <w:t>и</w:t>
            </w:r>
            <w:r w:rsidRPr="008D7A9C">
              <w:t>ционного проекта (пункт 2). Прив</w:t>
            </w:r>
            <w:r w:rsidRPr="008D7A9C">
              <w:t>о</w:t>
            </w:r>
            <w:r w:rsidRPr="008D7A9C">
              <w:t>дятся докуме</w:t>
            </w:r>
            <w:r w:rsidRPr="008D7A9C">
              <w:t>н</w:t>
            </w:r>
            <w:r w:rsidRPr="008D7A9C">
              <w:lastRenderedPageBreak/>
              <w:t>тально подтве</w:t>
            </w:r>
            <w:r w:rsidRPr="008D7A9C">
              <w:t>р</w:t>
            </w:r>
            <w:r w:rsidRPr="008D7A9C">
              <w:t>жденные данные о мощности, нео</w:t>
            </w:r>
            <w:r w:rsidRPr="008D7A9C">
              <w:t>б</w:t>
            </w:r>
            <w:r w:rsidRPr="008D7A9C">
              <w:t>ходимой для пр</w:t>
            </w:r>
            <w:r w:rsidRPr="008D7A9C">
              <w:t>о</w:t>
            </w:r>
            <w:r w:rsidRPr="008D7A9C">
              <w:t>изводства проду</w:t>
            </w:r>
            <w:r w:rsidRPr="008D7A9C">
              <w:t>к</w:t>
            </w:r>
            <w:r w:rsidRPr="008D7A9C">
              <w:t>ции (услуг) в об</w:t>
            </w:r>
            <w:r w:rsidRPr="008D7A9C">
              <w:t>ъ</w:t>
            </w:r>
            <w:r w:rsidRPr="008D7A9C">
              <w:t>еме, предусмо</w:t>
            </w:r>
            <w:r w:rsidRPr="008D7A9C">
              <w:t>т</w:t>
            </w:r>
            <w:r w:rsidRPr="008D7A9C">
              <w:t>ренном для гос</w:t>
            </w:r>
            <w:r w:rsidRPr="008D7A9C">
              <w:t>у</w:t>
            </w:r>
            <w:r w:rsidRPr="008D7A9C">
              <w:t>дарственных нужд</w:t>
            </w:r>
          </w:p>
        </w:tc>
      </w:tr>
      <w:tr w:rsidR="008D7A9C" w:rsidRPr="008D7A9C" w:rsidTr="00FC3EA4">
        <w:tc>
          <w:tcPr>
            <w:tcW w:w="540" w:type="dxa"/>
          </w:tcPr>
          <w:p w:rsidR="008D7A9C" w:rsidRPr="008D7A9C" w:rsidRDefault="008D7A9C" w:rsidP="008D7A9C">
            <w:pPr>
              <w:jc w:val="center"/>
            </w:pPr>
            <w:r w:rsidRPr="008D7A9C">
              <w:lastRenderedPageBreak/>
              <w:t>5</w:t>
            </w:r>
          </w:p>
        </w:tc>
        <w:tc>
          <w:tcPr>
            <w:tcW w:w="2913" w:type="dxa"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1475" w:type="dxa"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1701" w:type="dxa"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1559" w:type="dxa"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1701" w:type="dxa"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2933" w:type="dxa"/>
          </w:tcPr>
          <w:p w:rsidR="008D7A9C" w:rsidRPr="008D7A9C" w:rsidRDefault="008D7A9C" w:rsidP="008D7A9C">
            <w:pPr>
              <w:jc w:val="both"/>
            </w:pPr>
            <w:r w:rsidRPr="008D7A9C">
              <w:t>балл равен 1 в случаях:</w:t>
            </w:r>
          </w:p>
          <w:p w:rsidR="008D7A9C" w:rsidRPr="008D7A9C" w:rsidRDefault="008D7A9C" w:rsidP="008D7A9C">
            <w:pPr>
              <w:jc w:val="both"/>
            </w:pPr>
            <w:r w:rsidRPr="008D7A9C">
              <w:t xml:space="preserve"> - если на площадке, о</w:t>
            </w:r>
            <w:r w:rsidRPr="008D7A9C">
              <w:t>т</w:t>
            </w:r>
            <w:r w:rsidRPr="008D7A9C">
              <w:t>водимой под предполаг</w:t>
            </w:r>
            <w:r w:rsidRPr="008D7A9C">
              <w:t>а</w:t>
            </w:r>
            <w:r w:rsidRPr="008D7A9C">
              <w:t>емое строительство, уже имеются все виды инж</w:t>
            </w:r>
            <w:r w:rsidRPr="008D7A9C">
              <w:t>е</w:t>
            </w:r>
            <w:r w:rsidRPr="008D7A9C">
              <w:t>нерной и транспортной инфраструктуры в нео</w:t>
            </w:r>
            <w:r w:rsidRPr="008D7A9C">
              <w:t>б</w:t>
            </w:r>
            <w:r w:rsidRPr="008D7A9C">
              <w:t>ходимых объемах;</w:t>
            </w:r>
          </w:p>
          <w:p w:rsidR="008D7A9C" w:rsidRPr="008D7A9C" w:rsidRDefault="008D7A9C" w:rsidP="008D7A9C">
            <w:pPr>
              <w:jc w:val="both"/>
            </w:pPr>
            <w:r w:rsidRPr="008D7A9C">
              <w:t xml:space="preserve"> - если для предполага</w:t>
            </w:r>
            <w:r w:rsidRPr="008D7A9C">
              <w:t>е</w:t>
            </w:r>
            <w:r w:rsidRPr="008D7A9C">
              <w:t>мого объекта капитальн</w:t>
            </w:r>
            <w:r w:rsidRPr="008D7A9C">
              <w:t>о</w:t>
            </w:r>
            <w:r w:rsidRPr="008D7A9C">
              <w:t>го строительства в силу его функционального назначения инженерная и транспортная инфр</w:t>
            </w:r>
            <w:r w:rsidRPr="008D7A9C">
              <w:t>а</w:t>
            </w:r>
            <w:r w:rsidRPr="008D7A9C">
              <w:t>структура не требуется (например, берегоукреп</w:t>
            </w:r>
            <w:r w:rsidRPr="008D7A9C">
              <w:t>и</w:t>
            </w:r>
            <w:r w:rsidRPr="008D7A9C">
              <w:t>тельные работы);</w:t>
            </w:r>
          </w:p>
          <w:p w:rsidR="008D7A9C" w:rsidRPr="008D7A9C" w:rsidRDefault="008D7A9C" w:rsidP="008D7A9C">
            <w:pPr>
              <w:jc w:val="both"/>
            </w:pPr>
            <w:r w:rsidRPr="008D7A9C">
              <w:t xml:space="preserve"> балл равен 0,5, если средневзвешенный ур</w:t>
            </w:r>
            <w:r w:rsidRPr="008D7A9C">
              <w:t>о</w:t>
            </w:r>
            <w:r w:rsidRPr="008D7A9C">
              <w:t>вень обеспеченности пл</w:t>
            </w:r>
            <w:r w:rsidRPr="008D7A9C">
              <w:t>а</w:t>
            </w:r>
            <w:r w:rsidRPr="008D7A9C">
              <w:t>нируемого объекта кап</w:t>
            </w:r>
            <w:r w:rsidRPr="008D7A9C">
              <w:t>и</w:t>
            </w:r>
            <w:r w:rsidRPr="008D7A9C">
              <w:t>тального строительства инженерной и транспор</w:t>
            </w:r>
            <w:r w:rsidRPr="008D7A9C">
              <w:t>т</w:t>
            </w:r>
            <w:r w:rsidRPr="008D7A9C">
              <w:t>ной инфраструктурой м</w:t>
            </w:r>
            <w:r w:rsidRPr="008D7A9C">
              <w:t>е</w:t>
            </w:r>
            <w:r w:rsidRPr="008D7A9C">
              <w:t>нее 100 процентов от тр</w:t>
            </w:r>
            <w:r w:rsidRPr="008D7A9C">
              <w:t>е</w:t>
            </w:r>
            <w:r w:rsidRPr="008D7A9C">
              <w:lastRenderedPageBreak/>
              <w:t>буемого объема, и инв</w:t>
            </w:r>
            <w:r w:rsidRPr="008D7A9C">
              <w:t>е</w:t>
            </w:r>
            <w:r w:rsidRPr="008D7A9C">
              <w:t>стиционным проектом предусмотрены затраты на обеспечение планир</w:t>
            </w:r>
            <w:r w:rsidRPr="008D7A9C">
              <w:t>у</w:t>
            </w:r>
            <w:r w:rsidRPr="008D7A9C">
              <w:t>емого объекта капитал</w:t>
            </w:r>
            <w:r w:rsidRPr="008D7A9C">
              <w:t>ь</w:t>
            </w:r>
            <w:r w:rsidRPr="008D7A9C">
              <w:t>ного строительства инж</w:t>
            </w:r>
            <w:r w:rsidRPr="008D7A9C">
              <w:t>е</w:t>
            </w:r>
            <w:r w:rsidRPr="008D7A9C">
              <w:t>нерной и транспортной инфраструктурой в нео</w:t>
            </w:r>
            <w:r w:rsidRPr="008D7A9C">
              <w:t>б</w:t>
            </w:r>
            <w:r w:rsidRPr="008D7A9C">
              <w:t xml:space="preserve">ходимых объемах. </w:t>
            </w:r>
          </w:p>
          <w:p w:rsidR="008D7A9C" w:rsidRPr="008D7A9C" w:rsidRDefault="008D7A9C" w:rsidP="008D7A9C">
            <w:pPr>
              <w:jc w:val="center"/>
            </w:pPr>
            <w:r w:rsidRPr="008D7A9C">
              <w:t>балл равен 0, если сре</w:t>
            </w:r>
            <w:r w:rsidRPr="008D7A9C">
              <w:t>д</w:t>
            </w:r>
            <w:r w:rsidRPr="008D7A9C">
              <w:t>невзвешенный уровень обеспеченности планир</w:t>
            </w:r>
            <w:r w:rsidRPr="008D7A9C">
              <w:t>у</w:t>
            </w:r>
            <w:r w:rsidRPr="008D7A9C">
              <w:t>емого объекта капитал</w:t>
            </w:r>
            <w:r w:rsidRPr="008D7A9C">
              <w:t>ь</w:t>
            </w:r>
            <w:r w:rsidRPr="008D7A9C">
              <w:t>ного строительства инж</w:t>
            </w:r>
            <w:r w:rsidRPr="008D7A9C">
              <w:t>е</w:t>
            </w:r>
            <w:r w:rsidRPr="008D7A9C">
              <w:t>нерной и транспортной инфраструктурой менее 75 процентов от требу</w:t>
            </w:r>
            <w:r w:rsidRPr="008D7A9C">
              <w:t>е</w:t>
            </w:r>
            <w:r w:rsidRPr="008D7A9C">
              <w:t>мого объема и инвест</w:t>
            </w:r>
            <w:r w:rsidRPr="008D7A9C">
              <w:t>и</w:t>
            </w:r>
            <w:r w:rsidRPr="008D7A9C">
              <w:t>ционным проектам не предусмотрены затраты на обеспечение планир</w:t>
            </w:r>
            <w:r w:rsidRPr="008D7A9C">
              <w:t>у</w:t>
            </w:r>
            <w:r w:rsidRPr="008D7A9C">
              <w:t>емого объекта капитал</w:t>
            </w:r>
            <w:r w:rsidRPr="008D7A9C">
              <w:t>ь</w:t>
            </w:r>
            <w:r w:rsidRPr="008D7A9C">
              <w:t>ного строительства инж</w:t>
            </w:r>
            <w:r w:rsidRPr="008D7A9C">
              <w:t>е</w:t>
            </w:r>
            <w:r w:rsidRPr="008D7A9C">
              <w:t>нер ной и транспортной инфраструктурой в нео</w:t>
            </w:r>
            <w:r w:rsidRPr="008D7A9C">
              <w:t>б</w:t>
            </w:r>
            <w:r w:rsidRPr="008D7A9C">
              <w:t>ходимых объемах</w:t>
            </w:r>
          </w:p>
        </w:tc>
        <w:tc>
          <w:tcPr>
            <w:tcW w:w="2170" w:type="dxa"/>
          </w:tcPr>
          <w:p w:rsidR="008D7A9C" w:rsidRPr="008D7A9C" w:rsidRDefault="008D7A9C" w:rsidP="008D7A9C">
            <w:pPr>
              <w:jc w:val="both"/>
            </w:pPr>
            <w:r w:rsidRPr="008D7A9C">
              <w:lastRenderedPageBreak/>
              <w:t>обоснование пл</w:t>
            </w:r>
            <w:r w:rsidRPr="008D7A9C">
              <w:t>а</w:t>
            </w:r>
            <w:r w:rsidRPr="008D7A9C">
              <w:t>нируемого обе</w:t>
            </w:r>
            <w:r w:rsidRPr="008D7A9C">
              <w:t>с</w:t>
            </w:r>
            <w:r w:rsidRPr="008D7A9C">
              <w:t>печения создава</w:t>
            </w:r>
            <w:r w:rsidRPr="008D7A9C">
              <w:t>е</w:t>
            </w:r>
            <w:r w:rsidRPr="008D7A9C">
              <w:t>мого (реконстру</w:t>
            </w:r>
            <w:r w:rsidRPr="008D7A9C">
              <w:t>и</w:t>
            </w:r>
            <w:r w:rsidRPr="008D7A9C">
              <w:t>руемого) объекта капитального строительства и</w:t>
            </w:r>
            <w:r w:rsidRPr="008D7A9C">
              <w:t>н</w:t>
            </w:r>
            <w:r w:rsidRPr="008D7A9C">
              <w:t>женерной и тран</w:t>
            </w:r>
            <w:r w:rsidRPr="008D7A9C">
              <w:t>с</w:t>
            </w:r>
            <w:r w:rsidRPr="008D7A9C">
              <w:t>портной инфра- структурой в об</w:t>
            </w:r>
            <w:r w:rsidRPr="008D7A9C">
              <w:t>ъ</w:t>
            </w:r>
            <w:r w:rsidRPr="008D7A9C">
              <w:t>емах, достаточных для реализации инвестиционного проекта. Прив</w:t>
            </w:r>
            <w:r w:rsidRPr="008D7A9C">
              <w:t>о</w:t>
            </w:r>
            <w:r w:rsidRPr="008D7A9C">
              <w:t>дятся данные об обеспеченности планируемого объема инженер- ной и транспор</w:t>
            </w:r>
            <w:r w:rsidRPr="008D7A9C">
              <w:t>т</w:t>
            </w:r>
            <w:r w:rsidRPr="008D7A9C">
              <w:t>ной инфрастру</w:t>
            </w:r>
            <w:r w:rsidRPr="008D7A9C">
              <w:t>к</w:t>
            </w:r>
            <w:r w:rsidRPr="008D7A9C">
              <w:t>турой. При нео</w:t>
            </w:r>
            <w:r w:rsidRPr="008D7A9C">
              <w:t>б</w:t>
            </w:r>
            <w:r w:rsidRPr="008D7A9C">
              <w:t>ходимости ссылки на со- ответств</w:t>
            </w:r>
            <w:r w:rsidRPr="008D7A9C">
              <w:t>у</w:t>
            </w:r>
            <w:r w:rsidRPr="008D7A9C">
              <w:t xml:space="preserve">ющие целевые программы, иные </w:t>
            </w:r>
            <w:r w:rsidRPr="008D7A9C">
              <w:lastRenderedPageBreak/>
              <w:t>документы, по</w:t>
            </w:r>
            <w:r w:rsidRPr="008D7A9C">
              <w:t>д</w:t>
            </w:r>
            <w:r w:rsidRPr="008D7A9C">
              <w:t>тверждающие наличие соотве</w:t>
            </w:r>
            <w:r w:rsidRPr="008D7A9C">
              <w:t>т</w:t>
            </w:r>
            <w:r w:rsidRPr="008D7A9C">
              <w:t>ствующих прое</w:t>
            </w:r>
            <w:r w:rsidRPr="008D7A9C">
              <w:t>к</w:t>
            </w:r>
            <w:r w:rsidRPr="008D7A9C">
              <w:t>тов развития и</w:t>
            </w:r>
            <w:r w:rsidRPr="008D7A9C">
              <w:t>н</w:t>
            </w:r>
            <w:r w:rsidRPr="008D7A9C">
              <w:t>женерной и тран</w:t>
            </w:r>
            <w:r w:rsidRPr="008D7A9C">
              <w:t>с</w:t>
            </w:r>
            <w:r w:rsidRPr="008D7A9C">
              <w:t>портной инфр</w:t>
            </w:r>
            <w:r w:rsidRPr="008D7A9C">
              <w:t>а</w:t>
            </w:r>
            <w:r w:rsidRPr="008D7A9C">
              <w:t>структуры</w:t>
            </w:r>
          </w:p>
        </w:tc>
      </w:tr>
      <w:tr w:rsidR="008D7A9C" w:rsidRPr="008D7A9C" w:rsidTr="00FC3EA4">
        <w:tc>
          <w:tcPr>
            <w:tcW w:w="540" w:type="dxa"/>
          </w:tcPr>
          <w:p w:rsidR="008D7A9C" w:rsidRPr="008D7A9C" w:rsidRDefault="008D7A9C" w:rsidP="008D7A9C">
            <w:pPr>
              <w:jc w:val="center"/>
            </w:pPr>
            <w:r w:rsidRPr="008D7A9C">
              <w:lastRenderedPageBreak/>
              <w:t>6</w:t>
            </w:r>
          </w:p>
        </w:tc>
        <w:tc>
          <w:tcPr>
            <w:tcW w:w="2913" w:type="dxa"/>
          </w:tcPr>
          <w:p w:rsidR="008D7A9C" w:rsidRPr="008D7A9C" w:rsidRDefault="008D7A9C" w:rsidP="008D7A9C">
            <w:pPr>
              <w:jc w:val="both"/>
            </w:pPr>
            <w:r w:rsidRPr="008D7A9C">
              <w:t>Оценка эффективности использования средств местного бюджета, направляемых на кап</w:t>
            </w:r>
            <w:r w:rsidRPr="008D7A9C">
              <w:t>и</w:t>
            </w:r>
            <w:r w:rsidRPr="008D7A9C">
              <w:t>тальные вложения, на о</w:t>
            </w:r>
            <w:r w:rsidRPr="008D7A9C">
              <w:t>с</w:t>
            </w:r>
            <w:r w:rsidRPr="008D7A9C">
              <w:t>нове количественных критериев, Ч</w:t>
            </w:r>
            <w:r w:rsidRPr="008D7A9C">
              <w:rPr>
                <w:vertAlign w:val="subscript"/>
              </w:rPr>
              <w:t>2</w:t>
            </w:r>
          </w:p>
        </w:tc>
        <w:tc>
          <w:tcPr>
            <w:tcW w:w="1475" w:type="dxa"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1701" w:type="dxa"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1559" w:type="dxa"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1701" w:type="dxa"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5103" w:type="dxa"/>
            <w:gridSpan w:val="2"/>
          </w:tcPr>
          <w:p w:rsidR="008D7A9C" w:rsidRPr="008D7A9C" w:rsidRDefault="008D7A9C" w:rsidP="008D7A9C">
            <w:pPr>
              <w:jc w:val="both"/>
            </w:pPr>
          </w:p>
          <w:p w:rsidR="008D7A9C" w:rsidRPr="008D7A9C" w:rsidRDefault="008D7A9C" w:rsidP="008D7A9C">
            <w:pPr>
              <w:jc w:val="both"/>
              <w:rPr>
                <w:vertAlign w:val="subscript"/>
              </w:rPr>
            </w:pPr>
            <w:r w:rsidRPr="008D7A9C">
              <w:t xml:space="preserve">          </w:t>
            </w:r>
            <w:r w:rsidRPr="008D7A9C">
              <w:rPr>
                <w:vertAlign w:val="subscript"/>
              </w:rPr>
              <w:t>К1</w:t>
            </w:r>
          </w:p>
          <w:p w:rsidR="008D7A9C" w:rsidRPr="008D7A9C" w:rsidRDefault="008D7A9C" w:rsidP="008D7A9C">
            <w:pPr>
              <w:jc w:val="both"/>
              <w:rPr>
                <w:sz w:val="36"/>
                <w:szCs w:val="36"/>
                <w:vertAlign w:val="subscript"/>
              </w:rPr>
            </w:pPr>
            <w:r w:rsidRPr="008D7A9C">
              <w:rPr>
                <w:sz w:val="36"/>
                <w:szCs w:val="36"/>
              </w:rPr>
              <w:t>Ч</w:t>
            </w:r>
            <w:r w:rsidRPr="008D7A9C">
              <w:rPr>
                <w:sz w:val="36"/>
                <w:szCs w:val="36"/>
                <w:vertAlign w:val="subscript"/>
              </w:rPr>
              <w:t>2</w:t>
            </w:r>
            <w:r w:rsidRPr="008D7A9C">
              <w:rPr>
                <w:sz w:val="36"/>
                <w:szCs w:val="36"/>
              </w:rPr>
              <w:t>=</w:t>
            </w:r>
            <w:r w:rsidRPr="008D7A9C">
              <w:rPr>
                <w:sz w:val="36"/>
                <w:szCs w:val="36"/>
              </w:rPr>
              <w:sym w:font="Symbol" w:char="F0E5"/>
            </w:r>
            <w:r w:rsidRPr="008D7A9C">
              <w:rPr>
                <w:sz w:val="36"/>
                <w:szCs w:val="36"/>
              </w:rPr>
              <w:t xml:space="preserve"> б</w:t>
            </w:r>
            <w:r w:rsidRPr="008D7A9C">
              <w:rPr>
                <w:sz w:val="36"/>
                <w:szCs w:val="36"/>
                <w:vertAlign w:val="subscript"/>
              </w:rPr>
              <w:t>2</w:t>
            </w:r>
            <w:r w:rsidRPr="008D7A9C">
              <w:rPr>
                <w:sz w:val="36"/>
                <w:szCs w:val="36"/>
                <w:vertAlign w:val="subscript"/>
                <w:lang w:val="en-US"/>
              </w:rPr>
              <w:t>i</w:t>
            </w:r>
            <w:r w:rsidRPr="008D7A9C">
              <w:rPr>
                <w:sz w:val="36"/>
                <w:szCs w:val="36"/>
                <w:vertAlign w:val="subscript"/>
              </w:rPr>
              <w:t xml:space="preserve">* </w:t>
            </w:r>
            <w:r w:rsidRPr="008D7A9C">
              <w:rPr>
                <w:sz w:val="36"/>
                <w:szCs w:val="36"/>
              </w:rPr>
              <w:t>Р</w:t>
            </w:r>
            <w:r w:rsidRPr="008D7A9C">
              <w:rPr>
                <w:sz w:val="36"/>
                <w:szCs w:val="36"/>
                <w:vertAlign w:val="subscript"/>
                <w:lang w:val="en-US"/>
              </w:rPr>
              <w:t>i</w:t>
            </w:r>
            <w:r w:rsidRPr="008D7A9C">
              <w:rPr>
                <w:sz w:val="36"/>
                <w:szCs w:val="36"/>
                <w:vertAlign w:val="subscript"/>
              </w:rPr>
              <w:t>,</w:t>
            </w:r>
          </w:p>
          <w:p w:rsidR="008D7A9C" w:rsidRPr="008D7A9C" w:rsidRDefault="008D7A9C" w:rsidP="008D7A9C">
            <w:pPr>
              <w:jc w:val="both"/>
              <w:rPr>
                <w:vertAlign w:val="superscript"/>
              </w:rPr>
            </w:pPr>
            <w:r w:rsidRPr="008D7A9C">
              <w:rPr>
                <w:sz w:val="36"/>
                <w:szCs w:val="36"/>
                <w:vertAlign w:val="subscript"/>
              </w:rPr>
              <w:t xml:space="preserve">          </w:t>
            </w:r>
            <w:r w:rsidRPr="008D7A9C">
              <w:rPr>
                <w:vertAlign w:val="superscript"/>
                <w:lang w:val="en-US"/>
              </w:rPr>
              <w:t>i</w:t>
            </w:r>
            <w:r w:rsidRPr="008D7A9C">
              <w:rPr>
                <w:vertAlign w:val="superscript"/>
              </w:rPr>
              <w:t>=1</w:t>
            </w:r>
          </w:p>
          <w:p w:rsidR="008D7A9C" w:rsidRPr="008D7A9C" w:rsidRDefault="008D7A9C" w:rsidP="008D7A9C">
            <w:pPr>
              <w:jc w:val="both"/>
              <w:rPr>
                <w:vertAlign w:val="superscript"/>
              </w:rPr>
            </w:pPr>
          </w:p>
        </w:tc>
      </w:tr>
    </w:tbl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  <w:sectPr w:rsidR="008D7A9C" w:rsidRPr="008D7A9C" w:rsidSect="00FC3EA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sz w:val="28"/>
          <w:szCs w:val="20"/>
        </w:rPr>
        <w:t>Таблица 3. Интегральная оценка эффективности инвестиционного проекта</w:t>
      </w: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8D7A9C" w:rsidRPr="008D7A9C" w:rsidTr="00FC3EA4">
        <w:tc>
          <w:tcPr>
            <w:tcW w:w="3284" w:type="dxa"/>
          </w:tcPr>
          <w:p w:rsidR="008D7A9C" w:rsidRPr="008D7A9C" w:rsidRDefault="008D7A9C" w:rsidP="008D7A9C">
            <w:pPr>
              <w:jc w:val="center"/>
              <w:rPr>
                <w:sz w:val="28"/>
                <w:szCs w:val="20"/>
              </w:rPr>
            </w:pPr>
            <w:r w:rsidRPr="008D7A9C">
              <w:rPr>
                <w:sz w:val="28"/>
                <w:szCs w:val="20"/>
              </w:rPr>
              <w:t xml:space="preserve">Показатель </w:t>
            </w:r>
          </w:p>
        </w:tc>
        <w:tc>
          <w:tcPr>
            <w:tcW w:w="3284" w:type="dxa"/>
          </w:tcPr>
          <w:p w:rsidR="008D7A9C" w:rsidRPr="008D7A9C" w:rsidRDefault="008D7A9C" w:rsidP="008D7A9C">
            <w:pPr>
              <w:jc w:val="center"/>
              <w:rPr>
                <w:sz w:val="28"/>
                <w:szCs w:val="20"/>
              </w:rPr>
            </w:pPr>
            <w:r w:rsidRPr="008D7A9C">
              <w:rPr>
                <w:sz w:val="28"/>
                <w:szCs w:val="20"/>
              </w:rPr>
              <w:t>Оценка эффективности</w:t>
            </w:r>
          </w:p>
        </w:tc>
        <w:tc>
          <w:tcPr>
            <w:tcW w:w="3285" w:type="dxa"/>
          </w:tcPr>
          <w:p w:rsidR="008D7A9C" w:rsidRPr="008D7A9C" w:rsidRDefault="008D7A9C" w:rsidP="008D7A9C">
            <w:pPr>
              <w:jc w:val="center"/>
              <w:rPr>
                <w:sz w:val="28"/>
                <w:szCs w:val="20"/>
              </w:rPr>
            </w:pPr>
            <w:r w:rsidRPr="008D7A9C">
              <w:rPr>
                <w:sz w:val="28"/>
                <w:szCs w:val="20"/>
              </w:rPr>
              <w:t>Весовой коэффициент</w:t>
            </w:r>
          </w:p>
        </w:tc>
      </w:tr>
      <w:tr w:rsidR="008D7A9C" w:rsidRPr="008D7A9C" w:rsidTr="00FC3EA4">
        <w:tc>
          <w:tcPr>
            <w:tcW w:w="3284" w:type="dxa"/>
          </w:tcPr>
          <w:p w:rsidR="008D7A9C" w:rsidRPr="008D7A9C" w:rsidRDefault="008D7A9C" w:rsidP="008D7A9C">
            <w:pPr>
              <w:jc w:val="center"/>
              <w:rPr>
                <w:sz w:val="28"/>
                <w:szCs w:val="20"/>
              </w:rPr>
            </w:pPr>
            <w:r w:rsidRPr="008D7A9C">
              <w:rPr>
                <w:sz w:val="28"/>
                <w:szCs w:val="20"/>
              </w:rPr>
              <w:t>Оценка эффективности на основе качественных критериев, Ч</w:t>
            </w:r>
            <w:r w:rsidRPr="008D7A9C">
              <w:rPr>
                <w:sz w:val="28"/>
                <w:szCs w:val="20"/>
                <w:vertAlign w:val="subscript"/>
              </w:rPr>
              <w:t>1</w:t>
            </w:r>
          </w:p>
        </w:tc>
        <w:tc>
          <w:tcPr>
            <w:tcW w:w="3284" w:type="dxa"/>
          </w:tcPr>
          <w:p w:rsidR="008D7A9C" w:rsidRPr="008D7A9C" w:rsidRDefault="008D7A9C" w:rsidP="008D7A9C">
            <w:pPr>
              <w:rPr>
                <w:vertAlign w:val="subscript"/>
              </w:rPr>
            </w:pPr>
            <w:r w:rsidRPr="008D7A9C">
              <w:t xml:space="preserve">         </w:t>
            </w:r>
            <w:r w:rsidRPr="008D7A9C">
              <w:rPr>
                <w:vertAlign w:val="subscript"/>
              </w:rPr>
              <w:t>К1</w:t>
            </w:r>
            <w:r w:rsidRPr="008D7A9C">
              <w:t xml:space="preserve">                                                                          </w:t>
            </w:r>
          </w:p>
          <w:p w:rsidR="008D7A9C" w:rsidRPr="008D7A9C" w:rsidRDefault="008D7A9C" w:rsidP="008D7A9C">
            <w:pPr>
              <w:jc w:val="center"/>
              <w:rPr>
                <w:sz w:val="28"/>
                <w:szCs w:val="28"/>
              </w:rPr>
            </w:pPr>
            <w:r w:rsidRPr="008D7A9C">
              <w:rPr>
                <w:sz w:val="28"/>
                <w:szCs w:val="28"/>
              </w:rPr>
              <w:t>Ч</w:t>
            </w:r>
            <w:r w:rsidRPr="008D7A9C">
              <w:rPr>
                <w:sz w:val="28"/>
                <w:szCs w:val="28"/>
                <w:vertAlign w:val="subscript"/>
              </w:rPr>
              <w:t>1</w:t>
            </w:r>
            <w:r w:rsidRPr="008D7A9C">
              <w:rPr>
                <w:sz w:val="28"/>
                <w:szCs w:val="28"/>
              </w:rPr>
              <w:t>=</w:t>
            </w:r>
            <w:r w:rsidRPr="008D7A9C">
              <w:rPr>
                <w:sz w:val="28"/>
                <w:szCs w:val="28"/>
              </w:rPr>
              <w:sym w:font="Symbol" w:char="F0E5"/>
            </w:r>
            <w:r w:rsidRPr="008D7A9C">
              <w:rPr>
                <w:sz w:val="28"/>
                <w:szCs w:val="28"/>
                <w:vertAlign w:val="subscript"/>
              </w:rPr>
              <w:t>б1</w:t>
            </w:r>
            <w:r w:rsidRPr="008D7A9C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8D7A9C">
              <w:rPr>
                <w:sz w:val="28"/>
                <w:szCs w:val="28"/>
              </w:rPr>
              <w:t xml:space="preserve"> *100%/( К</w:t>
            </w:r>
            <w:r w:rsidRPr="008D7A9C">
              <w:rPr>
                <w:sz w:val="28"/>
                <w:szCs w:val="28"/>
                <w:vertAlign w:val="subscript"/>
              </w:rPr>
              <w:t>1</w:t>
            </w:r>
            <w:r w:rsidRPr="008D7A9C">
              <w:rPr>
                <w:sz w:val="28"/>
                <w:szCs w:val="28"/>
              </w:rPr>
              <w:t>-К</w:t>
            </w:r>
            <w:r w:rsidRPr="008D7A9C">
              <w:rPr>
                <w:sz w:val="28"/>
                <w:szCs w:val="28"/>
                <w:vertAlign w:val="subscript"/>
              </w:rPr>
              <w:t>1МП</w:t>
            </w:r>
            <w:r w:rsidRPr="008D7A9C">
              <w:rPr>
                <w:sz w:val="28"/>
                <w:szCs w:val="28"/>
              </w:rPr>
              <w:t>)</w:t>
            </w:r>
          </w:p>
          <w:p w:rsidR="008D7A9C" w:rsidRPr="008D7A9C" w:rsidRDefault="008D7A9C" w:rsidP="008D7A9C">
            <w:r w:rsidRPr="008D7A9C">
              <w:t xml:space="preserve">           </w:t>
            </w:r>
            <w:r w:rsidRPr="008D7A9C">
              <w:rPr>
                <w:vertAlign w:val="superscript"/>
                <w:lang w:val="en-US"/>
              </w:rPr>
              <w:t>i</w:t>
            </w:r>
            <w:r w:rsidRPr="008D7A9C">
              <w:rPr>
                <w:vertAlign w:val="superscript"/>
              </w:rPr>
              <w:t>=1</w:t>
            </w:r>
          </w:p>
          <w:p w:rsidR="008D7A9C" w:rsidRPr="008D7A9C" w:rsidRDefault="008D7A9C" w:rsidP="008D7A9C">
            <w:pPr>
              <w:rPr>
                <w:sz w:val="28"/>
                <w:szCs w:val="20"/>
              </w:rPr>
            </w:pPr>
            <w:r w:rsidRPr="008D7A9C">
              <w:t xml:space="preserve">                                              </w:t>
            </w:r>
          </w:p>
        </w:tc>
        <w:tc>
          <w:tcPr>
            <w:tcW w:w="3285" w:type="dxa"/>
          </w:tcPr>
          <w:p w:rsidR="008D7A9C" w:rsidRPr="008D7A9C" w:rsidRDefault="008D7A9C" w:rsidP="008D7A9C">
            <w:pPr>
              <w:jc w:val="center"/>
              <w:rPr>
                <w:sz w:val="28"/>
                <w:szCs w:val="20"/>
              </w:rPr>
            </w:pPr>
            <w:r w:rsidRPr="008D7A9C">
              <w:rPr>
                <w:sz w:val="28"/>
                <w:szCs w:val="20"/>
              </w:rPr>
              <w:t>0,2</w:t>
            </w:r>
          </w:p>
        </w:tc>
      </w:tr>
      <w:tr w:rsidR="008D7A9C" w:rsidRPr="008D7A9C" w:rsidTr="00FC3EA4">
        <w:tc>
          <w:tcPr>
            <w:tcW w:w="3284" w:type="dxa"/>
          </w:tcPr>
          <w:p w:rsidR="008D7A9C" w:rsidRPr="008D7A9C" w:rsidRDefault="008D7A9C" w:rsidP="008D7A9C">
            <w:pPr>
              <w:jc w:val="center"/>
              <w:rPr>
                <w:sz w:val="28"/>
                <w:szCs w:val="20"/>
              </w:rPr>
            </w:pPr>
            <w:r w:rsidRPr="008D7A9C">
              <w:rPr>
                <w:sz w:val="28"/>
                <w:szCs w:val="20"/>
              </w:rPr>
              <w:t>Оценка эффективности на основе количестве</w:t>
            </w:r>
            <w:r w:rsidRPr="008D7A9C">
              <w:rPr>
                <w:sz w:val="28"/>
                <w:szCs w:val="20"/>
              </w:rPr>
              <w:t>н</w:t>
            </w:r>
            <w:r w:rsidRPr="008D7A9C">
              <w:rPr>
                <w:sz w:val="28"/>
                <w:szCs w:val="20"/>
              </w:rPr>
              <w:t>ных критериев, Ч</w:t>
            </w:r>
            <w:r w:rsidRPr="008D7A9C">
              <w:rPr>
                <w:sz w:val="28"/>
                <w:szCs w:val="20"/>
                <w:vertAlign w:val="subscript"/>
              </w:rPr>
              <w:t>2</w:t>
            </w:r>
          </w:p>
        </w:tc>
        <w:tc>
          <w:tcPr>
            <w:tcW w:w="3284" w:type="dxa"/>
          </w:tcPr>
          <w:p w:rsidR="008D7A9C" w:rsidRPr="008D7A9C" w:rsidRDefault="008D7A9C" w:rsidP="008D7A9C">
            <w:pPr>
              <w:jc w:val="both"/>
            </w:pPr>
          </w:p>
          <w:p w:rsidR="008D7A9C" w:rsidRPr="008D7A9C" w:rsidRDefault="008D7A9C" w:rsidP="008D7A9C">
            <w:pPr>
              <w:jc w:val="both"/>
              <w:rPr>
                <w:vertAlign w:val="subscript"/>
              </w:rPr>
            </w:pPr>
            <w:r w:rsidRPr="008D7A9C">
              <w:t xml:space="preserve">          </w:t>
            </w:r>
            <w:r w:rsidRPr="008D7A9C">
              <w:rPr>
                <w:vertAlign w:val="subscript"/>
              </w:rPr>
              <w:t>К1</w:t>
            </w:r>
          </w:p>
          <w:p w:rsidR="008D7A9C" w:rsidRPr="008D7A9C" w:rsidRDefault="008D7A9C" w:rsidP="008D7A9C">
            <w:pPr>
              <w:jc w:val="both"/>
              <w:rPr>
                <w:sz w:val="36"/>
                <w:szCs w:val="36"/>
                <w:vertAlign w:val="subscript"/>
              </w:rPr>
            </w:pPr>
            <w:r w:rsidRPr="008D7A9C">
              <w:rPr>
                <w:sz w:val="36"/>
                <w:szCs w:val="36"/>
              </w:rPr>
              <w:t>Ч</w:t>
            </w:r>
            <w:r w:rsidRPr="008D7A9C">
              <w:rPr>
                <w:sz w:val="36"/>
                <w:szCs w:val="36"/>
                <w:vertAlign w:val="subscript"/>
              </w:rPr>
              <w:t>2</w:t>
            </w:r>
            <w:r w:rsidRPr="008D7A9C">
              <w:rPr>
                <w:sz w:val="36"/>
                <w:szCs w:val="36"/>
              </w:rPr>
              <w:t>=</w:t>
            </w:r>
            <w:r w:rsidRPr="008D7A9C">
              <w:rPr>
                <w:sz w:val="36"/>
                <w:szCs w:val="36"/>
              </w:rPr>
              <w:sym w:font="Symbol" w:char="F0E5"/>
            </w:r>
            <w:r w:rsidRPr="008D7A9C">
              <w:rPr>
                <w:sz w:val="36"/>
                <w:szCs w:val="36"/>
              </w:rPr>
              <w:t xml:space="preserve"> б</w:t>
            </w:r>
            <w:r w:rsidRPr="008D7A9C">
              <w:rPr>
                <w:sz w:val="36"/>
                <w:szCs w:val="36"/>
                <w:vertAlign w:val="subscript"/>
              </w:rPr>
              <w:t>2</w:t>
            </w:r>
            <w:r w:rsidRPr="008D7A9C">
              <w:rPr>
                <w:sz w:val="36"/>
                <w:szCs w:val="36"/>
                <w:vertAlign w:val="subscript"/>
                <w:lang w:val="en-US"/>
              </w:rPr>
              <w:t>i</w:t>
            </w:r>
            <w:r w:rsidRPr="008D7A9C">
              <w:rPr>
                <w:sz w:val="36"/>
                <w:szCs w:val="36"/>
                <w:vertAlign w:val="subscript"/>
              </w:rPr>
              <w:t xml:space="preserve">* </w:t>
            </w:r>
            <w:r w:rsidRPr="008D7A9C">
              <w:rPr>
                <w:sz w:val="36"/>
                <w:szCs w:val="36"/>
              </w:rPr>
              <w:t>Р</w:t>
            </w:r>
            <w:r w:rsidRPr="008D7A9C">
              <w:rPr>
                <w:sz w:val="36"/>
                <w:szCs w:val="36"/>
                <w:vertAlign w:val="subscript"/>
                <w:lang w:val="en-US"/>
              </w:rPr>
              <w:t>i</w:t>
            </w:r>
            <w:r w:rsidRPr="008D7A9C">
              <w:rPr>
                <w:sz w:val="36"/>
                <w:szCs w:val="36"/>
                <w:vertAlign w:val="subscript"/>
              </w:rPr>
              <w:t>,</w:t>
            </w:r>
          </w:p>
          <w:p w:rsidR="008D7A9C" w:rsidRPr="008D7A9C" w:rsidRDefault="008D7A9C" w:rsidP="008D7A9C">
            <w:pPr>
              <w:jc w:val="both"/>
              <w:rPr>
                <w:vertAlign w:val="superscript"/>
              </w:rPr>
            </w:pPr>
            <w:r w:rsidRPr="008D7A9C">
              <w:rPr>
                <w:sz w:val="36"/>
                <w:szCs w:val="36"/>
                <w:vertAlign w:val="subscript"/>
              </w:rPr>
              <w:t xml:space="preserve">          </w:t>
            </w:r>
            <w:r w:rsidRPr="008D7A9C">
              <w:rPr>
                <w:vertAlign w:val="superscript"/>
                <w:lang w:val="en-US"/>
              </w:rPr>
              <w:t>i</w:t>
            </w:r>
            <w:r w:rsidRPr="008D7A9C">
              <w:rPr>
                <w:vertAlign w:val="superscript"/>
              </w:rPr>
              <w:t>=1</w:t>
            </w:r>
          </w:p>
          <w:p w:rsidR="008D7A9C" w:rsidRPr="008D7A9C" w:rsidRDefault="008D7A9C" w:rsidP="008D7A9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285" w:type="dxa"/>
          </w:tcPr>
          <w:p w:rsidR="008D7A9C" w:rsidRPr="008D7A9C" w:rsidRDefault="008D7A9C" w:rsidP="008D7A9C">
            <w:pPr>
              <w:jc w:val="center"/>
              <w:rPr>
                <w:sz w:val="28"/>
                <w:szCs w:val="20"/>
              </w:rPr>
            </w:pPr>
            <w:r w:rsidRPr="008D7A9C">
              <w:rPr>
                <w:sz w:val="28"/>
                <w:szCs w:val="20"/>
              </w:rPr>
              <w:t>0,8</w:t>
            </w:r>
          </w:p>
        </w:tc>
      </w:tr>
      <w:tr w:rsidR="008D7A9C" w:rsidRPr="008D7A9C" w:rsidTr="00FC3EA4">
        <w:tc>
          <w:tcPr>
            <w:tcW w:w="3284" w:type="dxa"/>
          </w:tcPr>
          <w:p w:rsidR="008D7A9C" w:rsidRPr="008D7A9C" w:rsidRDefault="008D7A9C" w:rsidP="008D7A9C">
            <w:pPr>
              <w:jc w:val="center"/>
              <w:rPr>
                <w:sz w:val="28"/>
                <w:szCs w:val="20"/>
              </w:rPr>
            </w:pPr>
            <w:r w:rsidRPr="008D7A9C">
              <w:rPr>
                <w:sz w:val="28"/>
                <w:szCs w:val="20"/>
              </w:rPr>
              <w:t>Интегральная оценка эффективности испол</w:t>
            </w:r>
            <w:r w:rsidRPr="008D7A9C">
              <w:rPr>
                <w:sz w:val="28"/>
                <w:szCs w:val="20"/>
              </w:rPr>
              <w:t>ь</w:t>
            </w:r>
            <w:r w:rsidRPr="008D7A9C">
              <w:rPr>
                <w:sz w:val="28"/>
                <w:szCs w:val="20"/>
              </w:rPr>
              <w:t>зования средств местн</w:t>
            </w:r>
            <w:r w:rsidRPr="008D7A9C">
              <w:rPr>
                <w:sz w:val="28"/>
                <w:szCs w:val="20"/>
              </w:rPr>
              <w:t>о</w:t>
            </w:r>
            <w:r w:rsidRPr="008D7A9C">
              <w:rPr>
                <w:sz w:val="28"/>
                <w:szCs w:val="20"/>
              </w:rPr>
              <w:t>го бюджета, направля</w:t>
            </w:r>
            <w:r w:rsidRPr="008D7A9C">
              <w:rPr>
                <w:sz w:val="28"/>
                <w:szCs w:val="20"/>
              </w:rPr>
              <w:t>е</w:t>
            </w:r>
            <w:r w:rsidRPr="008D7A9C">
              <w:rPr>
                <w:sz w:val="28"/>
                <w:szCs w:val="20"/>
              </w:rPr>
              <w:t>мых на капитальные вложения, Э</w:t>
            </w:r>
            <w:r w:rsidRPr="008D7A9C">
              <w:rPr>
                <w:sz w:val="28"/>
                <w:szCs w:val="20"/>
                <w:vertAlign w:val="subscript"/>
              </w:rPr>
              <w:t>ИНТ</w:t>
            </w:r>
          </w:p>
        </w:tc>
        <w:tc>
          <w:tcPr>
            <w:tcW w:w="3284" w:type="dxa"/>
          </w:tcPr>
          <w:p w:rsidR="008D7A9C" w:rsidRPr="008D7A9C" w:rsidRDefault="008D7A9C" w:rsidP="008D7A9C">
            <w:pPr>
              <w:jc w:val="center"/>
              <w:rPr>
                <w:sz w:val="28"/>
                <w:szCs w:val="28"/>
              </w:rPr>
            </w:pPr>
            <w:r w:rsidRPr="008D7A9C">
              <w:rPr>
                <w:sz w:val="28"/>
                <w:szCs w:val="28"/>
              </w:rPr>
              <w:t>Э</w:t>
            </w:r>
            <w:r w:rsidRPr="008D7A9C">
              <w:rPr>
                <w:sz w:val="28"/>
                <w:szCs w:val="28"/>
                <w:vertAlign w:val="subscript"/>
              </w:rPr>
              <w:t>ИНТ</w:t>
            </w:r>
            <w:r w:rsidRPr="008D7A9C">
              <w:rPr>
                <w:sz w:val="28"/>
                <w:szCs w:val="28"/>
              </w:rPr>
              <w:t xml:space="preserve"> </w:t>
            </w:r>
            <w:r w:rsidRPr="008D7A9C">
              <w:rPr>
                <w:sz w:val="28"/>
                <w:szCs w:val="28"/>
              </w:rPr>
              <w:sym w:font="Symbol" w:char="F03D"/>
            </w:r>
            <w:r w:rsidRPr="008D7A9C">
              <w:rPr>
                <w:sz w:val="28"/>
                <w:szCs w:val="28"/>
              </w:rPr>
              <w:t xml:space="preserve"> Ч</w:t>
            </w:r>
            <w:r w:rsidRPr="008D7A9C">
              <w:rPr>
                <w:sz w:val="28"/>
                <w:szCs w:val="28"/>
                <w:vertAlign w:val="subscript"/>
              </w:rPr>
              <w:t>1*</w:t>
            </w:r>
            <w:r w:rsidRPr="008D7A9C">
              <w:rPr>
                <w:sz w:val="28"/>
                <w:szCs w:val="28"/>
              </w:rPr>
              <w:t>0,</w:t>
            </w:r>
            <w:r w:rsidRPr="008D7A9C">
              <w:rPr>
                <w:sz w:val="28"/>
                <w:szCs w:val="28"/>
                <w:lang w:val="en-US"/>
              </w:rPr>
              <w:t>2</w:t>
            </w:r>
            <w:r w:rsidRPr="008D7A9C">
              <w:rPr>
                <w:sz w:val="28"/>
                <w:szCs w:val="28"/>
              </w:rPr>
              <w:t xml:space="preserve"> </w:t>
            </w:r>
            <w:r w:rsidRPr="008D7A9C">
              <w:rPr>
                <w:sz w:val="28"/>
                <w:szCs w:val="28"/>
              </w:rPr>
              <w:sym w:font="Symbol" w:char="F02B"/>
            </w:r>
            <w:r w:rsidRPr="008D7A9C">
              <w:rPr>
                <w:sz w:val="28"/>
                <w:szCs w:val="28"/>
              </w:rPr>
              <w:t>Ч</w:t>
            </w:r>
            <w:r w:rsidRPr="008D7A9C">
              <w:rPr>
                <w:sz w:val="28"/>
                <w:szCs w:val="28"/>
                <w:vertAlign w:val="subscript"/>
              </w:rPr>
              <w:t>2</w:t>
            </w:r>
            <w:r w:rsidRPr="008D7A9C">
              <w:rPr>
                <w:sz w:val="28"/>
                <w:szCs w:val="28"/>
              </w:rPr>
              <w:t xml:space="preserve"> </w:t>
            </w:r>
            <w:r w:rsidRPr="008D7A9C">
              <w:rPr>
                <w:sz w:val="28"/>
                <w:szCs w:val="28"/>
                <w:vertAlign w:val="subscript"/>
              </w:rPr>
              <w:t>*</w:t>
            </w:r>
            <w:r w:rsidRPr="008D7A9C">
              <w:rPr>
                <w:sz w:val="28"/>
                <w:szCs w:val="28"/>
              </w:rPr>
              <w:t>0,8</w:t>
            </w:r>
          </w:p>
        </w:tc>
        <w:tc>
          <w:tcPr>
            <w:tcW w:w="3285" w:type="dxa"/>
          </w:tcPr>
          <w:p w:rsidR="008D7A9C" w:rsidRPr="008D7A9C" w:rsidRDefault="008D7A9C" w:rsidP="008D7A9C">
            <w:pPr>
              <w:jc w:val="center"/>
              <w:rPr>
                <w:sz w:val="28"/>
                <w:szCs w:val="20"/>
              </w:rPr>
            </w:pPr>
            <w:r w:rsidRPr="008D7A9C">
              <w:rPr>
                <w:sz w:val="28"/>
                <w:szCs w:val="20"/>
              </w:rPr>
              <w:t>1,0</w:t>
            </w:r>
          </w:p>
        </w:tc>
      </w:tr>
    </w:tbl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Default="008D7A9C" w:rsidP="008D7A9C">
      <w:pPr>
        <w:jc w:val="center"/>
        <w:rPr>
          <w:sz w:val="28"/>
          <w:szCs w:val="20"/>
        </w:rPr>
      </w:pPr>
    </w:p>
    <w:p w:rsidR="00FC3EA4" w:rsidRDefault="00FC3EA4" w:rsidP="008D7A9C">
      <w:pPr>
        <w:jc w:val="center"/>
        <w:rPr>
          <w:sz w:val="28"/>
          <w:szCs w:val="20"/>
        </w:rPr>
      </w:pPr>
    </w:p>
    <w:p w:rsidR="00FC3EA4" w:rsidRPr="008D7A9C" w:rsidRDefault="00FC3EA4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right"/>
      </w:pPr>
      <w:r w:rsidRPr="008D7A9C">
        <w:lastRenderedPageBreak/>
        <w:t>ПРИЛОЖЕНИЕ № 2</w:t>
      </w:r>
    </w:p>
    <w:p w:rsidR="008D7A9C" w:rsidRPr="008D7A9C" w:rsidRDefault="008D7A9C" w:rsidP="008D7A9C">
      <w:pPr>
        <w:jc w:val="right"/>
      </w:pPr>
      <w:r w:rsidRPr="008D7A9C">
        <w:t xml:space="preserve"> к Методике оценки эффективности использования </w:t>
      </w:r>
    </w:p>
    <w:p w:rsidR="008D7A9C" w:rsidRPr="008D7A9C" w:rsidRDefault="008D7A9C" w:rsidP="008D7A9C">
      <w:pPr>
        <w:jc w:val="right"/>
      </w:pPr>
      <w:r w:rsidRPr="008D7A9C">
        <w:t>средств местного бюджета, направляемых на</w:t>
      </w:r>
    </w:p>
    <w:p w:rsidR="008D7A9C" w:rsidRPr="008D7A9C" w:rsidRDefault="008D7A9C" w:rsidP="008D7A9C">
      <w:pPr>
        <w:jc w:val="right"/>
      </w:pPr>
      <w:r w:rsidRPr="008D7A9C">
        <w:t xml:space="preserve"> капитальные вложения</w:t>
      </w: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right"/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sz w:val="28"/>
          <w:szCs w:val="20"/>
        </w:rPr>
        <w:t xml:space="preserve">ЗНАЧЕНИЯ </w:t>
      </w: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sz w:val="28"/>
          <w:szCs w:val="20"/>
        </w:rPr>
        <w:t>весовых коэффициентов количественных критериев в процентах</w:t>
      </w: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04"/>
        <w:gridCol w:w="2745"/>
        <w:gridCol w:w="2464"/>
      </w:tblGrid>
      <w:tr w:rsidR="008D7A9C" w:rsidRPr="008D7A9C" w:rsidTr="00FC3EA4">
        <w:tc>
          <w:tcPr>
            <w:tcW w:w="540" w:type="dxa"/>
            <w:vMerge w:val="restart"/>
          </w:tcPr>
          <w:p w:rsidR="008D7A9C" w:rsidRPr="008D7A9C" w:rsidRDefault="008D7A9C" w:rsidP="008D7A9C">
            <w:pPr>
              <w:jc w:val="center"/>
            </w:pPr>
            <w:r w:rsidRPr="008D7A9C">
              <w:t>№ п/п</w:t>
            </w:r>
          </w:p>
        </w:tc>
        <w:tc>
          <w:tcPr>
            <w:tcW w:w="4104" w:type="dxa"/>
            <w:vMerge w:val="restart"/>
          </w:tcPr>
          <w:p w:rsidR="008D7A9C" w:rsidRPr="008D7A9C" w:rsidRDefault="008D7A9C" w:rsidP="008D7A9C">
            <w:pPr>
              <w:jc w:val="center"/>
            </w:pPr>
            <w:r w:rsidRPr="008D7A9C">
              <w:t xml:space="preserve">Критерий </w:t>
            </w:r>
          </w:p>
        </w:tc>
        <w:tc>
          <w:tcPr>
            <w:tcW w:w="5209" w:type="dxa"/>
            <w:gridSpan w:val="2"/>
          </w:tcPr>
          <w:p w:rsidR="008D7A9C" w:rsidRPr="008D7A9C" w:rsidRDefault="008D7A9C" w:rsidP="008D7A9C">
            <w:pPr>
              <w:jc w:val="center"/>
            </w:pPr>
            <w:r w:rsidRPr="008D7A9C">
              <w:t>Строительство (реконструкция) объектов кап</w:t>
            </w:r>
            <w:r w:rsidRPr="008D7A9C">
              <w:t>и</w:t>
            </w:r>
            <w:r w:rsidRPr="008D7A9C">
              <w:t>тального строительства</w:t>
            </w:r>
          </w:p>
        </w:tc>
      </w:tr>
      <w:tr w:rsidR="008D7A9C" w:rsidRPr="008D7A9C" w:rsidTr="00FC3EA4">
        <w:tc>
          <w:tcPr>
            <w:tcW w:w="540" w:type="dxa"/>
            <w:vMerge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4104" w:type="dxa"/>
            <w:vMerge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2745" w:type="dxa"/>
          </w:tcPr>
          <w:p w:rsidR="008D7A9C" w:rsidRPr="008D7A9C" w:rsidRDefault="008D7A9C" w:rsidP="008D7A9C">
            <w:pPr>
              <w:jc w:val="both"/>
            </w:pPr>
            <w:r w:rsidRPr="008D7A9C">
              <w:t>здравоохранения, обр</w:t>
            </w:r>
            <w:r w:rsidRPr="008D7A9C">
              <w:t>а</w:t>
            </w:r>
            <w:r w:rsidRPr="008D7A9C">
              <w:t>зования, культуры и спорта, коммунальной инфраструктуры, адм</w:t>
            </w:r>
            <w:r w:rsidRPr="008D7A9C">
              <w:t>и</w:t>
            </w:r>
            <w:r w:rsidRPr="008D7A9C">
              <w:t>нистративных и иных зданий, охраны окр</w:t>
            </w:r>
            <w:r w:rsidRPr="008D7A9C">
              <w:t>у</w:t>
            </w:r>
            <w:r w:rsidRPr="008D7A9C">
              <w:t>жающей среды</w:t>
            </w:r>
          </w:p>
        </w:tc>
        <w:tc>
          <w:tcPr>
            <w:tcW w:w="2464" w:type="dxa"/>
          </w:tcPr>
          <w:p w:rsidR="008D7A9C" w:rsidRPr="008D7A9C" w:rsidRDefault="008D7A9C" w:rsidP="008D7A9C">
            <w:pPr>
              <w:jc w:val="center"/>
            </w:pPr>
            <w:r w:rsidRPr="008D7A9C">
              <w:t>производственного назначения, тран</w:t>
            </w:r>
            <w:r w:rsidRPr="008D7A9C">
              <w:t>с</w:t>
            </w:r>
            <w:r w:rsidRPr="008D7A9C">
              <w:t>портной инфрастру</w:t>
            </w:r>
            <w:r w:rsidRPr="008D7A9C">
              <w:t>к</w:t>
            </w:r>
            <w:r w:rsidRPr="008D7A9C">
              <w:t>туры, инфраструкт</w:t>
            </w:r>
            <w:r w:rsidRPr="008D7A9C">
              <w:t>у</w:t>
            </w:r>
            <w:r w:rsidRPr="008D7A9C">
              <w:t>ры национальной и</w:t>
            </w:r>
            <w:r w:rsidRPr="008D7A9C">
              <w:t>н</w:t>
            </w:r>
            <w:r w:rsidRPr="008D7A9C">
              <w:t>новационной сист</w:t>
            </w:r>
            <w:r w:rsidRPr="008D7A9C">
              <w:t>е</w:t>
            </w:r>
            <w:r w:rsidRPr="008D7A9C">
              <w:t>мы и другие</w:t>
            </w:r>
          </w:p>
        </w:tc>
      </w:tr>
      <w:tr w:rsidR="008D7A9C" w:rsidRPr="008D7A9C" w:rsidTr="00FC3EA4">
        <w:tc>
          <w:tcPr>
            <w:tcW w:w="540" w:type="dxa"/>
          </w:tcPr>
          <w:p w:rsidR="008D7A9C" w:rsidRPr="008D7A9C" w:rsidRDefault="008D7A9C" w:rsidP="008D7A9C">
            <w:pPr>
              <w:jc w:val="center"/>
            </w:pPr>
            <w:r w:rsidRPr="008D7A9C">
              <w:t>1</w:t>
            </w:r>
          </w:p>
        </w:tc>
        <w:tc>
          <w:tcPr>
            <w:tcW w:w="4104" w:type="dxa"/>
          </w:tcPr>
          <w:p w:rsidR="008D7A9C" w:rsidRPr="008D7A9C" w:rsidRDefault="008D7A9C" w:rsidP="008D7A9C">
            <w:pPr>
              <w:jc w:val="both"/>
            </w:pPr>
            <w:r w:rsidRPr="008D7A9C">
              <w:t>Значения количественных показат</w:t>
            </w:r>
            <w:r w:rsidRPr="008D7A9C">
              <w:t>е</w:t>
            </w:r>
            <w:r w:rsidRPr="008D7A9C">
              <w:t>лей результатов реализации инвест</w:t>
            </w:r>
            <w:r w:rsidRPr="008D7A9C">
              <w:t>и</w:t>
            </w:r>
            <w:r w:rsidRPr="008D7A9C">
              <w:t>ционного проекта</w:t>
            </w:r>
          </w:p>
        </w:tc>
        <w:tc>
          <w:tcPr>
            <w:tcW w:w="2745" w:type="dxa"/>
          </w:tcPr>
          <w:p w:rsidR="008D7A9C" w:rsidRPr="008D7A9C" w:rsidRDefault="008D7A9C" w:rsidP="008D7A9C">
            <w:pPr>
              <w:jc w:val="center"/>
            </w:pPr>
            <w:r w:rsidRPr="008D7A9C">
              <w:t>5</w:t>
            </w:r>
          </w:p>
        </w:tc>
        <w:tc>
          <w:tcPr>
            <w:tcW w:w="2464" w:type="dxa"/>
          </w:tcPr>
          <w:p w:rsidR="008D7A9C" w:rsidRPr="008D7A9C" w:rsidRDefault="008D7A9C" w:rsidP="008D7A9C">
            <w:pPr>
              <w:jc w:val="center"/>
            </w:pPr>
            <w:r w:rsidRPr="008D7A9C">
              <w:t>5</w:t>
            </w:r>
          </w:p>
        </w:tc>
      </w:tr>
      <w:tr w:rsidR="008D7A9C" w:rsidRPr="008D7A9C" w:rsidTr="00FC3EA4">
        <w:tc>
          <w:tcPr>
            <w:tcW w:w="540" w:type="dxa"/>
          </w:tcPr>
          <w:p w:rsidR="008D7A9C" w:rsidRPr="008D7A9C" w:rsidRDefault="008D7A9C" w:rsidP="008D7A9C">
            <w:pPr>
              <w:jc w:val="center"/>
            </w:pPr>
            <w:r w:rsidRPr="008D7A9C">
              <w:t>2</w:t>
            </w:r>
          </w:p>
        </w:tc>
        <w:tc>
          <w:tcPr>
            <w:tcW w:w="4104" w:type="dxa"/>
          </w:tcPr>
          <w:p w:rsidR="008D7A9C" w:rsidRPr="008D7A9C" w:rsidRDefault="008D7A9C" w:rsidP="008D7A9C">
            <w:pPr>
              <w:jc w:val="both"/>
            </w:pPr>
            <w:r w:rsidRPr="008D7A9C">
              <w:t>Отношение сметной стоимости инв</w:t>
            </w:r>
            <w:r w:rsidRPr="008D7A9C">
              <w:t>е</w:t>
            </w:r>
            <w:r w:rsidRPr="008D7A9C">
              <w:t>стиционного проекта к значениям количественных показателей резул</w:t>
            </w:r>
            <w:r w:rsidRPr="008D7A9C">
              <w:t>ь</w:t>
            </w:r>
            <w:r w:rsidRPr="008D7A9C">
              <w:t>татов реализации инвестиционного проекта</w:t>
            </w:r>
          </w:p>
        </w:tc>
        <w:tc>
          <w:tcPr>
            <w:tcW w:w="2745" w:type="dxa"/>
          </w:tcPr>
          <w:p w:rsidR="008D7A9C" w:rsidRPr="008D7A9C" w:rsidRDefault="008D7A9C" w:rsidP="008D7A9C">
            <w:pPr>
              <w:jc w:val="center"/>
            </w:pPr>
            <w:r w:rsidRPr="008D7A9C">
              <w:t>40</w:t>
            </w:r>
          </w:p>
        </w:tc>
        <w:tc>
          <w:tcPr>
            <w:tcW w:w="2464" w:type="dxa"/>
          </w:tcPr>
          <w:p w:rsidR="008D7A9C" w:rsidRPr="008D7A9C" w:rsidRDefault="008D7A9C" w:rsidP="008D7A9C">
            <w:pPr>
              <w:jc w:val="center"/>
            </w:pPr>
            <w:r w:rsidRPr="008D7A9C">
              <w:t>40</w:t>
            </w:r>
          </w:p>
        </w:tc>
      </w:tr>
      <w:tr w:rsidR="008D7A9C" w:rsidRPr="008D7A9C" w:rsidTr="00FC3EA4">
        <w:tc>
          <w:tcPr>
            <w:tcW w:w="540" w:type="dxa"/>
          </w:tcPr>
          <w:p w:rsidR="008D7A9C" w:rsidRPr="008D7A9C" w:rsidRDefault="008D7A9C" w:rsidP="008D7A9C">
            <w:pPr>
              <w:jc w:val="center"/>
            </w:pPr>
            <w:r w:rsidRPr="008D7A9C">
              <w:t>3</w:t>
            </w:r>
          </w:p>
        </w:tc>
        <w:tc>
          <w:tcPr>
            <w:tcW w:w="4104" w:type="dxa"/>
          </w:tcPr>
          <w:p w:rsidR="008D7A9C" w:rsidRPr="008D7A9C" w:rsidRDefault="008D7A9C" w:rsidP="008D7A9C">
            <w:pPr>
              <w:jc w:val="both"/>
            </w:pPr>
            <w:r w:rsidRPr="008D7A9C">
              <w:rPr>
                <w:sz w:val="28"/>
                <w:szCs w:val="20"/>
              </w:rPr>
              <w:t xml:space="preserve"> </w:t>
            </w:r>
            <w:r w:rsidRPr="008D7A9C">
              <w:t>Наличие потребителей услуг (пр</w:t>
            </w:r>
            <w:r w:rsidRPr="008D7A9C">
              <w:t>о</w:t>
            </w:r>
            <w:r w:rsidRPr="008D7A9C">
              <w:t>дукции), создаваемых в результате реализации инвестиционного прое</w:t>
            </w:r>
            <w:r w:rsidRPr="008D7A9C">
              <w:t>к</w:t>
            </w:r>
            <w:r w:rsidRPr="008D7A9C">
              <w:t>та, в количестве достаточном для обеспечения проектируемого (норм</w:t>
            </w:r>
            <w:r w:rsidRPr="008D7A9C">
              <w:t>а</w:t>
            </w:r>
            <w:r w:rsidRPr="008D7A9C">
              <w:t>тивного) уровня использования пр</w:t>
            </w:r>
            <w:r w:rsidRPr="008D7A9C">
              <w:t>о</w:t>
            </w:r>
            <w:r w:rsidRPr="008D7A9C">
              <w:t>ектной мощности объекта</w:t>
            </w:r>
          </w:p>
        </w:tc>
        <w:tc>
          <w:tcPr>
            <w:tcW w:w="2745" w:type="dxa"/>
          </w:tcPr>
          <w:p w:rsidR="008D7A9C" w:rsidRPr="008D7A9C" w:rsidRDefault="008D7A9C" w:rsidP="008D7A9C">
            <w:pPr>
              <w:jc w:val="center"/>
            </w:pPr>
            <w:r w:rsidRPr="008D7A9C">
              <w:t>20</w:t>
            </w:r>
          </w:p>
        </w:tc>
        <w:tc>
          <w:tcPr>
            <w:tcW w:w="2464" w:type="dxa"/>
          </w:tcPr>
          <w:p w:rsidR="008D7A9C" w:rsidRPr="008D7A9C" w:rsidRDefault="008D7A9C" w:rsidP="008D7A9C">
            <w:pPr>
              <w:jc w:val="center"/>
            </w:pPr>
            <w:r w:rsidRPr="008D7A9C">
              <w:t>18</w:t>
            </w:r>
          </w:p>
        </w:tc>
      </w:tr>
      <w:tr w:rsidR="008D7A9C" w:rsidRPr="008D7A9C" w:rsidTr="00FC3EA4">
        <w:tc>
          <w:tcPr>
            <w:tcW w:w="540" w:type="dxa"/>
          </w:tcPr>
          <w:p w:rsidR="008D7A9C" w:rsidRPr="008D7A9C" w:rsidRDefault="008D7A9C" w:rsidP="008D7A9C">
            <w:pPr>
              <w:jc w:val="center"/>
            </w:pPr>
            <w:r w:rsidRPr="008D7A9C">
              <w:t>4</w:t>
            </w:r>
          </w:p>
        </w:tc>
        <w:tc>
          <w:tcPr>
            <w:tcW w:w="4104" w:type="dxa"/>
          </w:tcPr>
          <w:p w:rsidR="008D7A9C" w:rsidRPr="008D7A9C" w:rsidRDefault="008D7A9C" w:rsidP="008D7A9C">
            <w:pPr>
              <w:jc w:val="both"/>
            </w:pPr>
            <w:r w:rsidRPr="008D7A9C">
              <w:t>Отношение проектной мощности с</w:t>
            </w:r>
            <w:r w:rsidRPr="008D7A9C">
              <w:t>о</w:t>
            </w:r>
            <w:r w:rsidRPr="008D7A9C">
              <w:t>здаваемого (реконструируемого) объекта капитального строительства к мощности, необходимой для прои</w:t>
            </w:r>
            <w:r w:rsidRPr="008D7A9C">
              <w:t>з</w:t>
            </w:r>
            <w:r w:rsidRPr="008D7A9C">
              <w:t>водства продукции (услуг) в объеме, предусмотренном для государстве</w:t>
            </w:r>
            <w:r w:rsidRPr="008D7A9C">
              <w:t>н</w:t>
            </w:r>
            <w:r w:rsidRPr="008D7A9C">
              <w:t>ных нужд</w:t>
            </w:r>
          </w:p>
        </w:tc>
        <w:tc>
          <w:tcPr>
            <w:tcW w:w="2745" w:type="dxa"/>
          </w:tcPr>
          <w:p w:rsidR="008D7A9C" w:rsidRPr="008D7A9C" w:rsidRDefault="008D7A9C" w:rsidP="008D7A9C">
            <w:pPr>
              <w:jc w:val="center"/>
            </w:pPr>
            <w:r w:rsidRPr="008D7A9C">
              <w:t>15</w:t>
            </w:r>
          </w:p>
        </w:tc>
        <w:tc>
          <w:tcPr>
            <w:tcW w:w="2464" w:type="dxa"/>
          </w:tcPr>
          <w:p w:rsidR="008D7A9C" w:rsidRPr="008D7A9C" w:rsidRDefault="008D7A9C" w:rsidP="008D7A9C">
            <w:pPr>
              <w:jc w:val="center"/>
            </w:pPr>
            <w:r w:rsidRPr="008D7A9C">
              <w:t>19</w:t>
            </w:r>
          </w:p>
        </w:tc>
      </w:tr>
      <w:tr w:rsidR="008D7A9C" w:rsidRPr="008D7A9C" w:rsidTr="00FC3EA4">
        <w:tc>
          <w:tcPr>
            <w:tcW w:w="540" w:type="dxa"/>
          </w:tcPr>
          <w:p w:rsidR="008D7A9C" w:rsidRPr="008D7A9C" w:rsidRDefault="008D7A9C" w:rsidP="008D7A9C">
            <w:pPr>
              <w:jc w:val="center"/>
            </w:pPr>
            <w:r w:rsidRPr="008D7A9C">
              <w:t>5</w:t>
            </w:r>
          </w:p>
        </w:tc>
        <w:tc>
          <w:tcPr>
            <w:tcW w:w="4104" w:type="dxa"/>
          </w:tcPr>
          <w:p w:rsidR="008D7A9C" w:rsidRPr="008D7A9C" w:rsidRDefault="008D7A9C" w:rsidP="008D7A9C">
            <w:pPr>
              <w:jc w:val="both"/>
            </w:pPr>
            <w:r w:rsidRPr="008D7A9C">
              <w:t>Возможность обеспечения планир</w:t>
            </w:r>
            <w:r w:rsidRPr="008D7A9C">
              <w:t>у</w:t>
            </w:r>
            <w:r w:rsidRPr="008D7A9C">
              <w:t>емого объекта капитального стро</w:t>
            </w:r>
            <w:r w:rsidRPr="008D7A9C">
              <w:t>и</w:t>
            </w:r>
            <w:r w:rsidRPr="008D7A9C">
              <w:t>тельства инженерной и транспортной инфраструктуры в объемах, дост</w:t>
            </w:r>
            <w:r w:rsidRPr="008D7A9C">
              <w:t>а</w:t>
            </w:r>
            <w:r w:rsidRPr="008D7A9C">
              <w:t>точных для реализации проекта</w:t>
            </w:r>
          </w:p>
        </w:tc>
        <w:tc>
          <w:tcPr>
            <w:tcW w:w="2745" w:type="dxa"/>
          </w:tcPr>
          <w:p w:rsidR="008D7A9C" w:rsidRPr="008D7A9C" w:rsidRDefault="008D7A9C" w:rsidP="008D7A9C">
            <w:pPr>
              <w:jc w:val="center"/>
            </w:pPr>
            <w:r w:rsidRPr="008D7A9C">
              <w:t>20</w:t>
            </w:r>
          </w:p>
        </w:tc>
        <w:tc>
          <w:tcPr>
            <w:tcW w:w="2464" w:type="dxa"/>
          </w:tcPr>
          <w:p w:rsidR="008D7A9C" w:rsidRPr="008D7A9C" w:rsidRDefault="008D7A9C" w:rsidP="008D7A9C">
            <w:pPr>
              <w:jc w:val="center"/>
            </w:pPr>
            <w:r w:rsidRPr="008D7A9C">
              <w:t>18</w:t>
            </w:r>
          </w:p>
        </w:tc>
      </w:tr>
      <w:tr w:rsidR="008D7A9C" w:rsidRPr="008D7A9C" w:rsidTr="00FC3EA4">
        <w:tc>
          <w:tcPr>
            <w:tcW w:w="540" w:type="dxa"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4104" w:type="dxa"/>
          </w:tcPr>
          <w:p w:rsidR="008D7A9C" w:rsidRPr="008D7A9C" w:rsidRDefault="008D7A9C" w:rsidP="008D7A9C">
            <w:pPr>
              <w:jc w:val="right"/>
              <w:rPr>
                <w:b/>
              </w:rPr>
            </w:pPr>
            <w:r w:rsidRPr="008D7A9C">
              <w:rPr>
                <w:b/>
                <w:sz w:val="28"/>
                <w:szCs w:val="20"/>
              </w:rPr>
              <w:t>Итого</w:t>
            </w:r>
          </w:p>
        </w:tc>
        <w:tc>
          <w:tcPr>
            <w:tcW w:w="2745" w:type="dxa"/>
          </w:tcPr>
          <w:p w:rsidR="008D7A9C" w:rsidRPr="008D7A9C" w:rsidRDefault="008D7A9C" w:rsidP="008D7A9C">
            <w:pPr>
              <w:jc w:val="center"/>
            </w:pPr>
            <w:r w:rsidRPr="008D7A9C">
              <w:t>100</w:t>
            </w:r>
          </w:p>
        </w:tc>
        <w:tc>
          <w:tcPr>
            <w:tcW w:w="2464" w:type="dxa"/>
          </w:tcPr>
          <w:p w:rsidR="008D7A9C" w:rsidRPr="008D7A9C" w:rsidRDefault="008D7A9C" w:rsidP="008D7A9C">
            <w:pPr>
              <w:jc w:val="center"/>
            </w:pPr>
            <w:r w:rsidRPr="008D7A9C">
              <w:t>100</w:t>
            </w:r>
          </w:p>
        </w:tc>
      </w:tr>
    </w:tbl>
    <w:p w:rsidR="008D7A9C" w:rsidRDefault="008D7A9C" w:rsidP="008D7A9C">
      <w:pPr>
        <w:jc w:val="center"/>
      </w:pPr>
    </w:p>
    <w:p w:rsidR="00FC3EA4" w:rsidRDefault="00FC3EA4" w:rsidP="008D7A9C">
      <w:pPr>
        <w:jc w:val="center"/>
      </w:pPr>
    </w:p>
    <w:p w:rsidR="00FC3EA4" w:rsidRDefault="00FC3EA4" w:rsidP="008D7A9C">
      <w:pPr>
        <w:jc w:val="center"/>
      </w:pPr>
    </w:p>
    <w:p w:rsidR="00FC3EA4" w:rsidRDefault="00FC3EA4" w:rsidP="008D7A9C">
      <w:pPr>
        <w:jc w:val="center"/>
      </w:pPr>
    </w:p>
    <w:p w:rsidR="00FC3EA4" w:rsidRDefault="00FC3EA4" w:rsidP="008D7A9C">
      <w:pPr>
        <w:jc w:val="center"/>
      </w:pPr>
    </w:p>
    <w:p w:rsidR="00FC3EA4" w:rsidRPr="008D7A9C" w:rsidRDefault="00FC3EA4" w:rsidP="008D7A9C">
      <w:pPr>
        <w:jc w:val="center"/>
      </w:pPr>
    </w:p>
    <w:p w:rsidR="008D7A9C" w:rsidRPr="008D7A9C" w:rsidRDefault="008D7A9C" w:rsidP="008D7A9C">
      <w:pPr>
        <w:jc w:val="right"/>
      </w:pPr>
      <w:r w:rsidRPr="008D7A9C">
        <w:t>ПРИЛОЖЕНИЕ № 3</w:t>
      </w:r>
    </w:p>
    <w:p w:rsidR="008D7A9C" w:rsidRPr="008D7A9C" w:rsidRDefault="008D7A9C" w:rsidP="008D7A9C">
      <w:pPr>
        <w:jc w:val="right"/>
      </w:pPr>
      <w:r w:rsidRPr="008D7A9C">
        <w:t xml:space="preserve"> к Методике оценки эффективности использования средств</w:t>
      </w:r>
    </w:p>
    <w:p w:rsidR="008D7A9C" w:rsidRPr="008D7A9C" w:rsidRDefault="008D7A9C" w:rsidP="008D7A9C">
      <w:pPr>
        <w:jc w:val="right"/>
      </w:pPr>
      <w:r w:rsidRPr="008D7A9C">
        <w:t xml:space="preserve"> местного бюджета, направляемых на капитальные вложения</w:t>
      </w:r>
    </w:p>
    <w:p w:rsidR="008D7A9C" w:rsidRPr="008D7A9C" w:rsidRDefault="008D7A9C" w:rsidP="008D7A9C">
      <w:pPr>
        <w:jc w:val="right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  <w:r w:rsidRPr="008D7A9C">
        <w:rPr>
          <w:sz w:val="28"/>
          <w:szCs w:val="20"/>
        </w:rPr>
        <w:t>РЕКОМЕНДУЕМЫЕ КОЛИЧЕСТВЕННЫЕ ПОКАЗАТЕЛИ, характеризующие цель и результаты реализации инвестиционного проекта в процентах</w:t>
      </w: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774"/>
        <w:gridCol w:w="3285"/>
      </w:tblGrid>
      <w:tr w:rsidR="008D7A9C" w:rsidRPr="008D7A9C" w:rsidTr="00FC3EA4">
        <w:tc>
          <w:tcPr>
            <w:tcW w:w="3794" w:type="dxa"/>
            <w:vMerge w:val="restart"/>
          </w:tcPr>
          <w:p w:rsidR="008D7A9C" w:rsidRPr="008D7A9C" w:rsidRDefault="008D7A9C" w:rsidP="008D7A9C">
            <w:pPr>
              <w:jc w:val="center"/>
            </w:pPr>
            <w:r w:rsidRPr="008D7A9C">
              <w:t>Объект капитального строител</w:t>
            </w:r>
            <w:r w:rsidRPr="008D7A9C">
              <w:t>ь</w:t>
            </w:r>
            <w:r w:rsidRPr="008D7A9C">
              <w:t>ства</w:t>
            </w:r>
          </w:p>
        </w:tc>
        <w:tc>
          <w:tcPr>
            <w:tcW w:w="6059" w:type="dxa"/>
            <w:gridSpan w:val="2"/>
          </w:tcPr>
          <w:p w:rsidR="008D7A9C" w:rsidRPr="008D7A9C" w:rsidRDefault="008D7A9C" w:rsidP="008D7A9C">
            <w:pPr>
              <w:jc w:val="center"/>
            </w:pPr>
            <w:r w:rsidRPr="008D7A9C">
              <w:t>Количественный показатель</w:t>
            </w:r>
          </w:p>
        </w:tc>
      </w:tr>
      <w:tr w:rsidR="008D7A9C" w:rsidRPr="008D7A9C" w:rsidTr="00FC3EA4">
        <w:tc>
          <w:tcPr>
            <w:tcW w:w="3794" w:type="dxa"/>
            <w:vMerge/>
          </w:tcPr>
          <w:p w:rsidR="008D7A9C" w:rsidRPr="008D7A9C" w:rsidRDefault="008D7A9C" w:rsidP="008D7A9C">
            <w:pPr>
              <w:jc w:val="center"/>
            </w:pPr>
          </w:p>
        </w:tc>
        <w:tc>
          <w:tcPr>
            <w:tcW w:w="2774" w:type="dxa"/>
          </w:tcPr>
          <w:p w:rsidR="008D7A9C" w:rsidRPr="008D7A9C" w:rsidRDefault="008D7A9C" w:rsidP="008D7A9C">
            <w:pPr>
              <w:jc w:val="center"/>
            </w:pPr>
            <w:r w:rsidRPr="008D7A9C">
              <w:t>характеризующий пр</w:t>
            </w:r>
            <w:r w:rsidRPr="008D7A9C">
              <w:t>я</w:t>
            </w:r>
            <w:r w:rsidRPr="008D7A9C">
              <w:t>мые (непосредственные) результаты проекта</w:t>
            </w:r>
          </w:p>
        </w:tc>
        <w:tc>
          <w:tcPr>
            <w:tcW w:w="3285" w:type="dxa"/>
          </w:tcPr>
          <w:p w:rsidR="008D7A9C" w:rsidRPr="008D7A9C" w:rsidRDefault="008D7A9C" w:rsidP="008D7A9C">
            <w:pPr>
              <w:jc w:val="center"/>
            </w:pPr>
            <w:r w:rsidRPr="008D7A9C">
              <w:t>характеризующий конечные результаты проекта</w:t>
            </w:r>
          </w:p>
        </w:tc>
      </w:tr>
      <w:tr w:rsidR="008D7A9C" w:rsidRPr="008D7A9C" w:rsidTr="00FC3EA4">
        <w:tc>
          <w:tcPr>
            <w:tcW w:w="9853" w:type="dxa"/>
            <w:gridSpan w:val="3"/>
          </w:tcPr>
          <w:p w:rsidR="008D7A9C" w:rsidRPr="008D7A9C" w:rsidRDefault="008D7A9C" w:rsidP="008D7A9C">
            <w:pPr>
              <w:jc w:val="center"/>
            </w:pPr>
            <w:r w:rsidRPr="008D7A9C">
              <w:t>1. Строительство (реконструкция) объектов здравоохранения, образования, культуры и спо</w:t>
            </w:r>
            <w:r w:rsidRPr="008D7A9C">
              <w:t>р</w:t>
            </w:r>
            <w:r w:rsidRPr="008D7A9C">
              <w:t>та</w:t>
            </w:r>
          </w:p>
        </w:tc>
      </w:tr>
      <w:tr w:rsidR="008D7A9C" w:rsidRPr="008D7A9C" w:rsidTr="00FC3EA4">
        <w:tc>
          <w:tcPr>
            <w:tcW w:w="3794" w:type="dxa"/>
          </w:tcPr>
          <w:p w:rsidR="008D7A9C" w:rsidRPr="008D7A9C" w:rsidRDefault="008D7A9C" w:rsidP="008D7A9C">
            <w:pPr>
              <w:jc w:val="both"/>
            </w:pPr>
            <w:r w:rsidRPr="008D7A9C">
              <w:t>Учреждения здравоохранения (медицинские центры, больницы, поликлиники, родильные дома, диспансеры и другое)</w:t>
            </w:r>
          </w:p>
        </w:tc>
        <w:tc>
          <w:tcPr>
            <w:tcW w:w="2774" w:type="dxa"/>
          </w:tcPr>
          <w:p w:rsidR="008D7A9C" w:rsidRPr="008D7A9C" w:rsidRDefault="008D7A9C" w:rsidP="008D7A9C">
            <w:pPr>
              <w:jc w:val="both"/>
            </w:pPr>
            <w:r w:rsidRPr="008D7A9C">
              <w:t xml:space="preserve">1) мощность объекта: количество койко-мест; количество посещений в смену; </w:t>
            </w:r>
          </w:p>
          <w:p w:rsidR="008D7A9C" w:rsidRPr="008D7A9C" w:rsidRDefault="008D7A9C" w:rsidP="008D7A9C">
            <w:pPr>
              <w:jc w:val="both"/>
            </w:pPr>
            <w:r w:rsidRPr="008D7A9C">
              <w:t>2) общая площадь зд</w:t>
            </w:r>
            <w:r w:rsidRPr="008D7A9C">
              <w:t>а</w:t>
            </w:r>
            <w:r w:rsidRPr="008D7A9C">
              <w:t>ния, кв. метров;</w:t>
            </w:r>
          </w:p>
          <w:p w:rsidR="008D7A9C" w:rsidRPr="008D7A9C" w:rsidRDefault="008D7A9C" w:rsidP="008D7A9C">
            <w:pPr>
              <w:jc w:val="both"/>
            </w:pPr>
            <w:r w:rsidRPr="008D7A9C">
              <w:t xml:space="preserve"> 3) строительный объем, куб. метров</w:t>
            </w:r>
          </w:p>
        </w:tc>
        <w:tc>
          <w:tcPr>
            <w:tcW w:w="3285" w:type="dxa"/>
          </w:tcPr>
          <w:p w:rsidR="008D7A9C" w:rsidRPr="008D7A9C" w:rsidRDefault="008D7A9C" w:rsidP="008D7A9C">
            <w:pPr>
              <w:jc w:val="both"/>
            </w:pPr>
            <w:r w:rsidRPr="008D7A9C">
              <w:t xml:space="preserve">1) количество создаваемых (сохраняемых) рабочих мест, единицы; </w:t>
            </w:r>
          </w:p>
          <w:p w:rsidR="008D7A9C" w:rsidRPr="008D7A9C" w:rsidRDefault="008D7A9C" w:rsidP="008D7A9C">
            <w:pPr>
              <w:jc w:val="both"/>
            </w:pPr>
            <w:r w:rsidRPr="008D7A9C">
              <w:t>2) рост обеспеченности нас</w:t>
            </w:r>
            <w:r w:rsidRPr="008D7A9C">
              <w:t>е</w:t>
            </w:r>
            <w:r w:rsidRPr="008D7A9C">
              <w:t>ления региона, муниципал</w:t>
            </w:r>
            <w:r w:rsidRPr="008D7A9C">
              <w:t>ь</w:t>
            </w:r>
            <w:r w:rsidRPr="008D7A9C">
              <w:t>ного образования или вход</w:t>
            </w:r>
            <w:r w:rsidRPr="008D7A9C">
              <w:t>я</w:t>
            </w:r>
            <w:r w:rsidRPr="008D7A9C">
              <w:t>щих в него поселений (в з</w:t>
            </w:r>
            <w:r w:rsidRPr="008D7A9C">
              <w:t>а</w:t>
            </w:r>
            <w:r w:rsidRPr="008D7A9C">
              <w:t>висимости от масштаба пр</w:t>
            </w:r>
            <w:r w:rsidRPr="008D7A9C">
              <w:t>о</w:t>
            </w:r>
            <w:r w:rsidRPr="008D7A9C">
              <w:t>екта) медицинскими услуг</w:t>
            </w:r>
            <w:r w:rsidRPr="008D7A9C">
              <w:t>а</w:t>
            </w:r>
            <w:r w:rsidRPr="008D7A9C">
              <w:t>ми, врачами и средним пе</w:t>
            </w:r>
            <w:r w:rsidRPr="008D7A9C">
              <w:t>р</w:t>
            </w:r>
            <w:r w:rsidRPr="008D7A9C">
              <w:t>соналом, в процентах к уро</w:t>
            </w:r>
            <w:r w:rsidRPr="008D7A9C">
              <w:t>в</w:t>
            </w:r>
            <w:r w:rsidRPr="008D7A9C">
              <w:t>ню обеспеченности до реал</w:t>
            </w:r>
            <w:r w:rsidRPr="008D7A9C">
              <w:t>и</w:t>
            </w:r>
            <w:r w:rsidRPr="008D7A9C">
              <w:t>зации проекта. В случае с</w:t>
            </w:r>
            <w:r w:rsidRPr="008D7A9C">
              <w:t>о</w:t>
            </w:r>
            <w:r w:rsidRPr="008D7A9C">
              <w:t>здания (реконструкции) сп</w:t>
            </w:r>
            <w:r w:rsidRPr="008D7A9C">
              <w:t>е</w:t>
            </w:r>
            <w:r w:rsidRPr="008D7A9C">
              <w:t>циализированных медици</w:t>
            </w:r>
            <w:r w:rsidRPr="008D7A9C">
              <w:t>н</w:t>
            </w:r>
            <w:r w:rsidRPr="008D7A9C">
              <w:t>ских центров, клиник – сн</w:t>
            </w:r>
            <w:r w:rsidRPr="008D7A9C">
              <w:t>и</w:t>
            </w:r>
            <w:r w:rsidRPr="008D7A9C">
              <w:t>жение заболеваемости, смертности по профилю м</w:t>
            </w:r>
            <w:r w:rsidRPr="008D7A9C">
              <w:t>е</w:t>
            </w:r>
            <w:r w:rsidRPr="008D7A9C">
              <w:t>дицинского учреждения</w:t>
            </w:r>
          </w:p>
        </w:tc>
      </w:tr>
      <w:tr w:rsidR="008D7A9C" w:rsidRPr="008D7A9C" w:rsidTr="00FC3EA4">
        <w:tc>
          <w:tcPr>
            <w:tcW w:w="3794" w:type="dxa"/>
          </w:tcPr>
          <w:p w:rsidR="008D7A9C" w:rsidRPr="008D7A9C" w:rsidRDefault="008D7A9C" w:rsidP="008D7A9C">
            <w:pPr>
              <w:jc w:val="both"/>
            </w:pPr>
            <w:r w:rsidRPr="008D7A9C">
              <w:t>Дошкольные и общеобразов</w:t>
            </w:r>
            <w:r w:rsidRPr="008D7A9C">
              <w:t>а</w:t>
            </w:r>
            <w:r w:rsidRPr="008D7A9C">
              <w:t>тельные учреждения, центры де</w:t>
            </w:r>
            <w:r w:rsidRPr="008D7A9C">
              <w:t>т</w:t>
            </w:r>
            <w:r w:rsidRPr="008D7A9C">
              <w:t>ского творчества</w:t>
            </w:r>
          </w:p>
        </w:tc>
        <w:tc>
          <w:tcPr>
            <w:tcW w:w="2774" w:type="dxa"/>
          </w:tcPr>
          <w:p w:rsidR="008D7A9C" w:rsidRPr="008D7A9C" w:rsidRDefault="008D7A9C" w:rsidP="008D7A9C">
            <w:pPr>
              <w:jc w:val="both"/>
            </w:pPr>
            <w:r w:rsidRPr="008D7A9C">
              <w:t>1) мощность объекта: количество мест; 2) о</w:t>
            </w:r>
            <w:r w:rsidRPr="008D7A9C">
              <w:t>б</w:t>
            </w:r>
            <w:r w:rsidRPr="008D7A9C">
              <w:t>щая площадь здания, кв. метров; 3) строительный объем, куб. метров</w:t>
            </w:r>
          </w:p>
        </w:tc>
        <w:tc>
          <w:tcPr>
            <w:tcW w:w="3285" w:type="dxa"/>
          </w:tcPr>
          <w:p w:rsidR="008D7A9C" w:rsidRPr="008D7A9C" w:rsidRDefault="008D7A9C" w:rsidP="008D7A9C">
            <w:pPr>
              <w:jc w:val="both"/>
            </w:pPr>
            <w:r w:rsidRPr="008D7A9C">
              <w:t>1) количество создаваемых (сохраняемых) рабочих мест, единицы; 2) рост обеспече</w:t>
            </w:r>
            <w:r w:rsidRPr="008D7A9C">
              <w:t>н</w:t>
            </w:r>
            <w:r w:rsidRPr="008D7A9C">
              <w:t>ности региона, муниципал</w:t>
            </w:r>
            <w:r w:rsidRPr="008D7A9C">
              <w:t>ь</w:t>
            </w:r>
            <w:r w:rsidRPr="008D7A9C">
              <w:t>ного образования или вход</w:t>
            </w:r>
            <w:r w:rsidRPr="008D7A9C">
              <w:t>я</w:t>
            </w:r>
            <w:r w:rsidRPr="008D7A9C">
              <w:t>щих в него поселений (в рас- чете на 100 детей) местами в до- школьных образовател</w:t>
            </w:r>
            <w:r w:rsidRPr="008D7A9C">
              <w:t>ь</w:t>
            </w:r>
            <w:r w:rsidRPr="008D7A9C">
              <w:t>ных, обще- образовательных учебных учреждениях, це</w:t>
            </w:r>
            <w:r w:rsidRPr="008D7A9C">
              <w:t>н</w:t>
            </w:r>
            <w:r w:rsidRPr="008D7A9C">
              <w:t>трах детского творчества, в процентах к уровню обесп</w:t>
            </w:r>
            <w:r w:rsidRPr="008D7A9C">
              <w:t>е</w:t>
            </w:r>
            <w:r w:rsidRPr="008D7A9C">
              <w:t>ченности до реализации пр</w:t>
            </w:r>
            <w:r w:rsidRPr="008D7A9C">
              <w:t>о</w:t>
            </w:r>
            <w:r w:rsidRPr="008D7A9C">
              <w:t>екта</w:t>
            </w:r>
          </w:p>
        </w:tc>
      </w:tr>
      <w:tr w:rsidR="008D7A9C" w:rsidRPr="008D7A9C" w:rsidTr="00FC3EA4">
        <w:tc>
          <w:tcPr>
            <w:tcW w:w="3794" w:type="dxa"/>
          </w:tcPr>
          <w:p w:rsidR="008D7A9C" w:rsidRPr="008D7A9C" w:rsidRDefault="008D7A9C" w:rsidP="008D7A9C">
            <w:pPr>
              <w:jc w:val="both"/>
            </w:pPr>
            <w:r w:rsidRPr="008D7A9C">
              <w:t>Учреждения культуры (театры, музеи, библиотеки и другое)</w:t>
            </w:r>
          </w:p>
        </w:tc>
        <w:tc>
          <w:tcPr>
            <w:tcW w:w="2774" w:type="dxa"/>
          </w:tcPr>
          <w:p w:rsidR="008D7A9C" w:rsidRPr="008D7A9C" w:rsidRDefault="008D7A9C" w:rsidP="008D7A9C">
            <w:pPr>
              <w:jc w:val="both"/>
            </w:pPr>
            <w:r w:rsidRPr="008D7A9C">
              <w:t>1) мощность объекта: количество мест, кол</w:t>
            </w:r>
            <w:r w:rsidRPr="008D7A9C">
              <w:t>и</w:t>
            </w:r>
            <w:r w:rsidRPr="008D7A9C">
              <w:t xml:space="preserve">чество посетителей в день; для библиотек - </w:t>
            </w:r>
            <w:r w:rsidRPr="008D7A9C">
              <w:lastRenderedPageBreak/>
              <w:t>количество единиц би</w:t>
            </w:r>
            <w:r w:rsidRPr="008D7A9C">
              <w:t>б</w:t>
            </w:r>
            <w:r w:rsidRPr="008D7A9C">
              <w:t xml:space="preserve">лиотечного фонда; 2) общая площадь здания, кв. метров; </w:t>
            </w:r>
          </w:p>
          <w:p w:rsidR="008D7A9C" w:rsidRPr="008D7A9C" w:rsidRDefault="008D7A9C" w:rsidP="008D7A9C">
            <w:pPr>
              <w:jc w:val="both"/>
            </w:pPr>
            <w:r w:rsidRPr="008D7A9C">
              <w:t>3) строительный объем, куб. метров</w:t>
            </w:r>
          </w:p>
        </w:tc>
        <w:tc>
          <w:tcPr>
            <w:tcW w:w="3285" w:type="dxa"/>
          </w:tcPr>
          <w:p w:rsidR="008D7A9C" w:rsidRPr="008D7A9C" w:rsidRDefault="008D7A9C" w:rsidP="008D7A9C">
            <w:pPr>
              <w:jc w:val="both"/>
            </w:pPr>
            <w:r w:rsidRPr="008D7A9C">
              <w:lastRenderedPageBreak/>
              <w:t xml:space="preserve">1) количество создаваемых (сохраняемых) рабочих мест, единицы; </w:t>
            </w:r>
          </w:p>
          <w:p w:rsidR="008D7A9C" w:rsidRPr="008D7A9C" w:rsidRDefault="008D7A9C" w:rsidP="008D7A9C">
            <w:pPr>
              <w:jc w:val="both"/>
            </w:pPr>
            <w:r w:rsidRPr="008D7A9C">
              <w:t>2) рост обеспеченности рег</w:t>
            </w:r>
            <w:r w:rsidRPr="008D7A9C">
              <w:t>и</w:t>
            </w:r>
            <w:r w:rsidRPr="008D7A9C">
              <w:lastRenderedPageBreak/>
              <w:t>она, муниципального образ</w:t>
            </w:r>
            <w:r w:rsidRPr="008D7A9C">
              <w:t>о</w:t>
            </w:r>
            <w:r w:rsidRPr="008D7A9C">
              <w:t>вания или входящих в него поселений (в расчете на 1000 жителей) местами в учр</w:t>
            </w:r>
            <w:r w:rsidRPr="008D7A9C">
              <w:t>е</w:t>
            </w:r>
            <w:r w:rsidRPr="008D7A9C">
              <w:t>ждениях культуры, в проце</w:t>
            </w:r>
            <w:r w:rsidRPr="008D7A9C">
              <w:t>н</w:t>
            </w:r>
            <w:r w:rsidRPr="008D7A9C">
              <w:t>тах к уровню обеспеченности до реализации проекта</w:t>
            </w:r>
          </w:p>
        </w:tc>
      </w:tr>
      <w:tr w:rsidR="008D7A9C" w:rsidRPr="008D7A9C" w:rsidTr="00FC3EA4">
        <w:tc>
          <w:tcPr>
            <w:tcW w:w="3794" w:type="dxa"/>
          </w:tcPr>
          <w:p w:rsidR="008D7A9C" w:rsidRPr="008D7A9C" w:rsidRDefault="008D7A9C" w:rsidP="008D7A9C">
            <w:pPr>
              <w:jc w:val="both"/>
            </w:pPr>
            <w:r w:rsidRPr="008D7A9C">
              <w:lastRenderedPageBreak/>
              <w:t>Учреждения социальной защиты населения (дома инвалидов и пр</w:t>
            </w:r>
            <w:r w:rsidRPr="008D7A9C">
              <w:t>е</w:t>
            </w:r>
            <w:r w:rsidRPr="008D7A9C">
              <w:t>старелых, детей-инвалидов, де</w:t>
            </w:r>
            <w:r w:rsidRPr="008D7A9C">
              <w:t>т</w:t>
            </w:r>
            <w:r w:rsidRPr="008D7A9C">
              <w:t>ские дома)</w:t>
            </w:r>
          </w:p>
        </w:tc>
        <w:tc>
          <w:tcPr>
            <w:tcW w:w="2774" w:type="dxa"/>
          </w:tcPr>
          <w:p w:rsidR="008D7A9C" w:rsidRPr="008D7A9C" w:rsidRDefault="008D7A9C" w:rsidP="008D7A9C">
            <w:pPr>
              <w:jc w:val="both"/>
            </w:pPr>
            <w:r w:rsidRPr="008D7A9C">
              <w:t xml:space="preserve">1) мощность объекта: количество мест; </w:t>
            </w:r>
          </w:p>
          <w:p w:rsidR="008D7A9C" w:rsidRPr="008D7A9C" w:rsidRDefault="008D7A9C" w:rsidP="008D7A9C">
            <w:pPr>
              <w:jc w:val="both"/>
            </w:pPr>
            <w:r w:rsidRPr="008D7A9C">
              <w:t>2) общая площадь зд</w:t>
            </w:r>
            <w:r w:rsidRPr="008D7A9C">
              <w:t>а</w:t>
            </w:r>
            <w:r w:rsidRPr="008D7A9C">
              <w:t xml:space="preserve">ния, кв. метров; </w:t>
            </w:r>
          </w:p>
          <w:p w:rsidR="008D7A9C" w:rsidRPr="008D7A9C" w:rsidRDefault="008D7A9C" w:rsidP="008D7A9C">
            <w:pPr>
              <w:jc w:val="both"/>
            </w:pPr>
            <w:r w:rsidRPr="008D7A9C">
              <w:t>3) строительный объем, куб. метров</w:t>
            </w:r>
          </w:p>
        </w:tc>
        <w:tc>
          <w:tcPr>
            <w:tcW w:w="3285" w:type="dxa"/>
          </w:tcPr>
          <w:p w:rsidR="008D7A9C" w:rsidRPr="008D7A9C" w:rsidRDefault="008D7A9C" w:rsidP="008D7A9C">
            <w:pPr>
              <w:jc w:val="both"/>
            </w:pPr>
            <w:r w:rsidRPr="008D7A9C">
              <w:t xml:space="preserve">1) количество создаваемых (сохраняемых) рабочих мест, единицы; </w:t>
            </w:r>
          </w:p>
          <w:p w:rsidR="008D7A9C" w:rsidRPr="008D7A9C" w:rsidRDefault="008D7A9C" w:rsidP="008D7A9C">
            <w:pPr>
              <w:jc w:val="both"/>
            </w:pPr>
            <w:r w:rsidRPr="008D7A9C">
              <w:t>2) рост обеспеченности рег</w:t>
            </w:r>
            <w:r w:rsidRPr="008D7A9C">
              <w:t>и</w:t>
            </w:r>
            <w:r w:rsidRPr="008D7A9C">
              <w:t>она, муниципального образ</w:t>
            </w:r>
            <w:r w:rsidRPr="008D7A9C">
              <w:t>о</w:t>
            </w:r>
            <w:r w:rsidRPr="008D7A9C">
              <w:t>вания или входящих в него поселений местами в учр</w:t>
            </w:r>
            <w:r w:rsidRPr="008D7A9C">
              <w:t>е</w:t>
            </w:r>
            <w:r w:rsidRPr="008D7A9C">
              <w:t>ждениях социальной за- щ</w:t>
            </w:r>
            <w:r w:rsidRPr="008D7A9C">
              <w:t>и</w:t>
            </w:r>
            <w:r w:rsidRPr="008D7A9C">
              <w:t>ты, в процентах к уровню обеспеченности до реализ</w:t>
            </w:r>
            <w:r w:rsidRPr="008D7A9C">
              <w:t>а</w:t>
            </w:r>
            <w:r w:rsidRPr="008D7A9C">
              <w:t>ции проекта</w:t>
            </w:r>
          </w:p>
        </w:tc>
      </w:tr>
      <w:tr w:rsidR="008D7A9C" w:rsidRPr="008D7A9C" w:rsidTr="00FC3EA4">
        <w:tc>
          <w:tcPr>
            <w:tcW w:w="3794" w:type="dxa"/>
          </w:tcPr>
          <w:p w:rsidR="008D7A9C" w:rsidRPr="008D7A9C" w:rsidRDefault="008D7A9C" w:rsidP="008D7A9C">
            <w:pPr>
              <w:jc w:val="both"/>
            </w:pPr>
            <w:r w:rsidRPr="008D7A9C">
              <w:t>Объекты физической культуры и спорта (стадионы, спортивные центры, ледовые арены, площадки</w:t>
            </w:r>
          </w:p>
        </w:tc>
        <w:tc>
          <w:tcPr>
            <w:tcW w:w="2774" w:type="dxa"/>
          </w:tcPr>
          <w:p w:rsidR="008D7A9C" w:rsidRPr="008D7A9C" w:rsidRDefault="008D7A9C" w:rsidP="008D7A9C">
            <w:pPr>
              <w:jc w:val="both"/>
            </w:pPr>
            <w:r w:rsidRPr="008D7A9C">
              <w:t>1) мощность объекта: пропускная способ- ность спортивных со- оружений.</w:t>
            </w:r>
          </w:p>
          <w:p w:rsidR="008D7A9C" w:rsidRPr="008D7A9C" w:rsidRDefault="008D7A9C" w:rsidP="008D7A9C">
            <w:pPr>
              <w:jc w:val="both"/>
            </w:pPr>
            <w:r w:rsidRPr="008D7A9C">
              <w:t xml:space="preserve"> 2) общая площадь зд</w:t>
            </w:r>
            <w:r w:rsidRPr="008D7A9C">
              <w:t>а</w:t>
            </w:r>
            <w:r w:rsidRPr="008D7A9C">
              <w:t xml:space="preserve">ния, кв. метров; </w:t>
            </w:r>
          </w:p>
          <w:p w:rsidR="008D7A9C" w:rsidRPr="008D7A9C" w:rsidRDefault="008D7A9C" w:rsidP="008D7A9C">
            <w:pPr>
              <w:jc w:val="both"/>
            </w:pPr>
            <w:r w:rsidRPr="008D7A9C">
              <w:t>3) строительный объем, куб. метров</w:t>
            </w:r>
          </w:p>
        </w:tc>
        <w:tc>
          <w:tcPr>
            <w:tcW w:w="3285" w:type="dxa"/>
          </w:tcPr>
          <w:p w:rsidR="008D7A9C" w:rsidRPr="008D7A9C" w:rsidRDefault="008D7A9C" w:rsidP="008D7A9C">
            <w:pPr>
              <w:jc w:val="both"/>
            </w:pPr>
            <w:r w:rsidRPr="008D7A9C">
              <w:t xml:space="preserve">1) количество создаваемых (сохраняемых) рабочих мест, единицы; </w:t>
            </w:r>
          </w:p>
          <w:p w:rsidR="008D7A9C" w:rsidRPr="008D7A9C" w:rsidRDefault="008D7A9C" w:rsidP="008D7A9C">
            <w:pPr>
              <w:jc w:val="both"/>
            </w:pPr>
            <w:r w:rsidRPr="008D7A9C">
              <w:t>2) рост обеспеченности рег</w:t>
            </w:r>
            <w:r w:rsidRPr="008D7A9C">
              <w:t>и</w:t>
            </w:r>
            <w:r w:rsidRPr="008D7A9C">
              <w:t>она, муниципального образ</w:t>
            </w:r>
            <w:r w:rsidRPr="008D7A9C">
              <w:t>о</w:t>
            </w:r>
            <w:r w:rsidRPr="008D7A9C">
              <w:t>вания или входящих в него поселений объектами физ</w:t>
            </w:r>
            <w:r w:rsidRPr="008D7A9C">
              <w:t>и</w:t>
            </w:r>
            <w:r w:rsidRPr="008D7A9C">
              <w:t>ческой культуры и спорта</w:t>
            </w:r>
          </w:p>
        </w:tc>
      </w:tr>
    </w:tbl>
    <w:p w:rsidR="008D7A9C" w:rsidRPr="008D7A9C" w:rsidRDefault="008D7A9C" w:rsidP="008D7A9C">
      <w:pPr>
        <w:jc w:val="center"/>
      </w:pPr>
    </w:p>
    <w:p w:rsidR="008D7A9C" w:rsidRPr="008D7A9C" w:rsidRDefault="008D7A9C" w:rsidP="008D7A9C">
      <w:pPr>
        <w:jc w:val="center"/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Default="008D7A9C" w:rsidP="008D7A9C">
      <w:pPr>
        <w:jc w:val="center"/>
        <w:rPr>
          <w:sz w:val="28"/>
          <w:szCs w:val="20"/>
        </w:rPr>
      </w:pPr>
    </w:p>
    <w:p w:rsidR="00FC3EA4" w:rsidRDefault="00FC3EA4" w:rsidP="008D7A9C">
      <w:pPr>
        <w:jc w:val="center"/>
        <w:rPr>
          <w:sz w:val="28"/>
          <w:szCs w:val="20"/>
        </w:rPr>
      </w:pPr>
    </w:p>
    <w:p w:rsidR="00FC3EA4" w:rsidRDefault="00FC3EA4" w:rsidP="008D7A9C">
      <w:pPr>
        <w:jc w:val="center"/>
        <w:rPr>
          <w:sz w:val="28"/>
          <w:szCs w:val="20"/>
        </w:rPr>
      </w:pPr>
    </w:p>
    <w:p w:rsidR="00FC3EA4" w:rsidRDefault="00FC3EA4" w:rsidP="008D7A9C">
      <w:pPr>
        <w:jc w:val="center"/>
        <w:rPr>
          <w:sz w:val="28"/>
          <w:szCs w:val="20"/>
        </w:rPr>
      </w:pPr>
    </w:p>
    <w:p w:rsidR="00FC3EA4" w:rsidRDefault="00FC3EA4" w:rsidP="008D7A9C">
      <w:pPr>
        <w:jc w:val="center"/>
        <w:rPr>
          <w:sz w:val="28"/>
          <w:szCs w:val="20"/>
        </w:rPr>
      </w:pPr>
    </w:p>
    <w:p w:rsidR="00FC3EA4" w:rsidRDefault="00FC3EA4" w:rsidP="008D7A9C">
      <w:pPr>
        <w:jc w:val="center"/>
        <w:rPr>
          <w:sz w:val="28"/>
          <w:szCs w:val="20"/>
        </w:rPr>
      </w:pPr>
    </w:p>
    <w:p w:rsidR="00FC3EA4" w:rsidRDefault="00FC3EA4" w:rsidP="008D7A9C">
      <w:pPr>
        <w:jc w:val="center"/>
        <w:rPr>
          <w:sz w:val="28"/>
          <w:szCs w:val="20"/>
        </w:rPr>
      </w:pPr>
    </w:p>
    <w:p w:rsidR="00FC3EA4" w:rsidRDefault="00FC3EA4" w:rsidP="008D7A9C">
      <w:pPr>
        <w:jc w:val="center"/>
        <w:rPr>
          <w:sz w:val="28"/>
          <w:szCs w:val="20"/>
        </w:rPr>
      </w:pPr>
    </w:p>
    <w:p w:rsidR="00FC3EA4" w:rsidRPr="008D7A9C" w:rsidRDefault="00FC3EA4" w:rsidP="008D7A9C">
      <w:pPr>
        <w:jc w:val="center"/>
        <w:rPr>
          <w:sz w:val="28"/>
          <w:szCs w:val="20"/>
        </w:rPr>
      </w:pPr>
    </w:p>
    <w:p w:rsidR="00FC3EA4" w:rsidRDefault="00FC3EA4" w:rsidP="008D7A9C">
      <w:pPr>
        <w:jc w:val="right"/>
        <w:rPr>
          <w:sz w:val="28"/>
          <w:szCs w:val="20"/>
        </w:rPr>
      </w:pPr>
      <w:r>
        <w:rPr>
          <w:sz w:val="28"/>
          <w:szCs w:val="20"/>
        </w:rPr>
        <w:t>Приложение №3</w:t>
      </w:r>
    </w:p>
    <w:p w:rsidR="008D7A9C" w:rsidRPr="008D7A9C" w:rsidRDefault="00FC3EA4" w:rsidP="008D7A9C">
      <w:pPr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постановлению</w:t>
      </w:r>
      <w:r w:rsidR="008D7A9C" w:rsidRPr="008D7A9C">
        <w:rPr>
          <w:sz w:val="28"/>
          <w:szCs w:val="20"/>
        </w:rPr>
        <w:t xml:space="preserve"> Администрации</w:t>
      </w:r>
    </w:p>
    <w:p w:rsidR="008D7A9C" w:rsidRPr="008D7A9C" w:rsidRDefault="008D7A9C" w:rsidP="008D7A9C">
      <w:pPr>
        <w:jc w:val="right"/>
        <w:rPr>
          <w:sz w:val="28"/>
          <w:szCs w:val="20"/>
        </w:rPr>
      </w:pPr>
      <w:r w:rsidRPr="008D7A9C">
        <w:rPr>
          <w:sz w:val="28"/>
          <w:szCs w:val="20"/>
        </w:rPr>
        <w:t xml:space="preserve"> муниципального образования</w:t>
      </w:r>
    </w:p>
    <w:p w:rsidR="008D7A9C" w:rsidRPr="008D7A9C" w:rsidRDefault="00C92291" w:rsidP="008D7A9C">
      <w:pPr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Зубочистенский Второй </w:t>
      </w:r>
      <w:r w:rsidR="008D7A9C" w:rsidRPr="008D7A9C">
        <w:rPr>
          <w:sz w:val="28"/>
          <w:szCs w:val="20"/>
        </w:rPr>
        <w:t>сельсовет</w:t>
      </w:r>
    </w:p>
    <w:p w:rsidR="008D7A9C" w:rsidRPr="008D7A9C" w:rsidRDefault="00FC3EA4" w:rsidP="008D7A9C">
      <w:pPr>
        <w:jc w:val="right"/>
        <w:rPr>
          <w:sz w:val="28"/>
          <w:szCs w:val="20"/>
        </w:rPr>
      </w:pPr>
      <w:r>
        <w:rPr>
          <w:sz w:val="28"/>
          <w:szCs w:val="20"/>
        </w:rPr>
        <w:t>от 18.07.</w:t>
      </w:r>
      <w:r w:rsidR="008D7A9C" w:rsidRPr="008D7A9C">
        <w:rPr>
          <w:sz w:val="28"/>
          <w:szCs w:val="20"/>
        </w:rPr>
        <w:t>2023</w:t>
      </w:r>
      <w:r>
        <w:rPr>
          <w:sz w:val="28"/>
          <w:szCs w:val="20"/>
        </w:rPr>
        <w:t xml:space="preserve"> № 44-п </w:t>
      </w: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center"/>
        <w:rPr>
          <w:b/>
          <w:sz w:val="28"/>
          <w:szCs w:val="20"/>
        </w:rPr>
      </w:pPr>
      <w:r w:rsidRPr="008D7A9C">
        <w:rPr>
          <w:b/>
          <w:sz w:val="28"/>
          <w:szCs w:val="20"/>
        </w:rPr>
        <w:t>ПОРЯДОК</w:t>
      </w:r>
    </w:p>
    <w:p w:rsidR="008D7A9C" w:rsidRPr="008D7A9C" w:rsidRDefault="008D7A9C" w:rsidP="008D7A9C">
      <w:pPr>
        <w:jc w:val="center"/>
        <w:rPr>
          <w:b/>
          <w:sz w:val="28"/>
          <w:szCs w:val="20"/>
        </w:rPr>
      </w:pPr>
      <w:r w:rsidRPr="008D7A9C">
        <w:rPr>
          <w:b/>
          <w:sz w:val="28"/>
          <w:szCs w:val="20"/>
        </w:rPr>
        <w:t>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</w:p>
    <w:p w:rsidR="008D7A9C" w:rsidRPr="008D7A9C" w:rsidRDefault="008D7A9C" w:rsidP="008D7A9C">
      <w:pPr>
        <w:jc w:val="center"/>
        <w:rPr>
          <w:sz w:val="28"/>
          <w:szCs w:val="20"/>
        </w:rPr>
      </w:pP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1. Настоящий Порядок устанавливает процедуру ведения реестра инвестицио</w:t>
      </w:r>
      <w:r w:rsidRPr="008D7A9C">
        <w:rPr>
          <w:sz w:val="28"/>
          <w:szCs w:val="20"/>
        </w:rPr>
        <w:t>н</w:t>
      </w:r>
      <w:r w:rsidRPr="008D7A9C">
        <w:rPr>
          <w:sz w:val="28"/>
          <w:szCs w:val="20"/>
        </w:rPr>
        <w:t>ных проектов, получивших положительное заключение об эффективности и</w:t>
      </w:r>
      <w:r w:rsidRPr="008D7A9C">
        <w:rPr>
          <w:sz w:val="28"/>
          <w:szCs w:val="20"/>
        </w:rPr>
        <w:t>с</w:t>
      </w:r>
      <w:r w:rsidRPr="008D7A9C">
        <w:rPr>
          <w:sz w:val="28"/>
          <w:szCs w:val="20"/>
        </w:rPr>
        <w:t>пользования средств местного бюджета, направляемых на капитальные влож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 xml:space="preserve">ния (далее – Реестр), в том числе требования к ведению и содержанию Реестра.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2. Реестр является информационной базой, содержащей зафиксированные на электронном носителе в соответствии с законодательством Российской Фед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>рации, Оренбургской области и муниципального образования Переволоцкий район  об информации, информационных технологиях и о защите информации сведения об инвестиционных проектах, получивших положительное заключ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>ние об эффективности использования средств местного бюджета, направля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 xml:space="preserve">мых на капитальные вложения.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3. Реестр ведется на электронном и бумажном носителе путем внесения в него соответствующих записей.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4. Сведения об инвестиционном проекте вносятся в Реестр в течение пяти раб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>чих дней со дня утверждения положительного заключения об эффективности использования средств местного бюджета, направляемых на капитальные вл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 xml:space="preserve">жения.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5. Реестровая запись содержит следующие сведения: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1) порядковый номер записи;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 xml:space="preserve">жения;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3) наименование инвестиционного проекта, получившего положительное з</w:t>
      </w:r>
      <w:r w:rsidRPr="008D7A9C">
        <w:rPr>
          <w:sz w:val="28"/>
          <w:szCs w:val="20"/>
        </w:rPr>
        <w:t>а</w:t>
      </w:r>
      <w:r w:rsidRPr="008D7A9C">
        <w:rPr>
          <w:sz w:val="28"/>
          <w:szCs w:val="20"/>
        </w:rPr>
        <w:t xml:space="preserve">ключение об эффективности использования средств местного бюджета, направляемых на капитальные вложения, согласно паспорту инвестиционного проекта;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4) значения количественных показателей (показателя) реализации инвестиц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>онного проекта, получившего положительное заключение об эффективности использования средств местного бюджета, направляемых на капитальные вл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 xml:space="preserve">жения, с указанием единиц измерения показателей (показателя); 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lastRenderedPageBreak/>
        <w:t>5) сметную стоимость объекта капитального строительства по заключению го</w:t>
      </w:r>
      <w:r w:rsidRPr="008D7A9C">
        <w:rPr>
          <w:sz w:val="28"/>
          <w:szCs w:val="20"/>
        </w:rPr>
        <w:t>с</w:t>
      </w:r>
      <w:r w:rsidRPr="008D7A9C">
        <w:rPr>
          <w:sz w:val="28"/>
          <w:szCs w:val="20"/>
        </w:rPr>
        <w:t>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>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</w:p>
    <w:p w:rsidR="008D7A9C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 xml:space="preserve"> 6) реквизиты комплекта документов, представляемых заявителем для провед</w:t>
      </w:r>
      <w:r w:rsidRPr="008D7A9C">
        <w:rPr>
          <w:sz w:val="28"/>
          <w:szCs w:val="20"/>
        </w:rPr>
        <w:t>е</w:t>
      </w:r>
      <w:r w:rsidRPr="008D7A9C">
        <w:rPr>
          <w:sz w:val="28"/>
          <w:szCs w:val="20"/>
        </w:rPr>
        <w:t>ния проверки инвестиционного проекта на предмет эффективности использов</w:t>
      </w:r>
      <w:r w:rsidRPr="008D7A9C">
        <w:rPr>
          <w:sz w:val="28"/>
          <w:szCs w:val="20"/>
        </w:rPr>
        <w:t>а</w:t>
      </w:r>
      <w:r w:rsidRPr="008D7A9C">
        <w:rPr>
          <w:sz w:val="28"/>
          <w:szCs w:val="20"/>
        </w:rPr>
        <w:t>ния средств местного бюджета, направляемых на капитальные вложения (рег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 xml:space="preserve">страционный номер, дата, фамилия, имя, отчество и должность подписавшего лица); </w:t>
      </w:r>
    </w:p>
    <w:p w:rsid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7) реквизиты положительного заключения по инвестиционному проекту об э</w:t>
      </w:r>
      <w:r w:rsidRPr="008D7A9C">
        <w:rPr>
          <w:sz w:val="28"/>
          <w:szCs w:val="20"/>
        </w:rPr>
        <w:t>ф</w:t>
      </w:r>
      <w:r w:rsidRPr="008D7A9C">
        <w:rPr>
          <w:sz w:val="28"/>
          <w:szCs w:val="20"/>
        </w:rPr>
        <w:t>фективности использования средств местного бюджета, направляемых на кап</w:t>
      </w:r>
      <w:r w:rsidRPr="008D7A9C">
        <w:rPr>
          <w:sz w:val="28"/>
          <w:szCs w:val="20"/>
        </w:rPr>
        <w:t>и</w:t>
      </w:r>
      <w:r w:rsidRPr="008D7A9C">
        <w:rPr>
          <w:sz w:val="28"/>
          <w:szCs w:val="20"/>
        </w:rPr>
        <w:t>тальные вложения (номер и дата заключения, фамилия, имя, отчество и дол</w:t>
      </w:r>
      <w:r w:rsidRPr="008D7A9C">
        <w:rPr>
          <w:sz w:val="28"/>
          <w:szCs w:val="20"/>
        </w:rPr>
        <w:t>ж</w:t>
      </w:r>
      <w:r w:rsidRPr="008D7A9C">
        <w:rPr>
          <w:sz w:val="28"/>
          <w:szCs w:val="20"/>
        </w:rPr>
        <w:t>ность лица, подписавшего заключение, характер заключения – положительное или отрицательно</w:t>
      </w:r>
      <w:r>
        <w:rPr>
          <w:sz w:val="28"/>
          <w:szCs w:val="20"/>
        </w:rPr>
        <w:t>е)</w:t>
      </w:r>
    </w:p>
    <w:p w:rsidR="009D4B8F" w:rsidRPr="008D7A9C" w:rsidRDefault="008D7A9C" w:rsidP="008D7A9C">
      <w:pPr>
        <w:jc w:val="both"/>
        <w:rPr>
          <w:sz w:val="28"/>
          <w:szCs w:val="20"/>
        </w:rPr>
      </w:pPr>
      <w:r w:rsidRPr="008D7A9C">
        <w:rPr>
          <w:sz w:val="28"/>
          <w:szCs w:val="20"/>
        </w:rPr>
        <w:t>6. Изменения в Реестр вносятся в срок, указанный в пункте 4 настоящего П</w:t>
      </w:r>
      <w:r w:rsidRPr="008D7A9C">
        <w:rPr>
          <w:sz w:val="28"/>
          <w:szCs w:val="20"/>
        </w:rPr>
        <w:t>о</w:t>
      </w:r>
      <w:r w:rsidRPr="008D7A9C">
        <w:rPr>
          <w:sz w:val="28"/>
          <w:szCs w:val="20"/>
        </w:rPr>
        <w:t>рядка, со дня утверждения повторного заключения по инвестиционному прое</w:t>
      </w:r>
      <w:r w:rsidRPr="008D7A9C">
        <w:rPr>
          <w:sz w:val="28"/>
          <w:szCs w:val="20"/>
        </w:rPr>
        <w:t>к</w:t>
      </w:r>
      <w:r w:rsidRPr="008D7A9C">
        <w:rPr>
          <w:sz w:val="28"/>
          <w:szCs w:val="20"/>
        </w:rPr>
        <w:t>ту об эффективности использования средств местного бюджета, направляемых на капитальные вложен</w:t>
      </w:r>
      <w:r>
        <w:rPr>
          <w:sz w:val="28"/>
          <w:szCs w:val="20"/>
        </w:rPr>
        <w:t>ия.</w:t>
      </w:r>
    </w:p>
    <w:sectPr w:rsidR="009D4B8F" w:rsidRPr="008D7A9C" w:rsidSect="000A5A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272"/>
    <w:multiLevelType w:val="multilevel"/>
    <w:tmpl w:val="BE901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25421B"/>
    <w:multiLevelType w:val="hybridMultilevel"/>
    <w:tmpl w:val="51EA114E"/>
    <w:lvl w:ilvl="0" w:tplc="20C0D8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067732E"/>
    <w:multiLevelType w:val="multilevel"/>
    <w:tmpl w:val="BDFE464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18" w:hanging="8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42131B52"/>
    <w:multiLevelType w:val="multilevel"/>
    <w:tmpl w:val="8BE6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60F6A55"/>
    <w:multiLevelType w:val="hybridMultilevel"/>
    <w:tmpl w:val="FA86A068"/>
    <w:lvl w:ilvl="0" w:tplc="33CA3B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5F"/>
    <w:rsid w:val="00001869"/>
    <w:rsid w:val="00023213"/>
    <w:rsid w:val="000A5AE6"/>
    <w:rsid w:val="000F3A4F"/>
    <w:rsid w:val="001249A4"/>
    <w:rsid w:val="00143FF1"/>
    <w:rsid w:val="00183E80"/>
    <w:rsid w:val="001A44E7"/>
    <w:rsid w:val="00212E5F"/>
    <w:rsid w:val="00240C37"/>
    <w:rsid w:val="002906F6"/>
    <w:rsid w:val="002D4A27"/>
    <w:rsid w:val="00317A4C"/>
    <w:rsid w:val="00324159"/>
    <w:rsid w:val="00366626"/>
    <w:rsid w:val="00375FF5"/>
    <w:rsid w:val="0041378B"/>
    <w:rsid w:val="00415FA3"/>
    <w:rsid w:val="00450405"/>
    <w:rsid w:val="004923E0"/>
    <w:rsid w:val="004C734A"/>
    <w:rsid w:val="004F7FAE"/>
    <w:rsid w:val="00542554"/>
    <w:rsid w:val="005D1F25"/>
    <w:rsid w:val="005F3F05"/>
    <w:rsid w:val="00647CF2"/>
    <w:rsid w:val="00732EF4"/>
    <w:rsid w:val="00782BC5"/>
    <w:rsid w:val="00847008"/>
    <w:rsid w:val="008A30E7"/>
    <w:rsid w:val="008B5D7C"/>
    <w:rsid w:val="008D7A9C"/>
    <w:rsid w:val="00933717"/>
    <w:rsid w:val="009839FD"/>
    <w:rsid w:val="009A10C8"/>
    <w:rsid w:val="009D4B8F"/>
    <w:rsid w:val="00A2102E"/>
    <w:rsid w:val="00B038D4"/>
    <w:rsid w:val="00B05F1D"/>
    <w:rsid w:val="00C07A14"/>
    <w:rsid w:val="00C92291"/>
    <w:rsid w:val="00CB7236"/>
    <w:rsid w:val="00CD7EC4"/>
    <w:rsid w:val="00D060D7"/>
    <w:rsid w:val="00D20DDB"/>
    <w:rsid w:val="00D437BB"/>
    <w:rsid w:val="00D77299"/>
    <w:rsid w:val="00DB78F4"/>
    <w:rsid w:val="00DE22A4"/>
    <w:rsid w:val="00EF192B"/>
    <w:rsid w:val="00F80A95"/>
    <w:rsid w:val="00F90521"/>
    <w:rsid w:val="00FC3EA4"/>
    <w:rsid w:val="00FD1F0D"/>
    <w:rsid w:val="00FD463D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49A4"/>
    <w:rPr>
      <w:rFonts w:ascii="Tahoma" w:hAnsi="Tahoma" w:cs="Tahoma"/>
      <w:sz w:val="16"/>
      <w:szCs w:val="16"/>
      <w:lang w:val="x-none" w:eastAsia="ru-RU"/>
    </w:rPr>
  </w:style>
  <w:style w:type="table" w:styleId="a7">
    <w:name w:val="Table Grid"/>
    <w:basedOn w:val="a1"/>
    <w:uiPriority w:val="59"/>
    <w:rsid w:val="00DE22A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49A4"/>
    <w:rPr>
      <w:rFonts w:ascii="Tahoma" w:hAnsi="Tahoma" w:cs="Tahoma"/>
      <w:sz w:val="16"/>
      <w:szCs w:val="16"/>
      <w:lang w:val="x-none" w:eastAsia="ru-RU"/>
    </w:rPr>
  </w:style>
  <w:style w:type="table" w:styleId="a7">
    <w:name w:val="Table Grid"/>
    <w:basedOn w:val="a1"/>
    <w:uiPriority w:val="59"/>
    <w:rsid w:val="00DE22A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8545</Words>
  <Characters>48712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2023-06-13T04:28:00Z</cp:lastPrinted>
  <dcterms:created xsi:type="dcterms:W3CDTF">2023-07-28T06:26:00Z</dcterms:created>
  <dcterms:modified xsi:type="dcterms:W3CDTF">2023-07-28T06:26:00Z</dcterms:modified>
</cp:coreProperties>
</file>